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19A" w:rsidRPr="0041519A" w:rsidRDefault="0041519A" w:rsidP="0041519A">
      <w:pPr>
        <w:spacing w:line="360" w:lineRule="auto"/>
        <w:rPr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-254000</wp:posOffset>
                </wp:positionV>
                <wp:extent cx="5492750" cy="462915"/>
                <wp:effectExtent l="38100" t="38100" r="107950" b="108585"/>
                <wp:wrapNone/>
                <wp:docPr id="90" name="Cuadro de texto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92750" cy="462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9A" w:rsidRPr="008B0F1E" w:rsidRDefault="0041519A" w:rsidP="0041519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ACTA DE VERIFICACION DE DAÑOS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0" o:spid="_x0000_s1026" type="#_x0000_t202" style="position:absolute;left:0;text-align:left;margin-left:0;margin-top:-20pt;width:432.5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" fillcolor="#f2f2f2 [3052]" strokeweight="1pt">
                <v:shadow on="t" color="black" opacity="26214f" origin="-.5,-.5" offset=".74836mm,.74836mm"/>
                <v:path arrowok="t"/>
                <v:textbox>
                  <w:txbxContent>
                    <w:p w:rsidR="0041519A" w:rsidRPr="008B0F1E" w:rsidRDefault="0041519A" w:rsidP="0041519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ACTA DE VERIFICACION DE DAÑOS</w:t>
                      </w:r>
                    </w:p>
                  </w:txbxContent>
                </v:textbox>
              </v:shape>
            </w:pict>
          </mc:Fallback>
        </mc:AlternateContent>
      </w:r>
    </w:p>
    <w:p w:rsidR="0041519A" w:rsidRPr="0041519A" w:rsidRDefault="0041519A" w:rsidP="0041519A">
      <w:pPr>
        <w:spacing w:line="360" w:lineRule="auto"/>
        <w:rPr>
          <w:rFonts w:cs="Tahoma"/>
          <w:szCs w:val="24"/>
        </w:rPr>
      </w:pPr>
      <w:r w:rsidRPr="0041519A">
        <w:rPr>
          <w:rFonts w:cs="Tahoma"/>
          <w:szCs w:val="24"/>
        </w:rPr>
        <w:t xml:space="preserve">En la localidad de Pergamino, partido de Pergamino, provincia de Buenos Aires, República Argentina, a los </w:t>
      </w:r>
      <w:r w:rsidR="00BF7812">
        <w:rPr>
          <w:rFonts w:cs="Tahoma"/>
          <w:szCs w:val="24"/>
        </w:rPr>
        <w:t>________</w:t>
      </w:r>
      <w:r w:rsidRPr="0041519A">
        <w:rPr>
          <w:rFonts w:cs="Tahoma"/>
          <w:szCs w:val="24"/>
        </w:rPr>
        <w:t xml:space="preserve"> días del mes de </w:t>
      </w:r>
      <w:r w:rsidR="00BF7812">
        <w:rPr>
          <w:rFonts w:cs="Tahoma"/>
          <w:szCs w:val="24"/>
        </w:rPr>
        <w:t>___________</w:t>
      </w:r>
      <w:r w:rsidRPr="0041519A">
        <w:rPr>
          <w:rFonts w:cs="Tahoma"/>
          <w:szCs w:val="24"/>
        </w:rPr>
        <w:t xml:space="preserve"> del año dos mil </w:t>
      </w:r>
      <w:r w:rsidR="000264C5">
        <w:rPr>
          <w:rFonts w:cs="Tahoma"/>
          <w:szCs w:val="24"/>
        </w:rPr>
        <w:t>veintidos</w:t>
      </w:r>
      <w:r w:rsidRPr="0041519A">
        <w:rPr>
          <w:rFonts w:cs="Tahoma"/>
          <w:szCs w:val="24"/>
        </w:rPr>
        <w:t>, (2.0</w:t>
      </w:r>
      <w:r w:rsidR="000264C5">
        <w:rPr>
          <w:rFonts w:cs="Tahoma"/>
          <w:szCs w:val="24"/>
        </w:rPr>
        <w:t>22</w:t>
      </w:r>
      <w:r w:rsidRPr="0041519A">
        <w:rPr>
          <w:rFonts w:cs="Tahoma"/>
          <w:szCs w:val="24"/>
        </w:rPr>
        <w:t xml:space="preserve">) siendo las </w:t>
      </w:r>
      <w:r w:rsidR="00BF7812">
        <w:rPr>
          <w:rFonts w:cs="Tahoma"/>
          <w:szCs w:val="24"/>
        </w:rPr>
        <w:t>____</w:t>
      </w:r>
      <w:r w:rsidRPr="0041519A">
        <w:rPr>
          <w:rFonts w:cs="Tahoma"/>
          <w:szCs w:val="24"/>
        </w:rPr>
        <w:t>:</w:t>
      </w:r>
      <w:r w:rsidR="00BF7812">
        <w:rPr>
          <w:rFonts w:cs="Tahoma"/>
          <w:szCs w:val="24"/>
        </w:rPr>
        <w:t>_____</w:t>
      </w:r>
      <w:r w:rsidRPr="0041519A">
        <w:rPr>
          <w:rFonts w:cs="Tahoma"/>
          <w:szCs w:val="24"/>
        </w:rPr>
        <w:t xml:space="preserve"> horas, el funcionario policial que suscribe</w:t>
      </w:r>
      <w:r w:rsidR="000264C5">
        <w:rPr>
          <w:rFonts w:cs="Tahoma"/>
          <w:szCs w:val="24"/>
        </w:rPr>
        <w:t xml:space="preserve"> </w:t>
      </w:r>
      <w:r w:rsidR="00BF7812">
        <w:rPr>
          <w:rFonts w:cs="Tahoma"/>
          <w:szCs w:val="24"/>
        </w:rPr>
        <w:t>________________________________</w:t>
      </w:r>
      <w:r w:rsidR="000264C5">
        <w:rPr>
          <w:rFonts w:cs="Tahoma"/>
          <w:szCs w:val="24"/>
        </w:rPr>
        <w:t xml:space="preserve"> </w:t>
      </w:r>
      <w:r w:rsidRPr="0041519A">
        <w:rPr>
          <w:rFonts w:cs="Tahoma"/>
          <w:szCs w:val="24"/>
        </w:rPr>
        <w:t xml:space="preserve">me hallo constituido en </w:t>
      </w:r>
      <w:r w:rsidR="00BF7812">
        <w:rPr>
          <w:rFonts w:cs="Tahoma"/>
          <w:szCs w:val="24"/>
        </w:rPr>
        <w:t>___________________________________________________________</w:t>
      </w:r>
      <w:r w:rsidRPr="0041519A">
        <w:rPr>
          <w:rFonts w:cs="Tahoma"/>
          <w:szCs w:val="24"/>
        </w:rPr>
        <w:t>a los fines de efectuar una verificación de daños sobre:</w:t>
      </w:r>
      <w:r w:rsidR="000264C5">
        <w:rPr>
          <w:rFonts w:cs="Tahoma"/>
          <w:szCs w:val="24"/>
        </w:rPr>
        <w:t xml:space="preserve"> </w:t>
      </w:r>
      <w:r w:rsidR="00BF7812">
        <w:rPr>
          <w:rFonts w:cs="Tahoma"/>
          <w:szCs w:val="24"/>
        </w:rPr>
        <w:t>__________________________________________________________________</w:t>
      </w:r>
      <w:bookmarkStart w:id="0" w:name="_GoBack"/>
      <w:bookmarkEnd w:id="0"/>
      <w:r w:rsidR="00BF7812">
        <w:rPr>
          <w:rFonts w:cs="Tahoma"/>
          <w:szCs w:val="24"/>
        </w:rPr>
        <w:t>_________________________________________________________________</w:t>
      </w:r>
      <w:r w:rsidRPr="0041519A">
        <w:rPr>
          <w:rFonts w:cs="Tahoma"/>
          <w:szCs w:val="24"/>
        </w:rPr>
        <w:t xml:space="preserve">, juntamente con el Señor/a </w:t>
      </w:r>
      <w:r w:rsidR="00BF7812">
        <w:rPr>
          <w:rFonts w:cs="Tahoma"/>
          <w:b/>
          <w:szCs w:val="24"/>
        </w:rPr>
        <w:t>________________________________________________________________________________________________________________________________________________________________________</w:t>
      </w:r>
      <w:r w:rsidRPr="0041519A">
        <w:rPr>
          <w:rFonts w:cs="Tahoma"/>
          <w:szCs w:val="24"/>
        </w:rPr>
        <w:t xml:space="preserve">, por lo que ambos efectuamos una inspección en donde se </w:t>
      </w:r>
      <w:r w:rsidRPr="0041519A">
        <w:rPr>
          <w:rFonts w:cs="Tahoma"/>
          <w:b/>
          <w:szCs w:val="24"/>
          <w:u w:val="single"/>
        </w:rPr>
        <w:t>CONSTATA:</w:t>
      </w:r>
      <w:r w:rsidRPr="0041519A">
        <w:rPr>
          <w:rFonts w:cs="Tahoma"/>
          <w:szCs w:val="24"/>
        </w:rPr>
        <w:t>______________________</w:t>
      </w:r>
      <w:r>
        <w:rPr>
          <w:rFonts w:cs="Tahoma"/>
          <w:szCs w:val="24"/>
        </w:rPr>
        <w:t>______________________________</w:t>
      </w:r>
      <w:r w:rsidRPr="0041519A">
        <w:rPr>
          <w:rFonts w:cs="Tahoma"/>
          <w:szCs w:val="24"/>
        </w:rPr>
        <w:t>___</w:t>
      </w:r>
    </w:p>
    <w:p w:rsidR="0041519A" w:rsidRPr="0041519A" w:rsidRDefault="0041519A" w:rsidP="0041519A">
      <w:pPr>
        <w:spacing w:line="360" w:lineRule="auto"/>
        <w:rPr>
          <w:rFonts w:cs="Tahoma"/>
          <w:szCs w:val="24"/>
        </w:rPr>
      </w:pPr>
      <w:r w:rsidRPr="0041519A">
        <w:rPr>
          <w:rFonts w:cs="Tahoma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Que es todo por lo que no siendo para más se da por finalizada la presente, la cual es leída, ratificada y firmada al pie para debida constancia por todos los que en ella hemos intervenido. –</w:t>
      </w:r>
    </w:p>
    <w:p w:rsidR="0041519A" w:rsidRPr="0041519A" w:rsidRDefault="0041519A" w:rsidP="0041519A">
      <w:pPr>
        <w:spacing w:line="360" w:lineRule="auto"/>
        <w:jc w:val="left"/>
        <w:rPr>
          <w:rFonts w:ascii="Georgia" w:hAnsi="Georgia"/>
          <w:sz w:val="22"/>
        </w:rPr>
      </w:pPr>
      <w:r>
        <w:rPr>
          <w:rFonts w:ascii="Georgia" w:hAnsi="Georgia"/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5715</wp:posOffset>
                </wp:positionV>
                <wp:extent cx="1913890" cy="871855"/>
                <wp:effectExtent l="0" t="0" r="0" b="4445"/>
                <wp:wrapNone/>
                <wp:docPr id="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89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519A" w:rsidRDefault="0041519A" w:rsidP="0041519A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</w:pPr>
                          </w:p>
                          <w:p w:rsidR="0041519A" w:rsidRDefault="0041519A" w:rsidP="0041519A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1519A" w:rsidRDefault="0041519A" w:rsidP="0041519A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63136">
                              <w:rPr>
                                <w:b/>
                                <w:sz w:val="16"/>
                                <w:szCs w:val="16"/>
                              </w:rPr>
                              <w:t>Firma funcionario policial</w:t>
                            </w:r>
                          </w:p>
                          <w:p w:rsidR="0041519A" w:rsidRDefault="0041519A" w:rsidP="0041519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1519A" w:rsidRDefault="0041519A" w:rsidP="0041519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1519A" w:rsidRDefault="0041519A" w:rsidP="0041519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1519A" w:rsidRDefault="0041519A" w:rsidP="0041519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______________________________________</w:t>
                            </w:r>
                          </w:p>
                          <w:p w:rsidR="0041519A" w:rsidRDefault="0041519A" w:rsidP="0041519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Aclaración funcionario policial</w:t>
                            </w:r>
                          </w:p>
                          <w:p w:rsidR="0041519A" w:rsidRPr="00963136" w:rsidRDefault="0041519A" w:rsidP="0041519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303.7pt;margin-top:.45pt;width:150.7pt;height:6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PAuQIAAME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" filled="f" stroked="f">
                <v:textbox>
                  <w:txbxContent>
                    <w:p w:rsidR="0041519A" w:rsidRDefault="0041519A" w:rsidP="0041519A">
                      <w:pPr>
                        <w:pBdr>
                          <w:bottom w:val="single" w:sz="12" w:space="1" w:color="auto"/>
                        </w:pBdr>
                        <w:spacing w:after="0"/>
                      </w:pPr>
                    </w:p>
                    <w:p w:rsidR="0041519A" w:rsidRDefault="0041519A" w:rsidP="0041519A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1519A" w:rsidRDefault="0041519A" w:rsidP="0041519A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63136">
                        <w:rPr>
                          <w:b/>
                          <w:sz w:val="16"/>
                          <w:szCs w:val="16"/>
                        </w:rPr>
                        <w:t>Firma funcionario policial</w:t>
                      </w:r>
                    </w:p>
                    <w:p w:rsidR="0041519A" w:rsidRDefault="0041519A" w:rsidP="0041519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1519A" w:rsidRDefault="0041519A" w:rsidP="0041519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1519A" w:rsidRDefault="0041519A" w:rsidP="0041519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1519A" w:rsidRDefault="0041519A" w:rsidP="0041519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______________________________________</w:t>
                      </w:r>
                    </w:p>
                    <w:p w:rsidR="0041519A" w:rsidRDefault="0041519A" w:rsidP="0041519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Aclaración funcionario policial</w:t>
                      </w:r>
                    </w:p>
                    <w:p w:rsidR="0041519A" w:rsidRPr="00963136" w:rsidRDefault="0041519A" w:rsidP="0041519A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5715</wp:posOffset>
                </wp:positionV>
                <wp:extent cx="1940560" cy="688975"/>
                <wp:effectExtent l="0" t="0" r="0" b="0"/>
                <wp:wrapNone/>
                <wp:docPr id="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056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519A" w:rsidRDefault="0041519A" w:rsidP="0041519A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</w:pPr>
                          </w:p>
                          <w:p w:rsidR="0041519A" w:rsidRDefault="0041519A" w:rsidP="0041519A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1519A" w:rsidRPr="00963136" w:rsidRDefault="0041519A" w:rsidP="0041519A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63136">
                              <w:rPr>
                                <w:b/>
                                <w:sz w:val="16"/>
                                <w:szCs w:val="16"/>
                              </w:rPr>
                              <w:t>Firma y aclaración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margin-left:-.1pt;margin-top:.45pt;width:152.8pt;height:5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tJ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" filled="f" stroked="f">
                <v:textbox>
                  <w:txbxContent>
                    <w:p w:rsidR="0041519A" w:rsidRDefault="0041519A" w:rsidP="0041519A">
                      <w:pPr>
                        <w:pBdr>
                          <w:bottom w:val="single" w:sz="12" w:space="1" w:color="auto"/>
                        </w:pBdr>
                        <w:spacing w:after="0"/>
                      </w:pPr>
                    </w:p>
                    <w:p w:rsidR="0041519A" w:rsidRDefault="0041519A" w:rsidP="0041519A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1519A" w:rsidRPr="00963136" w:rsidRDefault="0041519A" w:rsidP="0041519A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963136">
                        <w:rPr>
                          <w:b/>
                          <w:sz w:val="16"/>
                          <w:szCs w:val="16"/>
                        </w:rPr>
                        <w:t>Firma y aclaración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2D5455" w:rsidRDefault="008810BB">
      <w:r>
        <w:rPr>
          <w:noProof/>
          <w:lang w:val="es-AR" w:eastAsia="es-AR"/>
        </w:rPr>
        <w:object w:dxaOrig="1440" w:dyaOrig="1440">
          <v:group id="_x0000_s1028" style="position:absolute;left:0;text-align:left;margin-left:167.7pt;margin-top:232.45pt;width:111.4pt;height:172.05pt;z-index:251662336" coordorigin="5171,15844" coordsize="2160,32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755;top:16370;width:1062;height:1399;mso-wrap-edited:f" wrapcoords="-332 0 -332 21355 21600 21355 21600 0 -332 0">
              <v:imagedata r:id="rId6" o:title=""/>
            </v:shape>
            <v:oval id="_x0000_s1030" style="position:absolute;left:5485;top:16161;width:1559;height:2599" filled="f" strokeweight="1.5pt"/>
            <v:oval id="_x0000_s1031" style="position:absolute;left:5171;top:15844;width:2160;height:3240" filled="f" strokeweight="1.5pt">
              <v:textbox style="mso-next-textbox:#_x0000_s1031">
                <w:txbxContent>
                  <w:p w:rsidR="00D11355" w:rsidRDefault="00D11355" w:rsidP="00D11355">
                    <w:pPr>
                      <w:jc w:val="center"/>
                    </w:pPr>
                  </w:p>
                </w:txbxContent>
              </v:textbox>
            </v:oval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32" type="#_x0000_t144" style="position:absolute;left:5424;top:16062;width:1678;height:2434" adj="-11186344" fillcolor="black">
              <v:shadow color="#868686"/>
              <v:textpath style="font-family:&quot;Arial&quot;;font-size:8pt" fitshape="t" trim="t" string="MINISTERIO DE SEGURIDAD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33" type="#_x0000_t145" style="position:absolute;left:5383;top:16370;width:1782;height:2539" fillcolor="black">
              <v:shadow color="#868686"/>
              <v:textpath style="font-family:&quot;Times New Roman&quot;;font-size:8pt" fitshape="t" trim="t" string="PROVINCIA DE BUENOS AIRES"/>
            </v:shape>
            <v:oval id="_x0000_s1034" style="position:absolute;left:5224;top:15894;width:2072;height:3151" filled="f" strokeweight="1.5pt"/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1035" type="#_x0000_t12" style="position:absolute;left:7069;top:17268;width:202;height:205"/>
            <v:shape id="_x0000_s1036" type="#_x0000_t12" style="position:absolute;left:5279;top:17268;width:200;height:205"/>
            <v:shape id="_x0000_s1037" type="#_x0000_t202" style="position:absolute;left:5411;top:17852;width:1728;height:595" filled="f" stroked="f">
              <v:textbox style="mso-next-textbox:#_x0000_s1037">
                <w:txbxContent>
                  <w:p w:rsidR="00D11355" w:rsidRPr="00D11355" w:rsidRDefault="00D11355" w:rsidP="00D11355">
                    <w:pPr>
                      <w:pStyle w:val="Textoindependiente"/>
                      <w:spacing w:after="0"/>
                      <w:jc w:val="center"/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</w:pPr>
                    <w:r w:rsidRPr="00D11355"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t>COMISARIA</w:t>
                    </w:r>
                  </w:p>
                  <w:p w:rsidR="00D11355" w:rsidRPr="00D11355" w:rsidRDefault="00D11355" w:rsidP="00D11355">
                    <w:pPr>
                      <w:pStyle w:val="Textoindependiente"/>
                      <w:spacing w:after="0"/>
                      <w:jc w:val="center"/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</w:pPr>
                    <w:r w:rsidRPr="00D11355"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t>PERGAMINO</w:t>
                    </w:r>
                  </w:p>
                  <w:p w:rsidR="00D11355" w:rsidRPr="00D11355" w:rsidRDefault="00D11355" w:rsidP="00D11355">
                    <w:pPr>
                      <w:pStyle w:val="Textoindependiente"/>
                      <w:spacing w:after="0"/>
                      <w:jc w:val="center"/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</w:pPr>
                    <w:r w:rsidRPr="00D11355"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t>SEGUNDA</w:t>
                    </w:r>
                  </w:p>
                  <w:p w:rsidR="00D11355" w:rsidRPr="00D11355" w:rsidRDefault="00D11355" w:rsidP="00D11355">
                    <w:pPr>
                      <w:pStyle w:val="Textoindependiente"/>
                      <w:jc w:val="center"/>
                      <w:rPr>
                        <w:rFonts w:ascii="Elephant" w:hAnsi="Elephant"/>
                        <w:sz w:val="10"/>
                        <w:szCs w:val="10"/>
                      </w:rPr>
                    </w:pPr>
                  </w:p>
                  <w:p w:rsidR="00D11355" w:rsidRPr="00D11355" w:rsidRDefault="00D11355" w:rsidP="00D11355">
                    <w:pPr>
                      <w:pStyle w:val="Textoindependiente"/>
                      <w:jc w:val="center"/>
                      <w:rPr>
                        <w:rFonts w:ascii="Elephant" w:hAnsi="Elephant"/>
                        <w:sz w:val="10"/>
                        <w:szCs w:val="10"/>
                      </w:rPr>
                    </w:pPr>
                    <w:r w:rsidRPr="00D11355">
                      <w:rPr>
                        <w:rFonts w:ascii="Elephant" w:hAnsi="Elephant"/>
                        <w:sz w:val="10"/>
                        <w:szCs w:val="10"/>
                      </w:rPr>
                      <w:t>Villa Industriales</w:t>
                    </w:r>
                  </w:p>
                  <w:p w:rsidR="00D11355" w:rsidRPr="00D11355" w:rsidRDefault="00D11355" w:rsidP="00D11355">
                    <w:pPr>
                      <w:pStyle w:val="Textoindependiente"/>
                      <w:jc w:val="center"/>
                      <w:rPr>
                        <w:rFonts w:ascii="Elephant" w:hAnsi="Elephant"/>
                        <w:sz w:val="10"/>
                        <w:szCs w:val="10"/>
                      </w:rPr>
                    </w:pPr>
                  </w:p>
                  <w:p w:rsidR="00D11355" w:rsidRPr="00D11355" w:rsidRDefault="00D11355" w:rsidP="00D11355">
                    <w:pPr>
                      <w:pStyle w:val="Textoindependiente"/>
                      <w:jc w:val="center"/>
                      <w:rPr>
                        <w:rFonts w:ascii="Elephant" w:hAnsi="Elephant"/>
                        <w:sz w:val="10"/>
                        <w:szCs w:val="10"/>
                      </w:rPr>
                    </w:pPr>
                    <w:r w:rsidRPr="00D11355">
                      <w:rPr>
                        <w:rFonts w:ascii="Elephant" w:hAnsi="Elephant"/>
                        <w:sz w:val="10"/>
                        <w:szCs w:val="10"/>
                      </w:rPr>
                      <w:t>Novena</w:t>
                    </w:r>
                  </w:p>
                  <w:p w:rsidR="00D11355" w:rsidRPr="00D11355" w:rsidRDefault="00D11355" w:rsidP="00D11355">
                    <w:pPr>
                      <w:pStyle w:val="Textoindependiente"/>
                      <w:jc w:val="center"/>
                      <w:rPr>
                        <w:rFonts w:ascii="Elephant" w:hAnsi="Elephant"/>
                        <w:sz w:val="10"/>
                        <w:szCs w:val="10"/>
                      </w:rPr>
                    </w:pPr>
                  </w:p>
                </w:txbxContent>
              </v:textbox>
            </v:shape>
          </v:group>
          <o:OLEObject Type="Embed" ProgID="Word.Picture.8" ShapeID="_x0000_s1029" DrawAspect="Content" ObjectID="_1709473239" r:id="rId7"/>
        </w:object>
      </w:r>
    </w:p>
    <w:sectPr w:rsidR="002D5455" w:rsidSect="00175F78">
      <w:headerReference w:type="default" r:id="rId8"/>
      <w:footerReference w:type="default" r:id="rId9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0BB" w:rsidRDefault="008810BB" w:rsidP="000F7D4E">
      <w:pPr>
        <w:spacing w:after="0" w:line="240" w:lineRule="auto"/>
      </w:pPr>
      <w:r>
        <w:separator/>
      </w:r>
    </w:p>
  </w:endnote>
  <w:endnote w:type="continuationSeparator" w:id="0">
    <w:p w:rsidR="008810BB" w:rsidRDefault="008810BB" w:rsidP="000F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C56" w:rsidRPr="00654C56" w:rsidRDefault="00654C56" w:rsidP="00654C56">
    <w:pPr>
      <w:pStyle w:val="Piedepgina"/>
      <w:spacing w:line="288" w:lineRule="auto"/>
      <w:jc w:val="center"/>
      <w:rPr>
        <w:rFonts w:cs="Arial"/>
        <w:sz w:val="18"/>
        <w:szCs w:val="18"/>
      </w:rPr>
    </w:pPr>
    <w:r w:rsidRPr="00654C56">
      <w:rPr>
        <w:rFonts w:cs="Arial"/>
        <w:b/>
        <w:sz w:val="18"/>
        <w:szCs w:val="18"/>
      </w:rPr>
      <w:t xml:space="preserve">JEFATURA DEPARTAMENTAL SEGURIDAD PERGAMINO - COMISARÍA PERGAMINO SECCIONAL SEGUNDA </w:t>
    </w:r>
  </w:p>
  <w:p w:rsidR="00654C56" w:rsidRPr="00654C56" w:rsidRDefault="00654C56" w:rsidP="00654C56">
    <w:pPr>
      <w:pStyle w:val="Piedepgina"/>
      <w:spacing w:line="288" w:lineRule="auto"/>
      <w:jc w:val="center"/>
      <w:rPr>
        <w:rFonts w:cs="Arial"/>
        <w:sz w:val="16"/>
        <w:szCs w:val="16"/>
      </w:rPr>
    </w:pPr>
    <w:r w:rsidRPr="00654C56">
      <w:rPr>
        <w:rFonts w:cs="Arial"/>
        <w:sz w:val="16"/>
        <w:szCs w:val="16"/>
      </w:rPr>
      <w:t xml:space="preserve">AV. JUAN B. JUSTO Nº 1.986 - PERGAMINO (B.A.) C.P.2.700 – </w:t>
    </w:r>
    <w:r w:rsidRPr="00654C56">
      <w:rPr>
        <w:rFonts w:cs="Arial"/>
        <w:sz w:val="16"/>
        <w:szCs w:val="16"/>
        <w:shd w:val="clear" w:color="auto" w:fill="FFFFFF"/>
      </w:rPr>
      <w:t>COMISARIA2PERGAMINO@GMAIL.COM</w:t>
    </w:r>
    <w:r w:rsidRPr="00654C56">
      <w:rPr>
        <w:rFonts w:cs="Arial"/>
        <w:sz w:val="16"/>
        <w:szCs w:val="16"/>
      </w:rPr>
      <w:t xml:space="preserve"> - TEL. 02477- 426.010</w:t>
    </w:r>
  </w:p>
  <w:p w:rsidR="000F7D4E" w:rsidRDefault="000F7D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0BB" w:rsidRDefault="008810BB" w:rsidP="000F7D4E">
      <w:pPr>
        <w:spacing w:after="0" w:line="240" w:lineRule="auto"/>
      </w:pPr>
      <w:r>
        <w:separator/>
      </w:r>
    </w:p>
  </w:footnote>
  <w:footnote w:type="continuationSeparator" w:id="0">
    <w:p w:rsidR="008810BB" w:rsidRDefault="008810BB" w:rsidP="000F7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D4E" w:rsidRPr="000F7D4E" w:rsidRDefault="008810BB" w:rsidP="000F7D4E">
    <w:pPr>
      <w:tabs>
        <w:tab w:val="center" w:pos="4252"/>
        <w:tab w:val="right" w:pos="8504"/>
      </w:tabs>
      <w:spacing w:after="0" w:line="240" w:lineRule="auto"/>
      <w:rPr>
        <w:rFonts w:ascii="Arial Narrow" w:hAnsi="Arial Narrow"/>
        <w:b/>
        <w:sz w:val="16"/>
        <w:szCs w:val="16"/>
      </w:rPr>
    </w:pPr>
    <w:r>
      <w:rPr>
        <w:rFonts w:ascii="Arial Narrow" w:hAnsi="Arial Narrow"/>
        <w:b/>
        <w:noProof/>
        <w:sz w:val="16"/>
        <w:szCs w:val="16"/>
      </w:rPr>
      <w:pict>
        <v:group id="_x0000_s2049" style="position:absolute;left:0;text-align:left;margin-left:426.6pt;margin-top:-27.4pt;width:59.7pt;height:62.95pt;z-index:251661312" coordorigin="9765,583" coordsize="1601,1601">
          <v:shape id="_x0000_s2050" style="position:absolute;left:9765;top:583;width:1601;height:1601" coordsize="1957,1957" path="m979,r,l979,24r,l979,xm979,r47,5l1079,10r48,5l1175,24r91,24l1357,82r87,38l1525,168r72,58l1669,288r-14,14l1588,240r-77,-53l1434,139,1348,96,1261,67,1170,43r-48,-9l1074,29r-48,-5l979,24,979,xm1669,288r62,72l1789,432r48,81l1875,600r34,91l1933,782r9,48l1947,878r5,53l1957,979r-24,l1933,931r-5,-48l1923,835r-9,-48l1890,696r-29,-87l1818,523r-48,-77l1717,369r-62,-67l1669,288xm1957,979r,l1933,979r,l1957,979xm1957,979r,l1933,979r,l1957,979xm1957,979r-5,47l1947,1079r-5,48l1933,1175r-24,91l1875,1357r-38,87l1789,1525r-58,72l1669,1669r-14,-14l1717,1588r53,-77l1818,1434r43,-86l1890,1261r24,-91l1923,1122r5,-48l1933,1026r,-47l1957,979xm1669,1669r-72,62l1525,1789r-81,48l1357,1875r-91,34l1175,1933r-48,9l1079,1947r-53,5l979,1957r,-24l1026,1933r48,-5l1122,1923r48,-9l1261,1890r87,-29l1434,1818r77,-48l1588,1717r67,-62l1669,1669xm979,1957r,l979,1933r,l979,1957xm979,1957r,l979,1933r,l979,1957xm979,1957r-48,-5l878,1947r-48,-5l782,1933r-91,-24l600,1875r-87,-38l432,1789r-72,-58l288,1669r14,-14l369,1717r77,53l523,1818r86,43l696,1890r91,24l835,1923r48,5l931,1933r48,l979,1957xm288,1669r-62,-72l168,1525r-48,-81l82,1357,48,1266,24,1175r-9,-48l10,1079,5,1026,,979r24,l24,1026r5,48l34,1122r9,48l67,1261r29,87l139,1434r48,77l240,1588r62,67l288,1669xm,979r,l24,979r,l,979xm,979r,l24,979r,l,979xm,979l5,931r5,-53l15,830r9,-48l48,691,82,600r38,-87l168,432r58,-72l288,288r14,14l240,369r-53,77l139,523,96,609,67,696,43,787r-9,48l29,883r-5,48l24,979,,979xm288,288r72,-62l432,168r81,-48l600,82,691,48,782,24r48,-9l878,10,931,5,979,r,24l931,24r-48,5l835,34r-48,9l696,67,609,96r-86,43l446,187r-77,53l302,302,288,288xm979,r,l979,24r,l979,xe" fillcolor="#1f1a17" stroked="f">
            <v:path arrowok="t"/>
            <o:lock v:ext="edit" verticies="t"/>
          </v:shape>
          <v:shape id="_x0000_s2051" style="position:absolute;left:10308;top:990;width:543;height:246" coordsize="513,192" path="m81,39r-57,l24,87r57,l81,111r-57,l24,187,,187,,15r91,l81,39xm216,77r9,10l230,96r5,15l235,125r,14l230,154r-5,9l216,173r-10,10l197,187r-10,5l173,192r-24,-5l129,173r-9,-10l115,154r,-15l110,125r5,-14l115,96r5,-9l129,77,139,67r10,-4l158,58r15,l187,58r10,5l206,67r10,10xm139,125r5,19l149,159r9,9l173,168r14,l197,159r4,-15l206,125r-5,-19l197,91,187,87,173,82r-15,5l149,91r-5,15l139,125xm288,192r-15,-5l268,183r-4,-5l259,163,259,r29,l288,154r,5l288,163r4,l297,168r5,l307,163r,24l302,187r-5,5l292,192r-4,xm364,24r-4,5l360,34r-10,5l345,39r-5,l331,34r,-5l326,24r5,-9l331,10r5,-5l345,5r5,l360,10r,5l364,24xm331,187r,-124l360,63r,124l331,187xm494,77r9,10l508,96r,15l513,125r-5,14l508,154r-5,9l494,173r-10,10l475,187r-15,5l451,192r-24,-5l408,173,398,163r-5,-9l388,139r,-14l388,111r5,-15l398,87,408,77r9,-10l427,63r9,-5l451,58r9,l475,63r9,4l494,77xm417,125r,19l427,159r9,9l451,168r14,l475,159r4,-15l484,125r-5,-19l475,91,465,87,451,82r-15,5l427,91r-10,15l417,125xe" fillcolor="#1f1a17" stroked="f">
            <v:path arrowok="t"/>
            <o:lock v:ext="edit" verticies="t"/>
          </v:shape>
          <v:shape id="_x0000_s2052" style="position:absolute;left:10098;top:1417;width:891;height:225" coordsize="993,148" path="m106,144l39,57,29,43,24,33r,20l24,144,,144,,,24,,87,86r4,5l96,96r5,4l101,105r,-19l101,r24,l125,144r-19,xm211,62r-4,l202,67r-10,l187,67r-9,l173,67r-5,-5l163,57r-4,-9l154,33r,-9l159,19r,-5l168,5,173,r14,l202,r9,9l216,19r5,14l216,48r-5,14xm187,14r-4,l178,19r-5,5l173,33r,10l178,48r5,5l187,53r5,l197,48r5,-5l202,33r,-9l197,19r-5,-5l187,14xm307,148r-5,-4l298,144r,-5l293,129r5,-5l298,120r4,l307,115r10,5l317,120r5,4l322,129r,10l322,144r-5,l307,148xm355,148r-5,-4l346,144r,-5l341,129r5,-5l346,120r4,l355,115r10,5l365,120r5,4l370,129r,10l370,144r-5,l355,148xm403,148r-5,-4l394,144r,-5l389,129r5,-5l394,120r4,l403,115r10,5l413,120r5,4l418,129r,10l418,144r-5,l403,148xm451,148r-5,-4l442,144r,-5l437,129r5,-5l442,120r4,l451,115r10,5l461,120r5,4l466,129r,10l466,144r-5,l451,148xm499,148r-5,-4l490,144r,-5l485,129r5,-5l490,120r4,l499,115r10,5l509,120r4,4l513,129r,10l513,144r-4,l499,148xm547,148r-5,-4l537,144r,-5l533,129r4,-5l537,120r5,l547,115r10,5l557,120r4,4l561,129r,10l561,144r-4,l547,148xm595,148r-5,-4l585,144r,-5l581,129r4,-5l585,120r5,l595,115r10,5l605,120r4,4l609,129r,10l609,144r-4,l595,148xm643,148r-5,-4l633,144r,-5l629,129r4,-5l633,120r5,l643,115r10,5l653,120r4,4l657,129r,10l657,144r-4,l643,148xm691,148r-5,-4l681,144r,-5l677,129r4,-5l681,120r5,l691,115r10,5l701,120r4,4l705,129r,10l705,144r-4,l691,148xm739,148r-5,-4l729,144r,-5l724,129r5,-5l729,120r5,l739,115r9,5l748,120r5,4l753,129r,10l753,144r-5,l739,148xm787,148r-5,-4l777,144r,-5l777,129r,-5l777,120r5,l787,115r9,5l801,120r,4l801,129r,10l801,144r-5,l787,148xm835,148r-5,-4l825,144r,-5l825,129r,-5l825,120r5,l835,115r9,5l849,120r,4l849,129r,10l849,144r-5,l835,148xm883,148r-5,-4l873,144r,-5l873,129r,-5l873,120r5,l883,115r9,5l897,120r,4l897,129r,10l897,144r-5,l883,148xm931,148r-5,-4l921,144r,-5l921,129r,-5l921,120r5,l931,115r9,5l945,120r,4l945,129r,10l945,144r-5,l931,148xm979,148r-5,-4l969,144r,-5l969,129r,-5l969,120r5,l979,115r9,5l993,120r,4l993,129r,10l993,144r-5,l979,148xe" fillcolor="#1f1a17" stroked="f">
            <v:path arrowok="t"/>
            <o:lock v:ext="edit" verticies="t"/>
          </v:shape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3" type="#_x0000_t144" style="position:absolute;left:9908;top:725;width:1326;height:1326" adj="10594062" fillcolor="black">
            <v:fill r:id="rId1" o:title=""/>
            <v:stroke r:id="rId1" o:title=""/>
            <v:shadow color="#868686"/>
            <v:textpath style="font-family:&quot;Arial&quot;;font-size:12pt" fitshape="t" trim="t" string="COMISARIA PERGAMINO SEGUNDA"/>
          </v:shape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2054" type="#_x0000_t145" style="position:absolute;left:10037;top:1460;width:1021;height:603" adj="533076" fillcolor="black">
            <v:fill r:id="rId1" o:title=""/>
            <v:stroke r:id="rId1" o:title=""/>
            <v:shadow color="#868686"/>
            <o:extrusion v:ext="view" rotationangle=",-5"/>
            <v:textpath style="font-family:&quot;Arial&quot;;font-size:8pt" fitshape="t" trim="t" string="PERGAMINO - Bs. As."/>
          </v:shape>
          <v:shape id="_x0000_s2055" style="position:absolute;left:10011;top:838;width:1108;height:1106" coordsize="1505,1505" path="m753,r76,l906,14r72,19l1045,57r67,34l1175,129r57,43l1285,220r48,53l1381,330r33,63l1448,460r24,67l1491,599r14,77l1505,753r,76l1491,906r-19,72l1448,1045r-34,67l1381,1175r-48,57l1285,1285r-53,48l1175,1376r-63,38l1045,1448r-67,24l906,1491r-77,14l753,1505r-77,l599,1491r-72,-19l460,1448r-67,-34l330,1376r-57,-43l220,1285r-48,-53l129,1175,91,1112,57,1045,33,978,14,906,,829,,753,,676,14,599,33,527,57,460,91,393r38,-63l172,273r48,-53l273,172r57,-43l393,91,460,57,527,33,599,14,676,r77,l753,xe" filled="f" strokecolor="#1f1a17" strokeweight=".5pt">
            <v:path arrowok="t"/>
          </v:shape>
        </v:group>
      </w:pict>
    </w:r>
    <w:r w:rsidR="000F7D4E" w:rsidRPr="000F7D4E">
      <w:rPr>
        <w:rFonts w:ascii="Arial Narrow" w:hAnsi="Arial Narrow"/>
        <w:b/>
        <w:noProof/>
        <w:sz w:val="16"/>
        <w:szCs w:val="16"/>
        <w:lang w:val="es-MX" w:eastAsia="es-MX"/>
      </w:rPr>
      <w:drawing>
        <wp:anchor distT="0" distB="0" distL="114300" distR="114300" simplePos="0" relativeHeight="251660288" behindDoc="1" locked="0" layoutInCell="1" allowOverlap="1" wp14:anchorId="7F2EB532" wp14:editId="3DEA3926">
          <wp:simplePos x="0" y="0"/>
          <wp:positionH relativeFrom="column">
            <wp:posOffset>2620010</wp:posOffset>
          </wp:positionH>
          <wp:positionV relativeFrom="paragraph">
            <wp:posOffset>-92710</wp:posOffset>
          </wp:positionV>
          <wp:extent cx="2713990" cy="474980"/>
          <wp:effectExtent l="0" t="0" r="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474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54C56">
      <w:rPr>
        <w:rFonts w:ascii="Arial Narrow" w:hAnsi="Arial Narrow"/>
        <w:b/>
        <w:sz w:val="16"/>
        <w:szCs w:val="16"/>
      </w:rPr>
      <w:t xml:space="preserve"> </w:t>
    </w:r>
    <w:r w:rsidR="000F7D4E" w:rsidRPr="000F7D4E">
      <w:rPr>
        <w:rFonts w:ascii="Arial Narrow" w:hAnsi="Arial Narrow"/>
        <w:b/>
        <w:sz w:val="16"/>
        <w:szCs w:val="16"/>
      </w:rPr>
      <w:t>POLICIA DE LA PROVINCIA DE BUENOS AIRES</w:t>
    </w:r>
  </w:p>
  <w:p w:rsidR="000F7D4E" w:rsidRPr="000F7D4E" w:rsidRDefault="000F7D4E" w:rsidP="000F7D4E">
    <w:pPr>
      <w:tabs>
        <w:tab w:val="center" w:pos="4252"/>
        <w:tab w:val="right" w:pos="8504"/>
      </w:tabs>
      <w:spacing w:after="0" w:line="240" w:lineRule="auto"/>
      <w:rPr>
        <w:rFonts w:ascii="Arial Narrow" w:hAnsi="Arial Narrow"/>
        <w:b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COMISARIA PERGAMINO SECCIONAL </w:t>
    </w:r>
    <w:r w:rsidR="00732007">
      <w:rPr>
        <w:rFonts w:ascii="Arial Narrow" w:hAnsi="Arial Narrow"/>
        <w:b/>
        <w:sz w:val="16"/>
        <w:szCs w:val="16"/>
      </w:rPr>
      <w:t>SEGUNDA</w:t>
    </w:r>
  </w:p>
  <w:p w:rsidR="000F7D4E" w:rsidRPr="000F7D4E" w:rsidRDefault="000F7D4E" w:rsidP="000F7D4E">
    <w:pPr>
      <w:tabs>
        <w:tab w:val="center" w:pos="4252"/>
        <w:tab w:val="right" w:pos="8504"/>
      </w:tabs>
      <w:spacing w:after="0" w:line="240" w:lineRule="auto"/>
      <w:rPr>
        <w:rFonts w:ascii="Arial Rounded MT Bold" w:hAnsi="Arial Rounded MT Bold"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               OFICINA OFICIAL DE SERVICIO</w:t>
    </w:r>
  </w:p>
  <w:p w:rsidR="000F7D4E" w:rsidRPr="000F7D4E" w:rsidRDefault="000F7D4E" w:rsidP="000F7D4E">
    <w:pPr>
      <w:tabs>
        <w:tab w:val="left" w:pos="1041"/>
        <w:tab w:val="left" w:pos="1529"/>
        <w:tab w:val="left" w:pos="1791"/>
        <w:tab w:val="left" w:pos="2928"/>
        <w:tab w:val="left" w:pos="3921"/>
      </w:tabs>
      <w:spacing w:after="0" w:line="240" w:lineRule="auto"/>
      <w:rPr>
        <w:rFonts w:ascii="Arial Rounded MT Bold" w:hAnsi="Arial Rounded MT Bold"/>
        <w:b/>
        <w:sz w:val="28"/>
        <w:szCs w:val="28"/>
      </w:rPr>
    </w:pPr>
  </w:p>
  <w:p w:rsidR="000F7D4E" w:rsidRDefault="000F7D4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4E"/>
    <w:rsid w:val="00007E18"/>
    <w:rsid w:val="000264C5"/>
    <w:rsid w:val="000700C9"/>
    <w:rsid w:val="000B1891"/>
    <w:rsid w:val="000F7D4E"/>
    <w:rsid w:val="00175F78"/>
    <w:rsid w:val="001A4A11"/>
    <w:rsid w:val="002D5455"/>
    <w:rsid w:val="00323AC5"/>
    <w:rsid w:val="003732D9"/>
    <w:rsid w:val="003B60E5"/>
    <w:rsid w:val="003C0E21"/>
    <w:rsid w:val="003F569F"/>
    <w:rsid w:val="0041519A"/>
    <w:rsid w:val="004A1886"/>
    <w:rsid w:val="004D47D6"/>
    <w:rsid w:val="00595111"/>
    <w:rsid w:val="00654C56"/>
    <w:rsid w:val="006A53D2"/>
    <w:rsid w:val="00732007"/>
    <w:rsid w:val="008051CD"/>
    <w:rsid w:val="008448EE"/>
    <w:rsid w:val="00850307"/>
    <w:rsid w:val="008810BB"/>
    <w:rsid w:val="009E0045"/>
    <w:rsid w:val="009E3FD5"/>
    <w:rsid w:val="00A022AD"/>
    <w:rsid w:val="00AA6BBA"/>
    <w:rsid w:val="00BB54E6"/>
    <w:rsid w:val="00BF7812"/>
    <w:rsid w:val="00C43A84"/>
    <w:rsid w:val="00C6292E"/>
    <w:rsid w:val="00D11355"/>
    <w:rsid w:val="00F53F5F"/>
    <w:rsid w:val="00FB2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E987926"/>
  <w15:docId w15:val="{DFBD65EE-30E3-4ECB-80BB-B63D89D0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55"/>
    <w:pPr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D4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7D4E"/>
  </w:style>
  <w:style w:type="paragraph" w:styleId="Piedepgina">
    <w:name w:val="footer"/>
    <w:basedOn w:val="Normal"/>
    <w:link w:val="PiedepginaCar"/>
    <w:uiPriority w:val="99"/>
    <w:unhideWhenUsed/>
    <w:rsid w:val="000F7D4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7D4E"/>
  </w:style>
  <w:style w:type="paragraph" w:styleId="Textoindependiente">
    <w:name w:val="Body Text"/>
    <w:basedOn w:val="Normal"/>
    <w:link w:val="TextoindependienteCar"/>
    <w:rsid w:val="00A022A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022AD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4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4C5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Oficial de Servicio2</dc:creator>
  <cp:lastModifiedBy>Juan José Herrera</cp:lastModifiedBy>
  <cp:revision>4</cp:revision>
  <cp:lastPrinted>2022-03-22T19:54:00Z</cp:lastPrinted>
  <dcterms:created xsi:type="dcterms:W3CDTF">2020-03-16T11:47:00Z</dcterms:created>
  <dcterms:modified xsi:type="dcterms:W3CDTF">2022-03-22T19:54:00Z</dcterms:modified>
</cp:coreProperties>
</file>