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0692D6" w14:textId="5B0259DF" w:rsidR="0050376D" w:rsidRDefault="001B429B">
      <w:pPr>
        <w:jc w:val="center"/>
        <w:rPr>
          <w:rFonts w:eastAsia="Times New Roman" w:cs="Times New Roman"/>
        </w:rPr>
      </w:pPr>
      <w:r>
        <w:rPr>
          <w:rFonts w:ascii="Tahoma" w:hAnsi="Tahoma" w:cs="Tahoma"/>
          <w:b/>
          <w:bCs/>
          <w:noProof/>
          <w:color w:val="000000"/>
          <w:u w:val="single"/>
          <w:lang w:eastAsia="es-ES"/>
        </w:rPr>
        <w:drawing>
          <wp:anchor distT="0" distB="0" distL="114300" distR="114300" simplePos="0" relativeHeight="251659776" behindDoc="0" locked="0" layoutInCell="1" allowOverlap="1" wp14:anchorId="39053ACB" wp14:editId="51621A77">
            <wp:simplePos x="0" y="0"/>
            <wp:positionH relativeFrom="column">
              <wp:posOffset>5553075</wp:posOffset>
            </wp:positionH>
            <wp:positionV relativeFrom="paragraph">
              <wp:posOffset>-247650</wp:posOffset>
            </wp:positionV>
            <wp:extent cx="879475" cy="819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3C0217" w14:textId="14CC7195" w:rsidR="000670D4" w:rsidRDefault="00840E08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A501977" wp14:editId="3CDDA175">
            <wp:simplePos x="0" y="0"/>
            <wp:positionH relativeFrom="column">
              <wp:posOffset>13335</wp:posOffset>
            </wp:positionH>
            <wp:positionV relativeFrom="paragraph">
              <wp:posOffset>-539750</wp:posOffset>
            </wp:positionV>
            <wp:extent cx="1762125" cy="1243330"/>
            <wp:effectExtent l="19050" t="1905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43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0D4">
        <w:rPr>
          <w:rFonts w:eastAsia="Times New Roman" w:cs="Times New Roman"/>
        </w:rPr>
        <w:t xml:space="preserve">                                                                    </w:t>
      </w:r>
      <w:r w:rsidR="006444C4">
        <w:rPr>
          <w:rFonts w:eastAsia="Times New Roman" w:cs="Times New Roman"/>
        </w:rPr>
        <w:t xml:space="preserve">       </w:t>
      </w:r>
      <w:r w:rsidR="007C60ED">
        <w:rPr>
          <w:rFonts w:eastAsia="Times New Roman" w:cs="Times New Roman"/>
        </w:rPr>
        <w:t xml:space="preserve">                             </w:t>
      </w:r>
      <w:r w:rsidR="000670D4">
        <w:rPr>
          <w:rFonts w:eastAsia="Times New Roman" w:cs="Times New Roman"/>
        </w:rPr>
        <w:t xml:space="preserve">         </w:t>
      </w:r>
    </w:p>
    <w:p w14:paraId="7528D557" w14:textId="1994D74F" w:rsidR="000670D4" w:rsidRDefault="000670D4">
      <w:pPr>
        <w:jc w:val="center"/>
        <w:rPr>
          <w:b/>
          <w:bCs/>
          <w:u w:val="single"/>
        </w:rPr>
      </w:pPr>
    </w:p>
    <w:p w14:paraId="3A8D5228" w14:textId="77777777" w:rsidR="000670D4" w:rsidRDefault="000670D4">
      <w:pPr>
        <w:jc w:val="center"/>
        <w:rPr>
          <w:b/>
          <w:bCs/>
          <w:u w:val="single"/>
        </w:rPr>
      </w:pPr>
    </w:p>
    <w:p w14:paraId="5A95A391" w14:textId="77777777" w:rsidR="00E05294" w:rsidRDefault="00E05294">
      <w:pPr>
        <w:jc w:val="center"/>
        <w:rPr>
          <w:b/>
          <w:bCs/>
          <w:u w:val="single"/>
        </w:rPr>
      </w:pPr>
    </w:p>
    <w:p w14:paraId="39B0E61D" w14:textId="77777777" w:rsidR="000670D4" w:rsidRDefault="000670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DOCUMENTO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DE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CADENA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DE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CUSTODIA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5278CAB7" w14:textId="77777777" w:rsidR="000670D4" w:rsidRDefault="000670D4">
      <w:pPr>
        <w:jc w:val="center"/>
        <w:rPr>
          <w:b/>
          <w:bCs/>
          <w:u w:val="single"/>
        </w:rPr>
      </w:pPr>
    </w:p>
    <w:p w14:paraId="7F05A2B2" w14:textId="77777777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UFI</w:t>
      </w:r>
      <w:r w:rsidR="006444C4">
        <w:rPr>
          <w:b/>
          <w:bCs/>
          <w:sz w:val="22"/>
          <w:szCs w:val="22"/>
        </w:rPr>
        <w:t>:</w:t>
      </w:r>
      <w:r>
        <w:rPr>
          <w:rFonts w:eastAsia="Times New Roman" w:cs="Times New Roman"/>
          <w:b/>
          <w:bCs/>
          <w:sz w:val="22"/>
          <w:szCs w:val="22"/>
        </w:rPr>
        <w:t xml:space="preserve">                                                                            </w:t>
      </w:r>
      <w:r>
        <w:rPr>
          <w:b/>
          <w:bCs/>
          <w:sz w:val="22"/>
          <w:szCs w:val="22"/>
        </w:rPr>
        <w:t>DEPTO.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JUDICIAL:</w:t>
      </w:r>
    </w:p>
    <w:p w14:paraId="163F8D2A" w14:textId="77777777" w:rsidR="006444C4" w:rsidRDefault="006444C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I.P.P./CAUSA:</w:t>
      </w:r>
    </w:p>
    <w:p w14:paraId="1F173989" w14:textId="77777777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DEP.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POLICIAL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INTERVINIENTE:</w:t>
      </w:r>
    </w:p>
    <w:p w14:paraId="5906F5DD" w14:textId="77777777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CARATULA:</w:t>
      </w:r>
    </w:p>
    <w:p w14:paraId="7B1308DB" w14:textId="77777777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VÍCTIMA:</w:t>
      </w:r>
    </w:p>
    <w:p w14:paraId="2447B724" w14:textId="77777777" w:rsidR="000670D4" w:rsidRDefault="000670D4" w:rsidP="00E05294">
      <w:pPr>
        <w:spacing w:line="360" w:lineRule="auto"/>
      </w:pPr>
      <w:r>
        <w:rPr>
          <w:b/>
          <w:bCs/>
          <w:sz w:val="22"/>
          <w:szCs w:val="22"/>
        </w:rPr>
        <w:t>IMPUTADO:</w:t>
      </w:r>
    </w:p>
    <w:p w14:paraId="6E49A409" w14:textId="77777777" w:rsidR="000670D4" w:rsidRDefault="000670D4"/>
    <w:p w14:paraId="1A26E3CF" w14:textId="77777777" w:rsidR="000670D4" w:rsidRDefault="000670D4">
      <w:pPr>
        <w:rPr>
          <w:b/>
          <w:bCs/>
          <w:u w:val="single"/>
        </w:rPr>
      </w:pPr>
      <w:r>
        <w:rPr>
          <w:b/>
          <w:bCs/>
          <w:u w:val="single"/>
        </w:rPr>
        <w:t>DATOS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DE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LA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MUESTRA</w:t>
      </w:r>
    </w:p>
    <w:p w14:paraId="60FE3D76" w14:textId="77777777" w:rsidR="004D4C0D" w:rsidRDefault="004D4C0D"/>
    <w:tbl>
      <w:tblPr>
        <w:tblW w:w="0" w:type="auto"/>
        <w:jc w:val="center"/>
        <w:tblLayout w:type="fixed"/>
        <w:tblCellMar>
          <w:top w:w="113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7229"/>
      </w:tblGrid>
      <w:tr w:rsidR="004D4C0D" w14:paraId="48BB34DC" w14:textId="77777777" w:rsidTr="002D75B8">
        <w:trPr>
          <w:trHeight w:val="2652"/>
          <w:jc w:val="center"/>
        </w:trPr>
        <w:tc>
          <w:tcPr>
            <w:tcW w:w="992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8B9BA" w14:textId="77777777" w:rsidR="004E69A7" w:rsidRPr="002A597C" w:rsidRDefault="004E69A7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ind w:left="4536" w:hanging="4536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5C49D096" w14:textId="77777777" w:rsidR="004D4C0D" w:rsidRDefault="004D4C0D" w:rsidP="002A597C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ind w:left="4536" w:hanging="4536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16D3F74A" w14:textId="77777777" w:rsidR="004E69A7" w:rsidRDefault="004E69A7" w:rsidP="002A597C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ind w:left="4536" w:hanging="4536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5CC2A1D4" w14:textId="77777777" w:rsidR="004E69A7" w:rsidRDefault="004E69A7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31C73AF3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32D5C8F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3E44C373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F0AE306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FB44BA1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12C60914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5256F079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54323D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751837A8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3D1C1EA5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7AD06818" w14:textId="77777777" w:rsidR="002D75B8" w:rsidRDefault="002D75B8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28365DDA" w14:textId="77777777" w:rsidR="004E69A7" w:rsidRPr="002A597C" w:rsidRDefault="004E69A7" w:rsidP="004E69A7">
            <w:pPr>
              <w:pStyle w:val="xmsobodytext2"/>
              <w:shd w:val="clear" w:color="auto" w:fill="FFFFFF"/>
              <w:spacing w:before="0" w:beforeAutospacing="0" w:after="0" w:afterAutospacing="0" w:line="276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70D4" w14:paraId="20F5D0DE" w14:textId="77777777" w:rsidTr="002D75B8">
        <w:trPr>
          <w:trHeight w:val="681"/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E7AC65" w14:textId="77777777" w:rsidR="000670D4" w:rsidRPr="004D4C0D" w:rsidRDefault="000670D4" w:rsidP="004D4C0D">
            <w:pPr>
              <w:pStyle w:val="Contenidodelatabla"/>
              <w:snapToGrid w:val="0"/>
              <w:rPr>
                <w:b/>
              </w:rPr>
            </w:pPr>
            <w:r w:rsidRPr="004D4C0D">
              <w:rPr>
                <w:b/>
              </w:rPr>
              <w:t>Modo</w:t>
            </w:r>
            <w:r w:rsidRPr="004D4C0D">
              <w:rPr>
                <w:rFonts w:eastAsia="Times New Roman" w:cs="Times New Roman"/>
                <w:b/>
              </w:rPr>
              <w:t xml:space="preserve"> </w:t>
            </w:r>
            <w:r w:rsidRPr="004D4C0D">
              <w:rPr>
                <w:b/>
              </w:rPr>
              <w:t>de</w:t>
            </w:r>
            <w:r w:rsidRPr="004D4C0D">
              <w:rPr>
                <w:rFonts w:eastAsia="Times New Roman" w:cs="Times New Roman"/>
                <w:b/>
              </w:rPr>
              <w:t xml:space="preserve"> </w:t>
            </w:r>
            <w:r w:rsidRPr="004D4C0D">
              <w:rPr>
                <w:b/>
              </w:rPr>
              <w:t>conservación</w:t>
            </w:r>
            <w:r w:rsidR="004D4C0D" w:rsidRPr="004D4C0D">
              <w:rPr>
                <w:b/>
              </w:rPr>
              <w:t>:</w:t>
            </w:r>
          </w:p>
          <w:p w14:paraId="62CD7BAD" w14:textId="77777777" w:rsidR="000670D4" w:rsidRDefault="000670D4" w:rsidP="004D4C0D">
            <w:pPr>
              <w:pStyle w:val="Contenidodelatabla"/>
            </w:pPr>
            <w:r>
              <w:t>(tachar</w:t>
            </w:r>
            <w:r>
              <w:rPr>
                <w:rFonts w:eastAsia="Times New Roman" w:cs="Times New Roman"/>
              </w:rPr>
              <w:t xml:space="preserve"> </w:t>
            </w:r>
            <w:r>
              <w:t>lo</w:t>
            </w:r>
            <w:r>
              <w:rPr>
                <w:rFonts w:eastAsia="Times New Roman" w:cs="Times New Roman"/>
              </w:rPr>
              <w:t xml:space="preserve"> </w:t>
            </w:r>
            <w:r>
              <w:t>que</w:t>
            </w:r>
            <w:r>
              <w:rPr>
                <w:rFonts w:eastAsia="Times New Roman" w:cs="Times New Roman"/>
              </w:rPr>
              <w:t xml:space="preserve"> </w:t>
            </w:r>
            <w:r w:rsidR="004D4C0D" w:rsidRPr="004D4C0D">
              <w:rPr>
                <w:rFonts w:eastAsia="Times New Roman" w:cs="Times New Roman"/>
                <w:b/>
              </w:rPr>
              <w:t>NO</w:t>
            </w:r>
            <w:r w:rsidRPr="004D4C0D">
              <w:rPr>
                <w:rFonts w:eastAsia="Times New Roman" w:cs="Times New Roman"/>
                <w:b/>
              </w:rPr>
              <w:t xml:space="preserve"> </w:t>
            </w:r>
            <w:r w:rsidRPr="004D4C0D">
              <w:rPr>
                <w:b/>
              </w:rPr>
              <w:t>corresponda</w:t>
            </w:r>
            <w:r>
              <w:t>)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0E85A7" w14:textId="77777777" w:rsidR="00E05294" w:rsidRDefault="0029786C">
            <w:pPr>
              <w:pStyle w:val="Contenidodelatabla"/>
              <w:snapToGrid w:val="0"/>
            </w:pPr>
            <w:r>
              <w:t xml:space="preserve">FRÁGIL                                                         </w:t>
            </w:r>
            <w:r w:rsidR="004D4C0D">
              <w:t xml:space="preserve"> </w:t>
            </w:r>
            <w:r>
              <w:t>NO FRÁGIL</w:t>
            </w:r>
          </w:p>
          <w:p w14:paraId="4829F710" w14:textId="77777777" w:rsidR="0029786C" w:rsidRDefault="0029786C">
            <w:pPr>
              <w:pStyle w:val="Contenidodelatabla"/>
              <w:snapToGrid w:val="0"/>
            </w:pPr>
          </w:p>
          <w:p w14:paraId="0CF7FEC7" w14:textId="77777777" w:rsidR="004D4C0D" w:rsidRDefault="004D4C0D">
            <w:pPr>
              <w:pStyle w:val="Contenidodelatabla"/>
              <w:snapToGrid w:val="0"/>
            </w:pPr>
            <w:r>
              <w:t>Otro:</w:t>
            </w:r>
          </w:p>
        </w:tc>
      </w:tr>
      <w:tr w:rsidR="000670D4" w14:paraId="229E0C06" w14:textId="77777777" w:rsidTr="00A23778">
        <w:trPr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5A8D72" w14:textId="77777777" w:rsidR="000670D4" w:rsidRDefault="000670D4" w:rsidP="00FC5989">
            <w:pPr>
              <w:pStyle w:val="Contenidodelatabla"/>
              <w:snapToGrid w:val="0"/>
              <w:spacing w:line="360" w:lineRule="auto"/>
            </w:pPr>
            <w:r>
              <w:t>Lugar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toma</w:t>
            </w:r>
            <w:r>
              <w:rPr>
                <w:rFonts w:eastAsia="Times New Roman" w:cs="Times New Roman"/>
              </w:rPr>
              <w:t xml:space="preserve"> </w:t>
            </w:r>
            <w:r>
              <w:t>/Identidad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la</w:t>
            </w:r>
            <w:r>
              <w:rPr>
                <w:rFonts w:eastAsia="Times New Roman" w:cs="Times New Roman"/>
              </w:rPr>
              <w:t xml:space="preserve"> </w:t>
            </w:r>
            <w:r>
              <w:t>muestra</w:t>
            </w:r>
            <w:r w:rsidR="004D4C0D">
              <w:t>: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F11C1D" w14:textId="77777777" w:rsidR="000670D4" w:rsidRDefault="000670D4">
            <w:pPr>
              <w:pStyle w:val="Contenidodelatabla"/>
              <w:snapToGrid w:val="0"/>
            </w:pPr>
          </w:p>
          <w:p w14:paraId="11D06C3D" w14:textId="77777777" w:rsidR="0019386E" w:rsidRDefault="0019386E">
            <w:pPr>
              <w:pStyle w:val="Contenidodelatabla"/>
              <w:snapToGrid w:val="0"/>
            </w:pPr>
          </w:p>
          <w:p w14:paraId="03D522A0" w14:textId="77777777" w:rsidR="000670D4" w:rsidRDefault="000670D4">
            <w:pPr>
              <w:pStyle w:val="Contenidodelatabla"/>
            </w:pPr>
          </w:p>
        </w:tc>
      </w:tr>
      <w:tr w:rsidR="000670D4" w14:paraId="38DC2D81" w14:textId="77777777" w:rsidTr="00A23778">
        <w:trPr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4008FD" w14:textId="77777777" w:rsidR="000670D4" w:rsidRDefault="000670D4" w:rsidP="0019386E">
            <w:pPr>
              <w:pStyle w:val="Contenidodelatabla"/>
              <w:snapToGrid w:val="0"/>
              <w:spacing w:line="360" w:lineRule="auto"/>
            </w:pPr>
            <w:r>
              <w:t>Perito</w:t>
            </w:r>
            <w:r>
              <w:rPr>
                <w:rFonts w:eastAsia="Times New Roman" w:cs="Times New Roman"/>
              </w:rPr>
              <w:t xml:space="preserve"> </w:t>
            </w:r>
            <w:r>
              <w:t>que</w:t>
            </w:r>
            <w:r>
              <w:rPr>
                <w:rFonts w:eastAsia="Times New Roman" w:cs="Times New Roman"/>
              </w:rPr>
              <w:t xml:space="preserve"> </w:t>
            </w:r>
            <w:r>
              <w:t>intervino</w:t>
            </w:r>
            <w:r w:rsidR="004D4C0D">
              <w:t>:</w:t>
            </w:r>
          </w:p>
          <w:p w14:paraId="47A59E56" w14:textId="77777777" w:rsidR="000670D4" w:rsidRDefault="000670D4" w:rsidP="0019386E">
            <w:pPr>
              <w:pStyle w:val="Contenidodelatabla"/>
              <w:spacing w:line="360" w:lineRule="auto"/>
            </w:pPr>
            <w:r>
              <w:t>(</w:t>
            </w:r>
            <w:r w:rsidR="004D4C0D" w:rsidRPr="00FC5989">
              <w:rPr>
                <w:b/>
                <w:u w:val="single"/>
              </w:rPr>
              <w:t>PRIMER ESLABÓN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la</w:t>
            </w:r>
            <w:r>
              <w:rPr>
                <w:rFonts w:eastAsia="Times New Roman" w:cs="Times New Roman"/>
              </w:rPr>
              <w:t xml:space="preserve"> </w:t>
            </w:r>
            <w:r>
              <w:t>cadena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custodia)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B82D92" w14:textId="77777777" w:rsidR="000670D4" w:rsidRDefault="000670D4">
            <w:pPr>
              <w:pStyle w:val="Contenidodelatabla"/>
              <w:snapToGrid w:val="0"/>
              <w:jc w:val="center"/>
            </w:pPr>
          </w:p>
          <w:p w14:paraId="2FB91C32" w14:textId="77777777" w:rsidR="000670D4" w:rsidRDefault="000670D4">
            <w:pPr>
              <w:pStyle w:val="Contenidodelatabla"/>
              <w:jc w:val="center"/>
            </w:pPr>
          </w:p>
          <w:p w14:paraId="6B7B820D" w14:textId="77777777" w:rsidR="004D4C0D" w:rsidRDefault="004D4C0D">
            <w:pPr>
              <w:pStyle w:val="Contenidodelatabla"/>
              <w:jc w:val="center"/>
            </w:pPr>
          </w:p>
          <w:p w14:paraId="7C392F65" w14:textId="77777777" w:rsidR="000670D4" w:rsidRDefault="000670D4" w:rsidP="0019386E">
            <w:pPr>
              <w:pStyle w:val="Contenidodelatabla"/>
              <w:tabs>
                <w:tab w:val="left" w:pos="229"/>
                <w:tab w:val="left" w:pos="370"/>
              </w:tabs>
              <w:jc w:val="center"/>
            </w:pPr>
            <w:r>
              <w:t>Datos</w:t>
            </w:r>
            <w:r>
              <w:rPr>
                <w:rFonts w:eastAsia="Times New Roman" w:cs="Times New Roman"/>
              </w:rPr>
              <w:t xml:space="preserve"> </w:t>
            </w:r>
            <w:r>
              <w:t>personales</w:t>
            </w:r>
            <w:r w:rsidR="0019386E">
              <w:t xml:space="preserve">                          </w:t>
            </w:r>
            <w:r>
              <w:rPr>
                <w:rFonts w:eastAsia="Times New Roman" w:cs="Times New Roman"/>
              </w:rPr>
              <w:t xml:space="preserve">          </w:t>
            </w:r>
            <w:r>
              <w:t>Firma</w:t>
            </w:r>
          </w:p>
        </w:tc>
      </w:tr>
      <w:tr w:rsidR="000670D4" w14:paraId="21378468" w14:textId="77777777" w:rsidTr="00A23778">
        <w:trPr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1CA726C" w14:textId="77777777" w:rsidR="000670D4" w:rsidRDefault="000670D4" w:rsidP="004D4C0D">
            <w:pPr>
              <w:pStyle w:val="Contenidodelatabla"/>
              <w:snapToGrid w:val="0"/>
            </w:pPr>
            <w:r>
              <w:t>F</w:t>
            </w:r>
            <w:r w:rsidR="004D4C0D">
              <w:t>echa</w:t>
            </w:r>
            <w:r>
              <w:rPr>
                <w:rFonts w:eastAsia="Times New Roman" w:cs="Times New Roman"/>
              </w:rPr>
              <w:t xml:space="preserve"> </w:t>
            </w:r>
            <w:r w:rsidR="004D4C0D">
              <w:rPr>
                <w:rFonts w:eastAsia="Times New Roman" w:cs="Times New Roman"/>
              </w:rPr>
              <w:t>/</w:t>
            </w:r>
            <w:r>
              <w:rPr>
                <w:rFonts w:eastAsia="Times New Roman" w:cs="Times New Roman"/>
              </w:rPr>
              <w:t xml:space="preserve"> </w:t>
            </w:r>
            <w:r>
              <w:t>H</w:t>
            </w:r>
            <w:r w:rsidR="004D4C0D">
              <w:t>ora: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E947ACA" w14:textId="77777777" w:rsidR="000670D4" w:rsidRDefault="000670D4">
            <w:pPr>
              <w:pStyle w:val="Contenidodelatabla"/>
            </w:pPr>
          </w:p>
        </w:tc>
      </w:tr>
      <w:tr w:rsidR="000670D4" w14:paraId="2F776231" w14:textId="77777777" w:rsidTr="00A23778">
        <w:trPr>
          <w:jc w:val="center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9DF4858" w14:textId="77777777" w:rsidR="000670D4" w:rsidRDefault="000670D4" w:rsidP="004D4C0D">
            <w:pPr>
              <w:pStyle w:val="Contenidodelatabla"/>
              <w:snapToGrid w:val="0"/>
            </w:pPr>
            <w:r>
              <w:t>OBSERVACIONES</w:t>
            </w:r>
            <w:r w:rsidR="004D4C0D">
              <w:t>: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5E74B82" w14:textId="77777777" w:rsidR="000670D4" w:rsidRDefault="000670D4">
            <w:pPr>
              <w:pStyle w:val="Contenidodelatabla"/>
              <w:snapToGrid w:val="0"/>
            </w:pPr>
          </w:p>
          <w:p w14:paraId="05489784" w14:textId="77777777" w:rsidR="004D4C0D" w:rsidRPr="005D2D16" w:rsidRDefault="004D4C0D">
            <w:pPr>
              <w:pStyle w:val="Contenidodelatabla"/>
              <w:snapToGrid w:val="0"/>
              <w:rPr>
                <w:sz w:val="22"/>
                <w:szCs w:val="22"/>
              </w:rPr>
            </w:pPr>
          </w:p>
          <w:p w14:paraId="4CE95BE6" w14:textId="77777777" w:rsidR="000670D4" w:rsidRDefault="000670D4">
            <w:pPr>
              <w:pStyle w:val="Contenidodelatabla"/>
            </w:pPr>
          </w:p>
        </w:tc>
      </w:tr>
    </w:tbl>
    <w:p w14:paraId="11FED143" w14:textId="77777777" w:rsidR="00A23778" w:rsidRDefault="00A23778"/>
    <w:tbl>
      <w:tblPr>
        <w:tblW w:w="0" w:type="auto"/>
        <w:jc w:val="center"/>
        <w:tblLayout w:type="fixed"/>
        <w:tblCellMar>
          <w:top w:w="113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262"/>
        <w:gridCol w:w="142"/>
        <w:gridCol w:w="1842"/>
        <w:gridCol w:w="284"/>
        <w:gridCol w:w="2408"/>
      </w:tblGrid>
      <w:tr w:rsidR="00345A48" w14:paraId="030EC380" w14:textId="77777777" w:rsidTr="00186F4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77AEBA8C" w14:textId="77777777" w:rsidR="00345A48" w:rsidRDefault="00345A48" w:rsidP="00A83C94">
            <w:pPr>
              <w:pStyle w:val="Contenidodelatabla"/>
              <w:spacing w:line="276" w:lineRule="auto"/>
              <w:jc w:val="center"/>
            </w:pPr>
            <w:r>
              <w:lastRenderedPageBreak/>
              <w:t>Fecha</w:t>
            </w:r>
          </w:p>
          <w:p w14:paraId="05378A71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t>D/M/A</w:t>
            </w:r>
          </w:p>
          <w:p w14:paraId="3EC6D503" w14:textId="77777777" w:rsidR="00345A48" w:rsidRDefault="00345A48" w:rsidP="00A83C94">
            <w:pPr>
              <w:pStyle w:val="Contenidodelatabla"/>
              <w:spacing w:line="276" w:lineRule="auto"/>
              <w:jc w:val="center"/>
            </w:pPr>
          </w:p>
          <w:p w14:paraId="6CE6A443" w14:textId="77777777" w:rsidR="00345A48" w:rsidRDefault="00345A48" w:rsidP="00A83C94">
            <w:pPr>
              <w:pStyle w:val="Contenidodelatabla"/>
              <w:spacing w:line="276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673885D0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t>Hora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7E7276EB" w14:textId="77777777" w:rsidR="00345A48" w:rsidRPr="005736B8" w:rsidRDefault="00345A48" w:rsidP="00A83C94">
            <w:pPr>
              <w:pStyle w:val="Contenidodelatabla"/>
              <w:snapToGrid w:val="0"/>
              <w:spacing w:line="276" w:lineRule="auto"/>
              <w:jc w:val="center"/>
              <w:rPr>
                <w:b/>
              </w:rPr>
            </w:pPr>
            <w:r w:rsidRPr="005736B8">
              <w:rPr>
                <w:b/>
              </w:rPr>
              <w:t>Datos</w:t>
            </w:r>
            <w:r w:rsidRPr="005736B8">
              <w:rPr>
                <w:rFonts w:eastAsia="Times New Roman" w:cs="Times New Roman"/>
                <w:b/>
              </w:rPr>
              <w:t xml:space="preserve"> </w:t>
            </w:r>
            <w:r w:rsidRPr="005736B8">
              <w:rPr>
                <w:b/>
              </w:rPr>
              <w:t>personales</w:t>
            </w:r>
          </w:p>
          <w:p w14:paraId="084906F7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t>Legajo/DNI,</w:t>
            </w:r>
            <w:r>
              <w:rPr>
                <w:rFonts w:eastAsia="Times New Roman" w:cs="Times New Roman"/>
              </w:rPr>
              <w:t xml:space="preserve"> </w:t>
            </w:r>
            <w:r>
              <w:t>Apellido</w:t>
            </w:r>
            <w:r>
              <w:rPr>
                <w:rFonts w:eastAsia="Times New Roman" w:cs="Times New Roman"/>
              </w:rPr>
              <w:t xml:space="preserve"> </w:t>
            </w:r>
            <w:r>
              <w:t>y</w:t>
            </w:r>
            <w:r>
              <w:rPr>
                <w:rFonts w:eastAsia="Times New Roman" w:cs="Times New Roman"/>
              </w:rPr>
              <w:t xml:space="preserve"> </w:t>
            </w:r>
            <w:r>
              <w:t>Nombre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749CF34A" w14:textId="77777777" w:rsidR="00345A48" w:rsidRDefault="00345A48" w:rsidP="00345A48">
            <w:pPr>
              <w:pStyle w:val="Contenidodelatabla"/>
              <w:snapToGrid w:val="0"/>
              <w:spacing w:line="276" w:lineRule="auto"/>
              <w:jc w:val="center"/>
            </w:pPr>
            <w:r>
              <w:t>Dependencia-Entidad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442E5B9D" w14:textId="77777777" w:rsidR="00345A48" w:rsidRPr="00A83C94" w:rsidRDefault="00345A48" w:rsidP="00A83C94">
            <w:pPr>
              <w:pStyle w:val="Contenidodelatabla"/>
              <w:snapToGri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A83C94">
              <w:rPr>
                <w:b/>
                <w:bCs/>
                <w:sz w:val="22"/>
                <w:szCs w:val="22"/>
              </w:rPr>
              <w:t>RESPONSABLES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EN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LA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CADENA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DE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CUSTODIA</w:t>
            </w:r>
          </w:p>
          <w:p w14:paraId="417D6815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(FIRMA)</w:t>
            </w:r>
          </w:p>
        </w:tc>
      </w:tr>
      <w:tr w:rsidR="00345A48" w14:paraId="151A9A4F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86EBF1E" w14:textId="77777777" w:rsidR="00345A48" w:rsidRDefault="00345A48">
            <w:pPr>
              <w:pStyle w:val="Contenidodelatabla"/>
            </w:pPr>
            <w:r>
              <w:t>2</w:t>
            </w:r>
          </w:p>
          <w:p w14:paraId="7BA6D5E3" w14:textId="77777777" w:rsidR="00345A48" w:rsidRDefault="00345A48">
            <w:pPr>
              <w:pStyle w:val="Contenidodelatabla"/>
            </w:pPr>
          </w:p>
          <w:p w14:paraId="4A685D33" w14:textId="77777777" w:rsidR="00345A48" w:rsidRDefault="00345A48">
            <w:pPr>
              <w:pStyle w:val="Contenidodelatabla"/>
            </w:pPr>
          </w:p>
          <w:p w14:paraId="20CC518F" w14:textId="77777777" w:rsidR="00345A48" w:rsidRDefault="00345A48">
            <w:pPr>
              <w:pStyle w:val="Contenidodelatabla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961A13B" w14:textId="77777777" w:rsidR="00345A48" w:rsidRDefault="00345A48">
            <w:pPr>
              <w:pStyle w:val="Contenidodelatabla"/>
              <w:snapToGrid w:val="0"/>
            </w:pPr>
          </w:p>
        </w:tc>
        <w:tc>
          <w:tcPr>
            <w:tcW w:w="340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1733CD0" w14:textId="77777777" w:rsidR="00345A48" w:rsidRDefault="00345A48">
            <w:pPr>
              <w:pStyle w:val="Contenidodelatabla"/>
              <w:snapToGrid w:val="0"/>
            </w:pP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CF0AC04" w14:textId="77777777" w:rsidR="00345A48" w:rsidRDefault="00345A48">
            <w:pPr>
              <w:pStyle w:val="Contenidodelatabla"/>
              <w:snapToGrid w:val="0"/>
            </w:pPr>
          </w:p>
        </w:tc>
        <w:tc>
          <w:tcPr>
            <w:tcW w:w="2408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803CEA1" w14:textId="77777777" w:rsidR="00345A48" w:rsidRDefault="00345A48">
            <w:pPr>
              <w:pStyle w:val="Contenidodelatabla"/>
              <w:snapToGrid w:val="0"/>
            </w:pPr>
          </w:p>
        </w:tc>
      </w:tr>
      <w:tr w:rsidR="00345A48" w14:paraId="0E8B9E3C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89E756F" w14:textId="77777777" w:rsidR="00345A48" w:rsidRDefault="00345A48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320BE7A9" w14:textId="77777777" w:rsidR="00345A48" w:rsidRDefault="00345A48">
            <w:pPr>
              <w:pStyle w:val="Contenidodelatabla"/>
              <w:snapToGrid w:val="0"/>
            </w:pPr>
          </w:p>
          <w:p w14:paraId="0DC30B0D" w14:textId="77777777" w:rsidR="00745E18" w:rsidRDefault="00745E18">
            <w:pPr>
              <w:pStyle w:val="Contenidodelatabla"/>
              <w:snapToGrid w:val="0"/>
            </w:pPr>
          </w:p>
        </w:tc>
      </w:tr>
      <w:tr w:rsidR="008D2D84" w14:paraId="2F5A202F" w14:textId="77777777" w:rsidTr="00186F4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1D42133B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Fecha</w:t>
            </w:r>
          </w:p>
          <w:p w14:paraId="0AE87117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D/M/A</w:t>
            </w:r>
          </w:p>
          <w:p w14:paraId="12472ABE" w14:textId="77777777" w:rsidR="008D2D84" w:rsidRDefault="008D2D84" w:rsidP="008D2D84">
            <w:pPr>
              <w:pStyle w:val="Contenidodelatabla"/>
              <w:spacing w:line="276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4F3F7504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Hora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50790AEB" w14:textId="77777777" w:rsidR="008D2D84" w:rsidRPr="00B26C2D" w:rsidRDefault="008D2D84" w:rsidP="00B26C2D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Datos personales</w:t>
            </w:r>
          </w:p>
          <w:p w14:paraId="4EA4CBDC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Legajo/DNI,</w:t>
            </w:r>
            <w:r w:rsidRPr="00B26C2D">
              <w:t xml:space="preserve"> </w:t>
            </w:r>
            <w:r>
              <w:t>Apellido</w:t>
            </w:r>
            <w:r w:rsidRPr="00B26C2D">
              <w:t xml:space="preserve"> </w:t>
            </w:r>
            <w:r>
              <w:t>y</w:t>
            </w:r>
            <w:r w:rsidRPr="00B26C2D">
              <w:t xml:space="preserve"> </w:t>
            </w:r>
            <w:r>
              <w:t>Nombre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232DA5BE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Dependencia-Entidad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293C364D" w14:textId="77777777" w:rsidR="008D2D84" w:rsidRPr="00B26C2D" w:rsidRDefault="008D2D84" w:rsidP="00B26C2D">
            <w:pPr>
              <w:pStyle w:val="Contenidodelatabla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B26C2D">
              <w:rPr>
                <w:b/>
                <w:sz w:val="22"/>
                <w:szCs w:val="22"/>
              </w:rPr>
              <w:t>RESPONSABLES EN LA CADENA DE CUSTODIA</w:t>
            </w:r>
          </w:p>
          <w:p w14:paraId="05FBFE5E" w14:textId="77777777" w:rsidR="008D2D84" w:rsidRPr="00B26C2D" w:rsidRDefault="008D2D84" w:rsidP="00B26C2D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(FIRMA)</w:t>
            </w:r>
          </w:p>
        </w:tc>
      </w:tr>
      <w:tr w:rsidR="008D2D84" w14:paraId="45D5BA35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18238" w14:textId="77777777" w:rsidR="008D2D84" w:rsidRDefault="008D2D84">
            <w:pPr>
              <w:pStyle w:val="Contenidodelatabla"/>
              <w:snapToGrid w:val="0"/>
            </w:pPr>
            <w:r>
              <w:t>3</w:t>
            </w:r>
          </w:p>
          <w:p w14:paraId="7C3D5B55" w14:textId="77777777" w:rsidR="008D2D84" w:rsidRDefault="008D2D84">
            <w:pPr>
              <w:pStyle w:val="Contenidodelatabla"/>
            </w:pPr>
          </w:p>
          <w:p w14:paraId="58E5C689" w14:textId="77777777" w:rsidR="008D2D84" w:rsidRDefault="008D2D84">
            <w:pPr>
              <w:pStyle w:val="Contenidodelatabla"/>
            </w:pPr>
          </w:p>
          <w:p w14:paraId="01FE5CF3" w14:textId="77777777" w:rsidR="008D2D84" w:rsidRDefault="008D2D84">
            <w:pPr>
              <w:pStyle w:val="Contenidodelatabla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408E54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A0DAE6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FA84BE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3490A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0BFA6FE4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33555839" w14:textId="77777777" w:rsidR="008D2D84" w:rsidRDefault="008D2D84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6C265BCB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169C79D4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14CC2A7E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1A3484F" w14:textId="77777777" w:rsidR="008D2D84" w:rsidRDefault="008D2D84">
            <w:pPr>
              <w:pStyle w:val="Contenidodelatabla"/>
              <w:snapToGrid w:val="0"/>
            </w:pPr>
            <w:r>
              <w:t>4</w:t>
            </w:r>
          </w:p>
          <w:p w14:paraId="1019C74F" w14:textId="77777777" w:rsidR="008D2D84" w:rsidRDefault="008D2D84">
            <w:pPr>
              <w:pStyle w:val="Contenidodelatabla"/>
              <w:snapToGrid w:val="0"/>
            </w:pPr>
          </w:p>
          <w:p w14:paraId="47FFD58D" w14:textId="77777777" w:rsidR="008D2D84" w:rsidRDefault="008D2D84">
            <w:pPr>
              <w:pStyle w:val="Contenidodelatabla"/>
              <w:snapToGrid w:val="0"/>
            </w:pPr>
          </w:p>
          <w:p w14:paraId="3CB05060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30837A9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D4C1E7D" w14:textId="77777777" w:rsidR="008D2D84" w:rsidRDefault="008D2D84" w:rsidP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C3AA847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156AA33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4447E590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7786CD95" w14:textId="77777777" w:rsidR="008D2D84" w:rsidRDefault="008D2D84" w:rsidP="008D2D84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0989B49C" w14:textId="77777777" w:rsidR="008D2D84" w:rsidRDefault="008D2D84">
            <w:pPr>
              <w:pStyle w:val="Contenidodelatabla"/>
              <w:snapToGrid w:val="0"/>
            </w:pPr>
          </w:p>
          <w:p w14:paraId="02E2724F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1649E557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53EAD3E" w14:textId="77777777" w:rsidR="008D2D84" w:rsidRDefault="008D2D84">
            <w:pPr>
              <w:pStyle w:val="Contenidodelatabla"/>
              <w:snapToGrid w:val="0"/>
            </w:pPr>
            <w:r>
              <w:t>5</w:t>
            </w:r>
          </w:p>
          <w:p w14:paraId="2088EB88" w14:textId="77777777" w:rsidR="008D2D84" w:rsidRDefault="008D2D84">
            <w:pPr>
              <w:pStyle w:val="Contenidodelatabla"/>
              <w:snapToGrid w:val="0"/>
            </w:pPr>
          </w:p>
          <w:p w14:paraId="3FC0893D" w14:textId="77777777" w:rsidR="008D2D84" w:rsidRDefault="008D2D84">
            <w:pPr>
              <w:pStyle w:val="Contenidodelatabla"/>
              <w:snapToGrid w:val="0"/>
            </w:pPr>
          </w:p>
          <w:p w14:paraId="585DB1EA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D7F4629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6B358CE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9629C5F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715B190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37850FB0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2BEFF02E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2EDDE9AE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125A914E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33B1C2C3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6B7AF2E" w14:textId="77777777" w:rsidR="008D2D84" w:rsidRDefault="008D2D84">
            <w:pPr>
              <w:pStyle w:val="Contenidodelatabla"/>
              <w:snapToGrid w:val="0"/>
            </w:pPr>
            <w:r>
              <w:t>6</w:t>
            </w:r>
          </w:p>
          <w:p w14:paraId="4FC81BD3" w14:textId="77777777" w:rsidR="008D2D84" w:rsidRDefault="008D2D84">
            <w:pPr>
              <w:pStyle w:val="Contenidodelatabla"/>
              <w:snapToGrid w:val="0"/>
            </w:pPr>
          </w:p>
          <w:p w14:paraId="4AE05C9F" w14:textId="77777777" w:rsidR="008D2D84" w:rsidRDefault="008D2D84">
            <w:pPr>
              <w:pStyle w:val="Contenidodelatabla"/>
              <w:snapToGrid w:val="0"/>
            </w:pPr>
          </w:p>
          <w:p w14:paraId="1C4E19FA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B4759F8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B536A3D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A1F9CC5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9CE2016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686D0676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4589735A" w14:textId="77777777" w:rsidR="008D2D84" w:rsidRDefault="008D2D84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451B2C98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3E8AA873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25FEE633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99DD008" w14:textId="77777777" w:rsidR="008D2D84" w:rsidRDefault="008D2D84">
            <w:pPr>
              <w:pStyle w:val="Contenidodelatabla"/>
              <w:snapToGrid w:val="0"/>
            </w:pPr>
            <w:r>
              <w:t>7</w:t>
            </w:r>
          </w:p>
          <w:p w14:paraId="7642A3B6" w14:textId="77777777" w:rsidR="008D2D84" w:rsidRDefault="008D2D84">
            <w:pPr>
              <w:pStyle w:val="Contenidodelatabla"/>
              <w:snapToGrid w:val="0"/>
            </w:pPr>
          </w:p>
          <w:p w14:paraId="758F7107" w14:textId="77777777" w:rsidR="008D2D84" w:rsidRDefault="008D2D84">
            <w:pPr>
              <w:pStyle w:val="Contenidodelatabla"/>
              <w:snapToGrid w:val="0"/>
            </w:pPr>
          </w:p>
          <w:p w14:paraId="1AF019BF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8188623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FDEA6B6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BAE5E3A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B617CD6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6E7634BC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3ED1FECE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1928FB3B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543ACA78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05FCF213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7D1F3A7" w14:textId="77777777" w:rsidR="008D2D84" w:rsidRDefault="008D2D84" w:rsidP="005B4A7A">
            <w:pPr>
              <w:pStyle w:val="Contenidodelatabla"/>
              <w:snapToGrid w:val="0"/>
            </w:pPr>
            <w:r>
              <w:t>8</w:t>
            </w:r>
          </w:p>
          <w:p w14:paraId="5C7D221C" w14:textId="77777777" w:rsidR="008D2D84" w:rsidRDefault="008D2D84" w:rsidP="005B4A7A">
            <w:pPr>
              <w:pStyle w:val="Contenidodelatabla"/>
              <w:snapToGrid w:val="0"/>
            </w:pPr>
          </w:p>
          <w:p w14:paraId="47928136" w14:textId="77777777" w:rsidR="008D2D84" w:rsidRDefault="008D2D84" w:rsidP="005B4A7A">
            <w:pPr>
              <w:pStyle w:val="Contenidodelatabla"/>
              <w:snapToGrid w:val="0"/>
            </w:pPr>
          </w:p>
          <w:p w14:paraId="5A73C3D1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62C028B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16A4B44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5D62F17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4D978D2" w14:textId="77777777" w:rsidR="008D2D84" w:rsidRPr="00B26C2D" w:rsidRDefault="008D2D84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713BE7C0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53DF77F3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F099632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6DD3CBBC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2D32F534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236A5B7" w14:textId="77777777" w:rsidR="008D2D84" w:rsidRDefault="008D2D84" w:rsidP="005B4A7A">
            <w:pPr>
              <w:pStyle w:val="Contenidodelatabla"/>
              <w:snapToGrid w:val="0"/>
            </w:pPr>
            <w:r>
              <w:t>9</w:t>
            </w:r>
          </w:p>
          <w:p w14:paraId="258025CA" w14:textId="77777777" w:rsidR="008D2D84" w:rsidRDefault="008D2D84" w:rsidP="005B4A7A">
            <w:pPr>
              <w:pStyle w:val="Contenidodelatabla"/>
              <w:snapToGrid w:val="0"/>
            </w:pPr>
          </w:p>
          <w:p w14:paraId="403674B9" w14:textId="77777777" w:rsidR="008D2D84" w:rsidRDefault="008D2D84" w:rsidP="005B4A7A">
            <w:pPr>
              <w:pStyle w:val="Contenidodelatabla"/>
              <w:snapToGrid w:val="0"/>
            </w:pPr>
          </w:p>
          <w:p w14:paraId="0428BBD8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9BB10C2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87E9A4D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BF23BCF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6ED6B1D" w14:textId="77777777" w:rsidR="008D2D84" w:rsidRPr="00B26C2D" w:rsidRDefault="008D2D84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17C9C63D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6F5922D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5F58A5C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</w:tbl>
    <w:p w14:paraId="32C6CB55" w14:textId="77777777" w:rsidR="000670D4" w:rsidRDefault="007C60ED" w:rsidP="007C60ED">
      <w:pPr>
        <w:tabs>
          <w:tab w:val="left" w:pos="7797"/>
          <w:tab w:val="left" w:pos="7938"/>
        </w:tabs>
        <w:jc w:val="center"/>
      </w:pPr>
      <w:r>
        <w:t xml:space="preserve">                                                                                                                  Cadena nro.</w:t>
      </w:r>
    </w:p>
    <w:p w14:paraId="0F734610" w14:textId="77777777" w:rsidR="007C60ED" w:rsidRDefault="007C60ED" w:rsidP="007C60ED">
      <w:pPr>
        <w:jc w:val="right"/>
      </w:pPr>
    </w:p>
    <w:tbl>
      <w:tblPr>
        <w:tblW w:w="0" w:type="auto"/>
        <w:jc w:val="center"/>
        <w:tblLayout w:type="fixed"/>
        <w:tblCellMar>
          <w:top w:w="113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262"/>
        <w:gridCol w:w="1984"/>
        <w:gridCol w:w="2692"/>
      </w:tblGrid>
      <w:tr w:rsidR="007C60ED" w:rsidRPr="00B26C2D" w14:paraId="19A37106" w14:textId="77777777" w:rsidTr="005B4A7A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5453808B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Fecha</w:t>
            </w:r>
          </w:p>
          <w:p w14:paraId="22773F32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D/M/A</w:t>
            </w:r>
          </w:p>
          <w:p w14:paraId="53C02DD1" w14:textId="77777777" w:rsidR="007C60ED" w:rsidRDefault="007C60ED" w:rsidP="005B4A7A">
            <w:pPr>
              <w:pStyle w:val="Contenidodelatabla"/>
              <w:spacing w:line="276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0EAA7DCD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Hora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3DA8D0E7" w14:textId="77777777" w:rsidR="007C60ED" w:rsidRPr="00B26C2D" w:rsidRDefault="007C60ED" w:rsidP="005B4A7A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Datos personales</w:t>
            </w:r>
          </w:p>
          <w:p w14:paraId="106306F0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Legajo/DNI,</w:t>
            </w:r>
            <w:r w:rsidRPr="00B26C2D">
              <w:t xml:space="preserve"> </w:t>
            </w:r>
            <w:r>
              <w:t>Apellido</w:t>
            </w:r>
            <w:r w:rsidRPr="00B26C2D">
              <w:t xml:space="preserve"> </w:t>
            </w:r>
            <w:r>
              <w:t>y</w:t>
            </w:r>
            <w:r w:rsidRPr="00B26C2D">
              <w:t xml:space="preserve"> </w:t>
            </w:r>
            <w:r>
              <w:t>Nombre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420DD092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Dependencia-Entidad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27075166" w14:textId="77777777" w:rsidR="007C60ED" w:rsidRPr="00B26C2D" w:rsidRDefault="007C60ED" w:rsidP="005B4A7A">
            <w:pPr>
              <w:pStyle w:val="Contenidodelatabla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B26C2D">
              <w:rPr>
                <w:b/>
                <w:sz w:val="22"/>
                <w:szCs w:val="22"/>
              </w:rPr>
              <w:t>RESPONSABLES EN LA CADENA DE CUSTODIA</w:t>
            </w:r>
          </w:p>
          <w:p w14:paraId="5ECA8028" w14:textId="77777777" w:rsidR="007C60ED" w:rsidRPr="00B26C2D" w:rsidRDefault="007C60ED" w:rsidP="005B4A7A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(FIRMA)</w:t>
            </w:r>
          </w:p>
        </w:tc>
      </w:tr>
      <w:tr w:rsidR="007C60ED" w:rsidRPr="00B26C2D" w14:paraId="0273FBAE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33BBA3" w14:textId="77777777" w:rsidR="007C60ED" w:rsidRDefault="007C60ED" w:rsidP="005B4A7A">
            <w:pPr>
              <w:pStyle w:val="Contenidodelatabla"/>
              <w:snapToGrid w:val="0"/>
            </w:pPr>
            <w:r>
              <w:t>10</w:t>
            </w:r>
          </w:p>
          <w:p w14:paraId="11B2287F" w14:textId="77777777" w:rsidR="007C60ED" w:rsidRDefault="007C60ED" w:rsidP="005B4A7A">
            <w:pPr>
              <w:pStyle w:val="Contenidodelatabla"/>
            </w:pPr>
          </w:p>
          <w:p w14:paraId="7AC8402A" w14:textId="77777777" w:rsidR="007C60ED" w:rsidRDefault="007C60ED" w:rsidP="005B4A7A">
            <w:pPr>
              <w:pStyle w:val="Contenidodelatabla"/>
            </w:pPr>
          </w:p>
          <w:p w14:paraId="6F5275A7" w14:textId="77777777" w:rsidR="007C60ED" w:rsidRDefault="007C60ED" w:rsidP="005B4A7A">
            <w:pPr>
              <w:pStyle w:val="Contenidodelatabla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78852C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9CC6A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43D9C5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063D8C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7475342A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368AF131" w14:textId="77777777" w:rsidR="007C60ED" w:rsidRDefault="007C60ED" w:rsidP="005B4A7A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0B53BA60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2621A9A0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6F3CC884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F5F35AE" w14:textId="77777777" w:rsidR="007C60ED" w:rsidRDefault="007C60ED" w:rsidP="005B4A7A">
            <w:pPr>
              <w:pStyle w:val="Contenidodelatabla"/>
              <w:snapToGrid w:val="0"/>
            </w:pPr>
            <w:r>
              <w:t>11</w:t>
            </w:r>
          </w:p>
          <w:p w14:paraId="129B28F5" w14:textId="77777777" w:rsidR="007C60ED" w:rsidRDefault="007C60ED" w:rsidP="005B4A7A">
            <w:pPr>
              <w:pStyle w:val="Contenidodelatabla"/>
              <w:snapToGrid w:val="0"/>
            </w:pPr>
          </w:p>
          <w:p w14:paraId="657F0330" w14:textId="77777777" w:rsidR="007C60ED" w:rsidRDefault="007C60ED" w:rsidP="005B4A7A">
            <w:pPr>
              <w:pStyle w:val="Contenidodelatabla"/>
              <w:snapToGrid w:val="0"/>
            </w:pPr>
          </w:p>
          <w:p w14:paraId="54AA2D84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FA0FC11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DF2ED37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B835D66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9A30D2A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7D9C399D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09E55C01" w14:textId="77777777" w:rsidR="007C60ED" w:rsidRDefault="007C60ED" w:rsidP="005B4A7A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3F074324" w14:textId="77777777" w:rsidR="007C60ED" w:rsidRDefault="007C60ED" w:rsidP="005B4A7A">
            <w:pPr>
              <w:pStyle w:val="Contenidodelatabla"/>
              <w:snapToGrid w:val="0"/>
            </w:pPr>
          </w:p>
          <w:p w14:paraId="14A79F70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409243AD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D5B497F" w14:textId="77777777" w:rsidR="007C60ED" w:rsidRDefault="007C60ED" w:rsidP="005B4A7A">
            <w:pPr>
              <w:pStyle w:val="Contenidodelatabla"/>
              <w:snapToGrid w:val="0"/>
            </w:pPr>
            <w:r>
              <w:t>12</w:t>
            </w:r>
          </w:p>
          <w:p w14:paraId="621F8AF1" w14:textId="77777777" w:rsidR="007C60ED" w:rsidRDefault="007C60ED" w:rsidP="005B4A7A">
            <w:pPr>
              <w:pStyle w:val="Contenidodelatabla"/>
              <w:snapToGrid w:val="0"/>
            </w:pPr>
          </w:p>
          <w:p w14:paraId="6F22187D" w14:textId="77777777" w:rsidR="007C60ED" w:rsidRDefault="007C60ED" w:rsidP="005B4A7A">
            <w:pPr>
              <w:pStyle w:val="Contenidodelatabla"/>
              <w:snapToGrid w:val="0"/>
            </w:pPr>
          </w:p>
          <w:p w14:paraId="0A12648E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EA859D9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B8BD7DD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EE500D7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25E23DB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2F94C0AF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463B29C0" w14:textId="77777777" w:rsidR="007C60ED" w:rsidRDefault="007C60ED" w:rsidP="005B4A7A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66BD85C9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0FC26476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35589768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8B0CDCA" w14:textId="77777777" w:rsidR="007C60ED" w:rsidRDefault="007C60ED" w:rsidP="005B4A7A">
            <w:pPr>
              <w:pStyle w:val="Contenidodelatabla"/>
              <w:snapToGrid w:val="0"/>
            </w:pPr>
            <w:r>
              <w:t>13</w:t>
            </w:r>
          </w:p>
          <w:p w14:paraId="31D3C4E1" w14:textId="77777777" w:rsidR="007C60ED" w:rsidRDefault="007C60ED" w:rsidP="005B4A7A">
            <w:pPr>
              <w:pStyle w:val="Contenidodelatabla"/>
              <w:snapToGrid w:val="0"/>
            </w:pPr>
          </w:p>
          <w:p w14:paraId="2434C761" w14:textId="77777777" w:rsidR="007C60ED" w:rsidRDefault="007C60ED" w:rsidP="005B4A7A">
            <w:pPr>
              <w:pStyle w:val="Contenidodelatabla"/>
              <w:snapToGrid w:val="0"/>
            </w:pPr>
          </w:p>
          <w:p w14:paraId="17D18D56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D27DF74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DB43C5B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67C5961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B7DD4C6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168428B1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22B544B4" w14:textId="77777777" w:rsidR="007C60ED" w:rsidRDefault="007C60ED" w:rsidP="005B4A7A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1F1971A7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2E29D95A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5A839481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719BD5B" w14:textId="77777777" w:rsidR="007C60ED" w:rsidRDefault="007C60ED" w:rsidP="005B4A7A">
            <w:pPr>
              <w:pStyle w:val="Contenidodelatabla"/>
              <w:snapToGrid w:val="0"/>
            </w:pPr>
            <w:r>
              <w:t>14</w:t>
            </w:r>
          </w:p>
          <w:p w14:paraId="61822898" w14:textId="77777777" w:rsidR="007C60ED" w:rsidRDefault="007C60ED" w:rsidP="005B4A7A">
            <w:pPr>
              <w:pStyle w:val="Contenidodelatabla"/>
              <w:snapToGrid w:val="0"/>
            </w:pPr>
          </w:p>
          <w:p w14:paraId="595C3592" w14:textId="77777777" w:rsidR="007C60ED" w:rsidRDefault="007C60ED" w:rsidP="005B4A7A">
            <w:pPr>
              <w:pStyle w:val="Contenidodelatabla"/>
              <w:snapToGrid w:val="0"/>
            </w:pPr>
          </w:p>
          <w:p w14:paraId="41800086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6A0F064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73312C1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D635B92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7BCA145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2AD06F04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04E4FACC" w14:textId="77777777" w:rsidR="007C60ED" w:rsidRDefault="007C60ED" w:rsidP="005B4A7A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5F762718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52C6AC65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6F477EB4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93FBB81" w14:textId="77777777" w:rsidR="007C60ED" w:rsidRDefault="007C60ED" w:rsidP="005B4A7A">
            <w:pPr>
              <w:pStyle w:val="Contenidodelatabla"/>
              <w:snapToGrid w:val="0"/>
            </w:pPr>
            <w:r>
              <w:lastRenderedPageBreak/>
              <w:t>15</w:t>
            </w:r>
          </w:p>
          <w:p w14:paraId="3D090F8B" w14:textId="77777777" w:rsidR="007C60ED" w:rsidRDefault="007C60ED" w:rsidP="005B4A7A">
            <w:pPr>
              <w:pStyle w:val="Contenidodelatabla"/>
              <w:snapToGrid w:val="0"/>
            </w:pPr>
          </w:p>
          <w:p w14:paraId="1FA60C82" w14:textId="77777777" w:rsidR="007C60ED" w:rsidRDefault="007C60ED" w:rsidP="005B4A7A">
            <w:pPr>
              <w:pStyle w:val="Contenidodelatabla"/>
              <w:snapToGrid w:val="0"/>
            </w:pPr>
          </w:p>
          <w:p w14:paraId="403A95DE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29439CC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B79F9EA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1753F55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A0B51A3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14:paraId="2E1E3D79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24D4B657" w14:textId="77777777" w:rsidR="007C60ED" w:rsidRDefault="007C60ED" w:rsidP="005B4A7A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F63FBE7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09C38DA9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</w:tbl>
    <w:p w14:paraId="592923D2" w14:textId="77777777" w:rsidR="007C60ED" w:rsidRDefault="007C60ED" w:rsidP="0066737B"/>
    <w:sectPr w:rsidR="007C60ED" w:rsidSect="00745E18">
      <w:pgSz w:w="11906" w:h="16838" w:code="9"/>
      <w:pgMar w:top="851" w:right="851" w:bottom="737" w:left="85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Arial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38"/>
    <w:rsid w:val="000670D4"/>
    <w:rsid w:val="00186F47"/>
    <w:rsid w:val="0019386E"/>
    <w:rsid w:val="001B429B"/>
    <w:rsid w:val="00227CD8"/>
    <w:rsid w:val="00290EEF"/>
    <w:rsid w:val="0029786C"/>
    <w:rsid w:val="002A597C"/>
    <w:rsid w:val="002D75B8"/>
    <w:rsid w:val="00336C8C"/>
    <w:rsid w:val="00345A48"/>
    <w:rsid w:val="004137B6"/>
    <w:rsid w:val="004A496A"/>
    <w:rsid w:val="004D4C0D"/>
    <w:rsid w:val="004E69A7"/>
    <w:rsid w:val="00502BD2"/>
    <w:rsid w:val="0050376D"/>
    <w:rsid w:val="005736B8"/>
    <w:rsid w:val="005B4A7A"/>
    <w:rsid w:val="005D2D16"/>
    <w:rsid w:val="006444C4"/>
    <w:rsid w:val="0066737B"/>
    <w:rsid w:val="00745E18"/>
    <w:rsid w:val="00751985"/>
    <w:rsid w:val="007C60ED"/>
    <w:rsid w:val="00840E08"/>
    <w:rsid w:val="00865913"/>
    <w:rsid w:val="008C4342"/>
    <w:rsid w:val="008D2D84"/>
    <w:rsid w:val="008F2378"/>
    <w:rsid w:val="00A0353F"/>
    <w:rsid w:val="00A23778"/>
    <w:rsid w:val="00A83C94"/>
    <w:rsid w:val="00B26C2D"/>
    <w:rsid w:val="00BE0D38"/>
    <w:rsid w:val="00BF7D58"/>
    <w:rsid w:val="00C0512E"/>
    <w:rsid w:val="00C32F71"/>
    <w:rsid w:val="00C47E7E"/>
    <w:rsid w:val="00DB20AE"/>
    <w:rsid w:val="00E05294"/>
    <w:rsid w:val="00EA4198"/>
    <w:rsid w:val="00FB1E4B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FE40F2"/>
  <w15:chartTrackingRefBased/>
  <w15:docId w15:val="{9FA036F7-701D-4617-97A1-1087D42C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A48"/>
    <w:rPr>
      <w:rFonts w:ascii="Segoe UI" w:hAnsi="Segoe UI"/>
      <w:sz w:val="18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345A48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customStyle="1" w:styleId="xmsobodytext2">
    <w:name w:val="x_msobodytext2"/>
    <w:basedOn w:val="Normal"/>
    <w:rsid w:val="002A597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847DD-587F-44BD-B2EA-F410457C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Attarian Mena</dc:creator>
  <cp:keywords/>
  <cp:lastModifiedBy>Juan Jose Herrera</cp:lastModifiedBy>
  <cp:revision>3</cp:revision>
  <cp:lastPrinted>2021-02-10T01:11:00Z</cp:lastPrinted>
  <dcterms:created xsi:type="dcterms:W3CDTF">2021-06-05T03:32:00Z</dcterms:created>
  <dcterms:modified xsi:type="dcterms:W3CDTF">2021-06-05T03:33:00Z</dcterms:modified>
</cp:coreProperties>
</file>