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2FEEB" w14:textId="312E3462" w:rsidR="000C364F" w:rsidRDefault="006869B9">
      <w:r w:rsidRPr="006869B9">
        <w:t>https://youtu.be/ZRVz_GYW3m4?si=w0j4XLvNEVn_O5w4</w:t>
      </w:r>
    </w:p>
    <w:sectPr w:rsidR="000C3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B9"/>
    <w:rsid w:val="000C364F"/>
    <w:rsid w:val="001B709F"/>
    <w:rsid w:val="00230782"/>
    <w:rsid w:val="0068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0F5C"/>
  <w15:chartTrackingRefBased/>
  <w15:docId w15:val="{FF8C9FB2-35D3-43B7-AE1A-F2233158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6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6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6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6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6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6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6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6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6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6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6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6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69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69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69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69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69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69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6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6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6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6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6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69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69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69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6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69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69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Aguirre</dc:creator>
  <cp:keywords/>
  <dc:description/>
  <cp:lastModifiedBy>Miguel Aguirre</cp:lastModifiedBy>
  <cp:revision>1</cp:revision>
  <dcterms:created xsi:type="dcterms:W3CDTF">2025-11-01T05:19:00Z</dcterms:created>
  <dcterms:modified xsi:type="dcterms:W3CDTF">2025-11-01T05:22:00Z</dcterms:modified>
</cp:coreProperties>
</file>