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1062567"/>
        <w:docPartObj>
          <w:docPartGallery w:val="Cover Pages"/>
          <w:docPartUnique/>
        </w:docPartObj>
      </w:sdtPr>
      <w:sdtEndPr/>
      <w:sdtContent>
        <w:p w:rsidR="00F367F0" w:rsidRDefault="00F86578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1685433</wp:posOffset>
                </wp:positionH>
                <wp:positionV relativeFrom="paragraph">
                  <wp:posOffset>-40005</wp:posOffset>
                </wp:positionV>
                <wp:extent cx="2558679" cy="1709057"/>
                <wp:effectExtent l="0" t="0" r="0" b="571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t="7273" b="96364" l="10000" r="90000">
                                      <a14:foregroundMark x1="45758" y1="7273" x2="45758" y2="7273"/>
                                      <a14:foregroundMark x1="56970" y1="92727" x2="56970" y2="92727"/>
                                      <a14:foregroundMark x1="57576" y1="96364" x2="57576" y2="96364"/>
                                      <a14:foregroundMark x1="45455" y1="71364" x2="45455" y2="71364"/>
                                      <a14:foregroundMark x1="36364" y1="77273" x2="36364" y2="77273"/>
                                      <a14:foregroundMark x1="38788" y1="72727" x2="38788" y2="72727"/>
                                      <a14:foregroundMark x1="35152" y1="76818" x2="35152" y2="76818"/>
                                      <a14:foregroundMark x1="63030" y1="8636" x2="63030" y2="8636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8679" cy="1709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D101A" w:rsidRDefault="00F8657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647700</wp:posOffset>
                    </wp:positionH>
                    <wp:positionV relativeFrom="page">
                      <wp:posOffset>7239635</wp:posOffset>
                    </wp:positionV>
                    <wp:extent cx="5753100" cy="484505"/>
                    <wp:effectExtent l="0" t="0" r="0" b="1460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6967" w:rsidRPr="00F86578" w:rsidRDefault="00966967">
                                <w:pPr>
                                  <w:pStyle w:val="Sinespaciado"/>
                                  <w:spacing w:before="40" w:after="40"/>
                                  <w:rPr>
                                    <w:b/>
                                    <w:cap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F86578">
                                  <w:rPr>
                                    <w:b/>
                                    <w:caps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8°B </w:t>
                                </w:r>
                                <w:r w:rsidRPr="00F86578">
                                  <w:rPr>
                                    <w:caps/>
                                    <w:color w:val="002060"/>
                                    <w:sz w:val="28"/>
                                    <w:szCs w:val="28"/>
                                  </w:rPr>
                                  <w:t>T/M</w:t>
                                </w:r>
                              </w:p>
                              <w:p w:rsidR="00966967" w:rsidRDefault="00966967">
                                <w:pPr>
                                  <w:pStyle w:val="Sinespaciado"/>
                                  <w:spacing w:before="40" w:after="40"/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Asignatura: </w:t>
                                </w:r>
                                <w:r w:rsidRPr="00F8657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Cinemática de robots</w:t>
                                </w:r>
                              </w:p>
                              <w:p w:rsidR="00966967" w:rsidRDefault="00966967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F86578"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profesor: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enrique morán garabito</w:t>
                                </w:r>
                              </w:p>
                              <w:p w:rsidR="00AC4BAD" w:rsidRDefault="00966967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F86578">
                                  <w:rPr>
                                    <w:b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Alumno</w:t>
                                </w:r>
                                <w:r w:rsidR="00AC4BAD">
                                  <w:rPr>
                                    <w:b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Pr="00F86578">
                                  <w:rPr>
                                    <w:b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966967" w:rsidRDefault="00966967" w:rsidP="00AC4BAD">
                                <w:pPr>
                                  <w:pStyle w:val="Sinespaciado"/>
                                  <w:spacing w:before="40" w:after="40"/>
                                  <w:ind w:firstLine="708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Marco antonio lozano ochoa</w:t>
                                </w:r>
                              </w:p>
                              <w:p w:rsidR="00AC4BAD" w:rsidRDefault="00AC4BAD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  <w:t>Jose navarro cervantes</w:t>
                                </w:r>
                              </w:p>
                              <w:p w:rsidR="00AC4BAD" w:rsidRDefault="00AC4BAD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  <w:t>Juan alberto ramirez arenas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51pt;margin-top:570.05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" filled="f" stroked="f" strokeweight=".5pt">
                    <v:textbox style="mso-fit-shape-to-text:t" inset="1in,0,86.4pt,0">
                      <w:txbxContent>
                        <w:p w:rsidR="00966967" w:rsidRPr="00F86578" w:rsidRDefault="00966967">
                          <w:pPr>
                            <w:pStyle w:val="Sinespaciado"/>
                            <w:spacing w:before="40" w:after="40"/>
                            <w:rPr>
                              <w:b/>
                              <w:caps/>
                              <w:color w:val="002060"/>
                              <w:sz w:val="28"/>
                              <w:szCs w:val="28"/>
                            </w:rPr>
                          </w:pPr>
                          <w:r w:rsidRPr="00F86578">
                            <w:rPr>
                              <w:b/>
                              <w:caps/>
                              <w:color w:val="002060"/>
                              <w:sz w:val="28"/>
                              <w:szCs w:val="28"/>
                            </w:rPr>
                            <w:t xml:space="preserve">8°B </w:t>
                          </w:r>
                          <w:r w:rsidRPr="00F86578">
                            <w:rPr>
                              <w:caps/>
                              <w:color w:val="002060"/>
                              <w:sz w:val="28"/>
                              <w:szCs w:val="28"/>
                            </w:rPr>
                            <w:t>T/M</w:t>
                          </w:r>
                        </w:p>
                        <w:p w:rsidR="00966967" w:rsidRDefault="00966967">
                          <w:pPr>
                            <w:pStyle w:val="Sinespaciado"/>
                            <w:spacing w:before="40" w:after="40"/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Asignatura: </w:t>
                          </w:r>
                          <w:r w:rsidRPr="00F8657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Cinemática de robots</w:t>
                          </w:r>
                        </w:p>
                        <w:p w:rsidR="00966967" w:rsidRDefault="00966967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F86578"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profesor: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enrique morán garabito</w:t>
                          </w:r>
                        </w:p>
                        <w:p w:rsidR="00AC4BAD" w:rsidRDefault="00966967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F86578">
                            <w:rPr>
                              <w:b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Alumno</w:t>
                          </w:r>
                          <w:r w:rsidR="00AC4BAD">
                            <w:rPr>
                              <w:b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</w:t>
                          </w:r>
                          <w:r w:rsidRPr="00F86578">
                            <w:rPr>
                              <w:b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966967" w:rsidRDefault="00966967" w:rsidP="00AC4BAD">
                          <w:pPr>
                            <w:pStyle w:val="Sinespaciado"/>
                            <w:spacing w:before="40" w:after="40"/>
                            <w:ind w:firstLine="708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Marco antonio lozano ochoa</w:t>
                          </w:r>
                        </w:p>
                        <w:p w:rsidR="00AC4BAD" w:rsidRDefault="00AC4BA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  <w:t>Jose navarro cervantes</w:t>
                          </w:r>
                        </w:p>
                        <w:p w:rsidR="00AC4BAD" w:rsidRDefault="00AC4BA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  <w:t>Juan alberto ramirez arenas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652780</wp:posOffset>
                    </wp:positionH>
                    <wp:positionV relativeFrom="margin">
                      <wp:posOffset>7851775</wp:posOffset>
                    </wp:positionV>
                    <wp:extent cx="5753100" cy="575945"/>
                    <wp:effectExtent l="0" t="0" r="0" b="1460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75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6967" w:rsidRPr="00F86578" w:rsidRDefault="00966967" w:rsidP="00F86578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</w:pPr>
                                <w:r w:rsidRPr="00F86578"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  <w:t>Universidad politécnica de la zona metropolitana de guadalajara</w:t>
                                </w:r>
                                <w:r w:rsidRPr="00F86578"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Pr="00F86578">
                                  <w:rPr>
                                    <w:color w:val="595959" w:themeColor="text1" w:themeTint="A6"/>
                                    <w:sz w:val="2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r w:rsidRPr="00F86578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  <w:t>Ingeniería mecatrónica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8" o:spid="_x0000_s1027" type="#_x0000_t202" style="position:absolute;margin-left:51.4pt;margin-top:618.25pt;width:453pt;height:45.3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" filled="f" stroked="f" strokeweight=".5pt">
                    <v:textbox inset="1in,0,86.4pt,0">
                      <w:txbxContent>
                        <w:p w:rsidR="00966967" w:rsidRPr="00F86578" w:rsidRDefault="00966967" w:rsidP="00F86578">
                          <w:pPr>
                            <w:pStyle w:val="Sinespaciado"/>
                            <w:jc w:val="center"/>
                            <w:rPr>
                              <w:b/>
                              <w:color w:val="595959" w:themeColor="text1" w:themeTint="A6"/>
                              <w:sz w:val="28"/>
                              <w:szCs w:val="18"/>
                            </w:rPr>
                          </w:pPr>
                          <w:r w:rsidRPr="00F86578">
                            <w:rPr>
                              <w:caps/>
                              <w:color w:val="595959" w:themeColor="text1" w:themeTint="A6"/>
                              <w:sz w:val="28"/>
                              <w:szCs w:val="18"/>
                            </w:rPr>
                            <w:t>Universidad politécnica de la zona metropolitana de guadalajara</w:t>
                          </w:r>
                          <w:r w:rsidRPr="00F86578">
                            <w:rPr>
                              <w:caps/>
                              <w:color w:val="595959" w:themeColor="text1" w:themeTint="A6"/>
                              <w:sz w:val="28"/>
                              <w:szCs w:val="18"/>
                              <w:lang w:val="es-ES"/>
                            </w:rPr>
                            <w:t> </w:t>
                          </w:r>
                          <w:r w:rsidRPr="00F86578">
                            <w:rPr>
                              <w:color w:val="595959" w:themeColor="text1" w:themeTint="A6"/>
                              <w:sz w:val="28"/>
                              <w:szCs w:val="18"/>
                              <w:lang w:val="es-ES"/>
                            </w:rPr>
                            <w:t>| </w:t>
                          </w:r>
                          <w:r w:rsidRPr="00F86578">
                            <w:rPr>
                              <w:b/>
                              <w:color w:val="595959" w:themeColor="text1" w:themeTint="A6"/>
                              <w:sz w:val="28"/>
                              <w:szCs w:val="18"/>
                            </w:rPr>
                            <w:t>Ingeniería mecatrónica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F367F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071B1" w:rsidRDefault="00AC4BA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Paquetes para la programación en ROS</w:t>
                                  </w:r>
                                </w:p>
                                <w:p w:rsidR="00966967" w:rsidRPr="00F86578" w:rsidRDefault="00D45912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72"/>
                                    </w:rPr>
                                    <w:t xml:space="preserve">Práctica </w:t>
                                  </w:r>
                                  <w:r w:rsidR="00AC4BAD">
                                    <w:rPr>
                                      <w:color w:val="FFFFFF" w:themeColor="background1"/>
                                      <w:sz w:val="32"/>
                                      <w:szCs w:val="7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cP6A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Ej7Jw/oBQAAwx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071B1" w:rsidRDefault="00AC4BA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Paquetes para la programación en ROS</w:t>
                            </w:r>
                          </w:p>
                          <w:p w:rsidR="00966967" w:rsidRPr="00F86578" w:rsidRDefault="00D45912">
                            <w:pPr>
                              <w:rPr>
                                <w:color w:val="FFFFFF" w:themeColor="background1"/>
                                <w:sz w:val="3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72"/>
                              </w:rPr>
                              <w:t xml:space="preserve">Práctica </w:t>
                            </w:r>
                            <w:r w:rsidR="00AC4BAD">
                              <w:rPr>
                                <w:color w:val="FFFFFF" w:themeColor="background1"/>
                                <w:sz w:val="32"/>
                                <w:szCs w:val="7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F367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6967" w:rsidRDefault="00AC4BA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>0</w:t>
                                </w:r>
                                <w:r w:rsidR="00516664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  <w:r w:rsidR="00966967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/ 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   abril</w:t>
                                </w:r>
                                <w:r w:rsidR="00966967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 w:rsidR="00966967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>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:rsidR="00966967" w:rsidRDefault="00AC4BAD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0</w:t>
                          </w:r>
                          <w:r w:rsidR="00516664"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 w:rsidR="00966967"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 xml:space="preserve">/ 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 xml:space="preserve">    abril</w:t>
                          </w:r>
                          <w:r w:rsidR="00966967"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/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 w:rsidR="00966967"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2019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367F0">
            <w:br w:type="page"/>
          </w:r>
        </w:p>
      </w:sdtContent>
    </w:sdt>
    <w:p w:rsidR="00FE5689" w:rsidRDefault="008D101A">
      <w:r>
        <w:rPr>
          <w:b/>
        </w:rPr>
        <w:lastRenderedPageBreak/>
        <w:t>Meta-paquete</w:t>
      </w:r>
      <w:r w:rsidRPr="008D101A">
        <w:rPr>
          <w:b/>
        </w:rPr>
        <w:t xml:space="preserve"> 1:</w:t>
      </w:r>
      <w:r>
        <w:t xml:space="preserve"> </w:t>
      </w:r>
      <w:proofErr w:type="spellStart"/>
      <w:r w:rsidRPr="008D101A">
        <w:t>open_manipulator</w:t>
      </w:r>
      <w:proofErr w:type="spellEnd"/>
      <w:r w:rsidRPr="008D101A">
        <w:t xml:space="preserve"> (</w:t>
      </w:r>
      <w:proofErr w:type="spellStart"/>
      <w:r w:rsidRPr="008D101A">
        <w:t>kinetic</w:t>
      </w:r>
      <w:proofErr w:type="spellEnd"/>
      <w:r w:rsidRPr="008D101A">
        <w:t>)</w:t>
      </w:r>
    </w:p>
    <w:p w:rsidR="008D101A" w:rsidRDefault="008D101A">
      <w:r w:rsidRPr="008D101A">
        <w:rPr>
          <w:b/>
        </w:rPr>
        <w:t>Fuente:</w:t>
      </w:r>
      <w:r>
        <w:t xml:space="preserve"> </w:t>
      </w:r>
      <w:hyperlink r:id="rId8" w:history="1">
        <w:r>
          <w:rPr>
            <w:rStyle w:val="Hipervnculo"/>
            <w:rFonts w:ascii="Helvetica" w:hAnsi="Helvetica" w:cs="Helvetica"/>
            <w:color w:val="2B7FCF"/>
            <w:sz w:val="21"/>
            <w:szCs w:val="21"/>
            <w:bdr w:val="none" w:sz="0" w:space="0" w:color="auto" w:frame="1"/>
            <w:shd w:val="clear" w:color="auto" w:fill="FFFFFF"/>
          </w:rPr>
          <w:t>https://github.com/ROBOTIS-GIT/open_manipulator.git</w:t>
        </w:r>
      </w:hyperlink>
    </w:p>
    <w:p w:rsidR="008D101A" w:rsidRDefault="008D101A">
      <w:r w:rsidRPr="008D101A">
        <w:rPr>
          <w:b/>
        </w:rPr>
        <w:t>Descripción:</w:t>
      </w:r>
      <w:r>
        <w:t xml:space="preserve"> </w:t>
      </w:r>
      <w:r w:rsidR="00E45E7C">
        <w:t>Meta-p</w:t>
      </w:r>
      <w:r>
        <w:t xml:space="preserve">aquete utilizado para el control cinemático del brazo </w:t>
      </w:r>
      <w:r w:rsidR="00E45E7C">
        <w:t>robótico</w:t>
      </w:r>
      <w:r>
        <w:t>.</w:t>
      </w:r>
    </w:p>
    <w:p w:rsidR="008D101A" w:rsidRPr="008D101A" w:rsidRDefault="008D101A">
      <w:pPr>
        <w:rPr>
          <w:b/>
        </w:rPr>
      </w:pPr>
      <w:r w:rsidRPr="008D101A">
        <w:rPr>
          <w:b/>
        </w:rPr>
        <w:t xml:space="preserve">Paquetes: </w:t>
      </w:r>
    </w:p>
    <w:p w:rsidR="008D101A" w:rsidRDefault="008D101A" w:rsidP="008D101A">
      <w:pPr>
        <w:pStyle w:val="Prrafodelista"/>
        <w:numPr>
          <w:ilvl w:val="0"/>
          <w:numId w:val="3"/>
        </w:numPr>
      </w:pPr>
      <w:proofErr w:type="spellStart"/>
      <w:r>
        <w:t>open_manipulator_control_gui</w:t>
      </w:r>
      <w:proofErr w:type="spellEnd"/>
    </w:p>
    <w:p w:rsidR="008D101A" w:rsidRDefault="008D101A" w:rsidP="008D101A">
      <w:pPr>
        <w:pStyle w:val="Prrafodelista"/>
        <w:numPr>
          <w:ilvl w:val="0"/>
          <w:numId w:val="3"/>
        </w:numPr>
      </w:pPr>
      <w:proofErr w:type="spellStart"/>
      <w:r>
        <w:t>open_manipulator_controller</w:t>
      </w:r>
      <w:proofErr w:type="spellEnd"/>
    </w:p>
    <w:p w:rsidR="008D101A" w:rsidRDefault="008D101A" w:rsidP="008D101A">
      <w:pPr>
        <w:pStyle w:val="Prrafodelista"/>
        <w:numPr>
          <w:ilvl w:val="0"/>
          <w:numId w:val="3"/>
        </w:numPr>
      </w:pPr>
      <w:proofErr w:type="spellStart"/>
      <w:r>
        <w:t>open_manipulator_description</w:t>
      </w:r>
      <w:proofErr w:type="spellEnd"/>
    </w:p>
    <w:p w:rsidR="008D101A" w:rsidRDefault="008D101A" w:rsidP="008D101A">
      <w:pPr>
        <w:pStyle w:val="Prrafodelista"/>
        <w:numPr>
          <w:ilvl w:val="0"/>
          <w:numId w:val="3"/>
        </w:numPr>
      </w:pPr>
      <w:proofErr w:type="spellStart"/>
      <w:r>
        <w:t>open_manipulator_libs</w:t>
      </w:r>
      <w:proofErr w:type="spellEnd"/>
    </w:p>
    <w:p w:rsidR="008D101A" w:rsidRDefault="008D101A" w:rsidP="008D101A">
      <w:pPr>
        <w:pStyle w:val="Prrafodelista"/>
        <w:numPr>
          <w:ilvl w:val="0"/>
          <w:numId w:val="3"/>
        </w:numPr>
      </w:pPr>
      <w:proofErr w:type="spellStart"/>
      <w:r>
        <w:t>open_manipulator_moveit</w:t>
      </w:r>
      <w:proofErr w:type="spellEnd"/>
    </w:p>
    <w:p w:rsidR="008D101A" w:rsidRDefault="008D101A" w:rsidP="008D101A">
      <w:pPr>
        <w:pStyle w:val="Prrafodelista"/>
        <w:numPr>
          <w:ilvl w:val="0"/>
          <w:numId w:val="3"/>
        </w:numPr>
      </w:pPr>
      <w:proofErr w:type="spellStart"/>
      <w:r>
        <w:t>open_manipulator_teleop</w:t>
      </w:r>
      <w:proofErr w:type="spellEnd"/>
    </w:p>
    <w:p w:rsidR="008D101A" w:rsidRDefault="008D101A" w:rsidP="008D101A"/>
    <w:p w:rsidR="008D101A" w:rsidRDefault="008D101A" w:rsidP="008D101A">
      <w:r>
        <w:rPr>
          <w:b/>
        </w:rPr>
        <w:t>Meta-paquete</w:t>
      </w:r>
      <w:r w:rsidRPr="008D101A">
        <w:rPr>
          <w:b/>
        </w:rPr>
        <w:t xml:space="preserve"> </w:t>
      </w:r>
      <w:r>
        <w:rPr>
          <w:b/>
        </w:rPr>
        <w:t>2</w:t>
      </w:r>
      <w:r w:rsidRPr="008D101A">
        <w:rPr>
          <w:b/>
        </w:rPr>
        <w:t>:</w:t>
      </w:r>
      <w:r>
        <w:t xml:space="preserve"> </w:t>
      </w:r>
      <w:proofErr w:type="spellStart"/>
      <w:r w:rsidRPr="008D101A">
        <w:t>rosserial</w:t>
      </w:r>
      <w:proofErr w:type="spellEnd"/>
      <w:r w:rsidRPr="008D101A">
        <w:t xml:space="preserve"> (</w:t>
      </w:r>
      <w:proofErr w:type="spellStart"/>
      <w:r w:rsidRPr="008D101A">
        <w:t>kinetic</w:t>
      </w:r>
      <w:proofErr w:type="spellEnd"/>
      <w:r w:rsidRPr="008D101A">
        <w:t>)</w:t>
      </w:r>
    </w:p>
    <w:p w:rsidR="008D101A" w:rsidRDefault="008D101A" w:rsidP="008D101A">
      <w:r w:rsidRPr="008D101A">
        <w:rPr>
          <w:b/>
        </w:rPr>
        <w:t>Fuente:</w:t>
      </w:r>
      <w:r>
        <w:t xml:space="preserve"> </w:t>
      </w:r>
      <w:hyperlink r:id="rId9" w:history="1">
        <w:r>
          <w:rPr>
            <w:rStyle w:val="Hipervnculo"/>
            <w:rFonts w:ascii="Helvetica" w:hAnsi="Helvetica" w:cs="Helvetica"/>
            <w:color w:val="2A6496"/>
            <w:sz w:val="21"/>
            <w:szCs w:val="21"/>
            <w:bdr w:val="none" w:sz="0" w:space="0" w:color="auto" w:frame="1"/>
            <w:shd w:val="clear" w:color="auto" w:fill="FFFFFF"/>
          </w:rPr>
          <w:t>https://github.com/ros-drivers/rosserial.git</w:t>
        </w:r>
      </w:hyperlink>
    </w:p>
    <w:p w:rsidR="008D101A" w:rsidRDefault="008D101A" w:rsidP="008D101A">
      <w:r w:rsidRPr="008D101A">
        <w:rPr>
          <w:b/>
        </w:rPr>
        <w:t>Descripción:</w:t>
      </w:r>
      <w:r>
        <w:t xml:space="preserve"> </w:t>
      </w:r>
      <w:r w:rsidR="00E45E7C">
        <w:t>Meta-p</w:t>
      </w:r>
      <w:r>
        <w:t xml:space="preserve">aquete utilizado para la comunicación </w:t>
      </w:r>
      <w:r w:rsidR="00E45E7C">
        <w:t>vía</w:t>
      </w:r>
      <w:r>
        <w:t xml:space="preserve"> serial entre el núcleo de ros y</w:t>
      </w:r>
      <w:r w:rsidR="00E45E7C">
        <w:t xml:space="preserve"> el sistema operativo del sistema.</w:t>
      </w:r>
    </w:p>
    <w:p w:rsidR="008D101A" w:rsidRPr="008D101A" w:rsidRDefault="008D101A" w:rsidP="008D101A">
      <w:pPr>
        <w:rPr>
          <w:b/>
        </w:rPr>
      </w:pPr>
      <w:r w:rsidRPr="008D101A">
        <w:rPr>
          <w:b/>
        </w:rPr>
        <w:t xml:space="preserve">Paquetes: </w:t>
      </w:r>
    </w:p>
    <w:p w:rsidR="008D101A" w:rsidRPr="008D101A" w:rsidRDefault="008D101A" w:rsidP="008D101A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8D101A">
        <w:rPr>
          <w:lang w:val="en-US"/>
        </w:rPr>
        <w:t>rosserial_client</w:t>
      </w:r>
      <w:proofErr w:type="spellEnd"/>
    </w:p>
    <w:p w:rsidR="008D101A" w:rsidRPr="008D101A" w:rsidRDefault="008D101A" w:rsidP="008D101A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8D101A">
        <w:rPr>
          <w:lang w:val="en-US"/>
        </w:rPr>
        <w:t>rosserial_msgs</w:t>
      </w:r>
      <w:proofErr w:type="spellEnd"/>
    </w:p>
    <w:p w:rsidR="008D101A" w:rsidRDefault="008D101A" w:rsidP="008D101A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8D101A">
        <w:rPr>
          <w:lang w:val="en-US"/>
        </w:rPr>
        <w:t>rosserial_python</w:t>
      </w:r>
      <w:proofErr w:type="spellEnd"/>
    </w:p>
    <w:p w:rsidR="00DF65D9" w:rsidRPr="008D101A" w:rsidRDefault="00DF65D9" w:rsidP="008D101A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rosserial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mbed</w:t>
      </w:r>
      <w:proofErr w:type="spellEnd"/>
    </w:p>
    <w:p w:rsidR="008D101A" w:rsidRDefault="008D101A" w:rsidP="008D101A">
      <w:pPr>
        <w:rPr>
          <w:lang w:val="en-US"/>
        </w:rPr>
      </w:pPr>
    </w:p>
    <w:p w:rsidR="00E45E7C" w:rsidRDefault="00E45E7C" w:rsidP="00E45E7C">
      <w:r>
        <w:rPr>
          <w:b/>
        </w:rPr>
        <w:t>Meta-paquete</w:t>
      </w:r>
      <w:r w:rsidRPr="008D101A">
        <w:rPr>
          <w:b/>
        </w:rPr>
        <w:t xml:space="preserve"> </w:t>
      </w:r>
      <w:r>
        <w:rPr>
          <w:b/>
        </w:rPr>
        <w:t>3</w:t>
      </w:r>
      <w:r w:rsidRPr="008D101A">
        <w:rPr>
          <w:b/>
        </w:rPr>
        <w:t>:</w:t>
      </w:r>
      <w:r>
        <w:t xml:space="preserve"> </w:t>
      </w:r>
      <w:proofErr w:type="spellStart"/>
      <w:r w:rsidRPr="00E45E7C">
        <w:t>universal_robot</w:t>
      </w:r>
      <w:proofErr w:type="spellEnd"/>
      <w:r w:rsidRPr="00E45E7C">
        <w:t xml:space="preserve"> (</w:t>
      </w:r>
      <w:proofErr w:type="spellStart"/>
      <w:r w:rsidRPr="00E45E7C">
        <w:t>kinetic</w:t>
      </w:r>
      <w:proofErr w:type="spellEnd"/>
      <w:r w:rsidRPr="00E45E7C">
        <w:t>)</w:t>
      </w:r>
    </w:p>
    <w:p w:rsidR="00E45E7C" w:rsidRDefault="00E45E7C" w:rsidP="00E45E7C">
      <w:r w:rsidRPr="008D101A">
        <w:rPr>
          <w:b/>
        </w:rPr>
        <w:t>Fuente:</w:t>
      </w:r>
      <w:r>
        <w:t xml:space="preserve"> </w:t>
      </w:r>
      <w:hyperlink r:id="rId10" w:history="1">
        <w:r>
          <w:rPr>
            <w:rStyle w:val="Hipervnculo"/>
            <w:rFonts w:ascii="Helvetica" w:hAnsi="Helvetica" w:cs="Helvetica"/>
            <w:color w:val="2B7FCF"/>
            <w:sz w:val="21"/>
            <w:szCs w:val="21"/>
            <w:bdr w:val="none" w:sz="0" w:space="0" w:color="auto" w:frame="1"/>
            <w:shd w:val="clear" w:color="auto" w:fill="FFFFFF"/>
          </w:rPr>
          <w:t>https://github.com/ros-industrial/universal_robot.git</w:t>
        </w:r>
      </w:hyperlink>
    </w:p>
    <w:p w:rsidR="00E45E7C" w:rsidRDefault="00E45E7C" w:rsidP="00E45E7C">
      <w:r w:rsidRPr="008D101A">
        <w:rPr>
          <w:b/>
        </w:rPr>
        <w:t>Descripción:</w:t>
      </w:r>
      <w:r>
        <w:t xml:space="preserve"> Meta-paquete utilizado para la implementación de la cinemática directa del brazo con los parámetros Denavit-Hartenberg, con drivers y otras utilidades.</w:t>
      </w:r>
    </w:p>
    <w:p w:rsidR="00E45E7C" w:rsidRPr="008D101A" w:rsidRDefault="00E45E7C" w:rsidP="00E45E7C">
      <w:pPr>
        <w:rPr>
          <w:b/>
        </w:rPr>
      </w:pPr>
      <w:r w:rsidRPr="008D101A">
        <w:rPr>
          <w:b/>
        </w:rPr>
        <w:t xml:space="preserve">Paquetes: </w:t>
      </w:r>
    </w:p>
    <w:p w:rsidR="00E45E7C" w:rsidRDefault="00E45E7C" w:rsidP="00E45E7C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E45E7C">
        <w:rPr>
          <w:lang w:val="en-US"/>
        </w:rPr>
        <w:t>universal_robots</w:t>
      </w:r>
      <w:proofErr w:type="spellEnd"/>
    </w:p>
    <w:p w:rsidR="00F367F9" w:rsidRPr="00F367F9" w:rsidRDefault="00F367F9" w:rsidP="00F367F9">
      <w:pPr>
        <w:rPr>
          <w:lang w:val="en-US"/>
        </w:rPr>
      </w:pPr>
    </w:p>
    <w:p w:rsidR="00DF65D9" w:rsidRDefault="00DF65D9" w:rsidP="00DF65D9">
      <w:pPr>
        <w:rPr>
          <w:lang w:val="en-US"/>
        </w:rPr>
      </w:pPr>
      <w:proofErr w:type="spellStart"/>
      <w:r>
        <w:rPr>
          <w:b/>
          <w:lang w:val="en-US"/>
        </w:rPr>
        <w:t>Paquete</w:t>
      </w:r>
      <w:proofErr w:type="spellEnd"/>
      <w:r>
        <w:rPr>
          <w:b/>
          <w:lang w:val="en-US"/>
        </w:rPr>
        <w:t xml:space="preserve"> 1: </w:t>
      </w:r>
      <w:proofErr w:type="spellStart"/>
      <w:r w:rsidRPr="00DF65D9">
        <w:rPr>
          <w:lang w:val="en-US"/>
        </w:rPr>
        <w:t>rviz</w:t>
      </w:r>
      <w:proofErr w:type="spellEnd"/>
      <w:r w:rsidRPr="00DF65D9">
        <w:rPr>
          <w:lang w:val="en-US"/>
        </w:rPr>
        <w:t xml:space="preserve"> (kinetic)</w:t>
      </w:r>
    </w:p>
    <w:p w:rsidR="00DF65D9" w:rsidRDefault="00DF65D9" w:rsidP="00DF65D9">
      <w:r w:rsidRPr="00DF65D9">
        <w:rPr>
          <w:b/>
        </w:rPr>
        <w:t xml:space="preserve">Fuente: </w:t>
      </w:r>
      <w:hyperlink r:id="rId11" w:history="1">
        <w:r>
          <w:rPr>
            <w:rStyle w:val="Hipervnculo"/>
            <w:rFonts w:ascii="Helvetica" w:hAnsi="Helvetica" w:cs="Helvetica"/>
            <w:color w:val="2A6496"/>
            <w:sz w:val="21"/>
            <w:szCs w:val="21"/>
            <w:bdr w:val="none" w:sz="0" w:space="0" w:color="auto" w:frame="1"/>
            <w:shd w:val="clear" w:color="auto" w:fill="FFFFFF"/>
          </w:rPr>
          <w:t>https://github.com/ros-visualization/rviz.git</w:t>
        </w:r>
      </w:hyperlink>
    </w:p>
    <w:p w:rsidR="00DF65D9" w:rsidRPr="00DF65D9" w:rsidRDefault="00DF65D9" w:rsidP="00DF65D9">
      <w:pPr>
        <w:rPr>
          <w:b/>
        </w:rPr>
      </w:pPr>
      <w:r>
        <w:rPr>
          <w:b/>
        </w:rPr>
        <w:t xml:space="preserve">Descripción: </w:t>
      </w:r>
      <w:r w:rsidRPr="00DF65D9">
        <w:t>Herramienta de visualización 3D para ROS.</w:t>
      </w:r>
      <w:r>
        <w:t xml:space="preserve"> También cuenta con el manejo de las </w:t>
      </w:r>
      <w:r w:rsidR="00F367F9">
        <w:t>coordenadas</w:t>
      </w:r>
      <w:r>
        <w:t xml:space="preserve"> desde la simulación del brazo </w:t>
      </w:r>
      <w:r w:rsidR="00F367F9">
        <w:t>robótico</w:t>
      </w:r>
      <w:r>
        <w:t xml:space="preserve">, esta en caso de usar </w:t>
      </w:r>
      <w:r w:rsidR="00F367F9">
        <w:t>una computadora en ves de la Raspberry pi.</w:t>
      </w:r>
    </w:p>
    <w:p w:rsidR="00F367F9" w:rsidRPr="00F367F9" w:rsidRDefault="00F367F9" w:rsidP="00F367F9">
      <w:r w:rsidRPr="00F367F9">
        <w:rPr>
          <w:b/>
        </w:rPr>
        <w:lastRenderedPageBreak/>
        <w:t xml:space="preserve">Paquete: </w:t>
      </w:r>
      <w:proofErr w:type="spellStart"/>
      <w:r w:rsidRPr="00F367F9">
        <w:t>catkin</w:t>
      </w:r>
      <w:proofErr w:type="spellEnd"/>
      <w:r w:rsidRPr="00F367F9">
        <w:t xml:space="preserve"> (</w:t>
      </w:r>
      <w:proofErr w:type="spellStart"/>
      <w:r w:rsidRPr="00F367F9">
        <w:t>kinetic</w:t>
      </w:r>
      <w:proofErr w:type="spellEnd"/>
      <w:r w:rsidRPr="00F367F9">
        <w:t>)</w:t>
      </w:r>
      <w:r w:rsidR="00546E4D">
        <w:t xml:space="preserve"> </w:t>
      </w:r>
    </w:p>
    <w:p w:rsidR="00F367F9" w:rsidRDefault="00F367F9" w:rsidP="00F367F9">
      <w:r w:rsidRPr="00DF65D9">
        <w:rPr>
          <w:b/>
        </w:rPr>
        <w:t xml:space="preserve">Fuente: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ipervnculo"/>
            <w:rFonts w:ascii="Helvetica" w:hAnsi="Helvetica" w:cs="Helvetica"/>
            <w:color w:val="2B7FCF"/>
            <w:sz w:val="21"/>
            <w:szCs w:val="21"/>
            <w:bdr w:val="none" w:sz="0" w:space="0" w:color="auto" w:frame="1"/>
            <w:shd w:val="clear" w:color="auto" w:fill="FFFFFF"/>
          </w:rPr>
          <w:t>https://github.com/ros/catkin.git</w:t>
        </w:r>
      </w:hyperlink>
    </w:p>
    <w:p w:rsidR="00F367F9" w:rsidRPr="00DF65D9" w:rsidRDefault="00F367F9" w:rsidP="00F367F9">
      <w:pPr>
        <w:rPr>
          <w:b/>
        </w:rPr>
      </w:pPr>
      <w:r>
        <w:rPr>
          <w:b/>
        </w:rPr>
        <w:t xml:space="preserve">Descripción: </w:t>
      </w:r>
      <w:r w:rsidRPr="00F367F9">
        <w:t>Sistema de bajo nivel de macros e infraestructura para ROS.</w:t>
      </w:r>
    </w:p>
    <w:p w:rsidR="00E45E7C" w:rsidRPr="00DF65D9" w:rsidRDefault="00CE2B3D" w:rsidP="008D101A">
      <w:r w:rsidRPr="00CE2B3D">
        <w:drawing>
          <wp:inline distT="0" distB="0" distL="0" distR="0" wp14:anchorId="319EACBE" wp14:editId="697EFAD1">
            <wp:extent cx="4645660" cy="6105525"/>
            <wp:effectExtent l="0" t="0" r="254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111" b="16962"/>
                    <a:stretch/>
                  </pic:blipFill>
                  <pic:spPr bwMode="auto">
                    <a:xfrm>
                      <a:off x="0" y="0"/>
                      <a:ext cx="4645660" cy="610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E7C" w:rsidRPr="00DF65D9" w:rsidSect="00384F2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4843"/>
    <w:multiLevelType w:val="hybridMultilevel"/>
    <w:tmpl w:val="D08AD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25F25"/>
    <w:multiLevelType w:val="hybridMultilevel"/>
    <w:tmpl w:val="8F82D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A3D81"/>
    <w:multiLevelType w:val="hybridMultilevel"/>
    <w:tmpl w:val="86E217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25F66"/>
    <w:multiLevelType w:val="hybridMultilevel"/>
    <w:tmpl w:val="1C146B4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5401F"/>
    <w:multiLevelType w:val="hybridMultilevel"/>
    <w:tmpl w:val="6D2A4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F0"/>
    <w:rsid w:val="00142EF7"/>
    <w:rsid w:val="00165A77"/>
    <w:rsid w:val="00182A10"/>
    <w:rsid w:val="00331223"/>
    <w:rsid w:val="0034798B"/>
    <w:rsid w:val="0035625E"/>
    <w:rsid w:val="00384F21"/>
    <w:rsid w:val="003A7C74"/>
    <w:rsid w:val="00516664"/>
    <w:rsid w:val="00546E4D"/>
    <w:rsid w:val="0057598B"/>
    <w:rsid w:val="0065081A"/>
    <w:rsid w:val="00696D5B"/>
    <w:rsid w:val="00754919"/>
    <w:rsid w:val="008036E5"/>
    <w:rsid w:val="00814BBD"/>
    <w:rsid w:val="00880B3D"/>
    <w:rsid w:val="008830AC"/>
    <w:rsid w:val="008D101A"/>
    <w:rsid w:val="00961EF9"/>
    <w:rsid w:val="00966967"/>
    <w:rsid w:val="009C036C"/>
    <w:rsid w:val="009E0974"/>
    <w:rsid w:val="009E479E"/>
    <w:rsid w:val="00A04852"/>
    <w:rsid w:val="00A071B1"/>
    <w:rsid w:val="00A12872"/>
    <w:rsid w:val="00AC4BAD"/>
    <w:rsid w:val="00AD54C4"/>
    <w:rsid w:val="00AF1E66"/>
    <w:rsid w:val="00BC0AD8"/>
    <w:rsid w:val="00BD748F"/>
    <w:rsid w:val="00BE20C1"/>
    <w:rsid w:val="00C724C7"/>
    <w:rsid w:val="00CB4156"/>
    <w:rsid w:val="00CE2B3D"/>
    <w:rsid w:val="00D45912"/>
    <w:rsid w:val="00D90DFA"/>
    <w:rsid w:val="00DF65D9"/>
    <w:rsid w:val="00E45E7C"/>
    <w:rsid w:val="00EF55DF"/>
    <w:rsid w:val="00F31BB9"/>
    <w:rsid w:val="00F367F0"/>
    <w:rsid w:val="00F367F9"/>
    <w:rsid w:val="00F86578"/>
    <w:rsid w:val="00F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DDF1A-C550-4214-A6B1-D0B12F91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67F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67F0"/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9C036C"/>
    <w:rPr>
      <w:color w:val="808080"/>
    </w:rPr>
  </w:style>
  <w:style w:type="table" w:styleId="Tablaconcuadrcula">
    <w:name w:val="Table Grid"/>
    <w:basedOn w:val="Tablanormal"/>
    <w:uiPriority w:val="39"/>
    <w:rsid w:val="00BE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BE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6">
    <w:name w:val="Grid Table 4 Accent 6"/>
    <w:basedOn w:val="Tablanormal"/>
    <w:uiPriority w:val="49"/>
    <w:rsid w:val="00BE20C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0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1B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E568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D10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6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OTIS-GIT/open_manipulator.git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s://github.com/ros/catkin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os-visualization/rviz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os-industrial/universal_robo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s-drivers/rosserial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2019-01-07T00:00:00</PublishDate>
  <Abstract/>
  <CompanyAddress>Ingeniería mecatrónica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Robots</vt:lpstr>
    </vt:vector>
  </TitlesOfParts>
  <Company>Universidad politécnica de la zona metropolitana de guadalajara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Robots</dc:title>
  <dc:subject>asdfafasdf</dc:subject>
  <dc:creator>Marco antonio lozano ochoa</dc:creator>
  <cp:keywords/>
  <dc:description/>
  <cp:lastModifiedBy>JOSE N</cp:lastModifiedBy>
  <cp:revision>21</cp:revision>
  <dcterms:created xsi:type="dcterms:W3CDTF">2019-01-09T02:12:00Z</dcterms:created>
  <dcterms:modified xsi:type="dcterms:W3CDTF">2019-04-08T15:12:00Z</dcterms:modified>
</cp:coreProperties>
</file>