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18D" w:rsidRPr="004A218D" w:rsidRDefault="004A218D" w:rsidP="004A218D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 xml:space="preserve">X=60° </w:t>
      </w:r>
      <w:r>
        <w:rPr>
          <w:rFonts w:eastAsiaTheme="minorEastAsia"/>
          <w:b/>
          <w:sz w:val="24"/>
        </w:rPr>
        <w:tab/>
        <w:t>Y=70°</w:t>
      </w:r>
      <w:r>
        <w:rPr>
          <w:rFonts w:eastAsiaTheme="minorEastAsia"/>
          <w:b/>
          <w:sz w:val="24"/>
        </w:rPr>
        <w:tab/>
        <w:t>Z=10°</w:t>
      </w:r>
    </w:p>
    <w:p w:rsidR="00786FF3" w:rsidRPr="00496EFA" w:rsidRDefault="00496EF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cos60°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-sen60°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sen60°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cos60°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cos70°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sen70°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-sen70°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cos70°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496EFA" w:rsidRPr="004A218D" w:rsidRDefault="004A218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0.814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0.866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0.171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cos10°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-sen10°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sen10°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cos10°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0.351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-0.312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0.933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0.171</m:t>
                    </m:r>
                  </m:e>
                </m:mr>
              </m:m>
            </m:e>
          </m:d>
        </m:oMath>
      </m:oMathPara>
    </w:p>
    <w:p w:rsidR="004A218D" w:rsidRDefault="004A218D" w:rsidP="004A218D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X=10°</w:t>
      </w:r>
      <w:r>
        <w:rPr>
          <w:rFonts w:eastAsiaTheme="minorEastAsia"/>
          <w:b/>
          <w:sz w:val="24"/>
        </w:rPr>
        <w:tab/>
        <w:t>Y=10°</w:t>
      </w:r>
      <w:r>
        <w:rPr>
          <w:rFonts w:eastAsiaTheme="minorEastAsia"/>
          <w:b/>
          <w:sz w:val="24"/>
        </w:rPr>
        <w:tab/>
        <w:t>X=50°</w:t>
      </w:r>
    </w:p>
    <w:p w:rsidR="004A218D" w:rsidRPr="0076652C" w:rsidRDefault="00605B13" w:rsidP="004A218D">
      <w:pPr>
        <w:pStyle w:val="Prrafodelista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cos40°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-sen40°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sen40°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cos40°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cos10°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sen10°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-sen10°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cos10°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</m:oMath>
      </m:oMathPara>
    </w:p>
    <w:p w:rsidR="0076652C" w:rsidRPr="00605B13" w:rsidRDefault="0076652C" w:rsidP="004A218D">
      <w:pPr>
        <w:pStyle w:val="Prrafodelista"/>
        <w:rPr>
          <w:rFonts w:eastAsiaTheme="minorEastAsia"/>
          <w:sz w:val="24"/>
        </w:rPr>
      </w:pPr>
    </w:p>
    <w:p w:rsidR="00171CE9" w:rsidRPr="0076652C" w:rsidRDefault="00605B13" w:rsidP="00171CE9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0.485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0.173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0.766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-0.633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-0.133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0.325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0.939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cos30°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-sen30°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sen30°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cos30°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0.951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0.1545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0.602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0.105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0.7509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0.650</m:t>
                    </m:r>
                  </m:e>
                </m:mr>
              </m:m>
            </m:e>
          </m:d>
        </m:oMath>
      </m:oMathPara>
    </w:p>
    <w:p w:rsidR="00171CE9" w:rsidRDefault="00171CE9" w:rsidP="00171CE9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X=20°</w:t>
      </w:r>
      <w:r>
        <w:rPr>
          <w:rFonts w:eastAsiaTheme="minorEastAsia"/>
          <w:b/>
          <w:sz w:val="24"/>
        </w:rPr>
        <w:tab/>
        <w:t>Z=18°</w:t>
      </w:r>
      <w:r>
        <w:rPr>
          <w:rFonts w:eastAsiaTheme="minorEastAsia"/>
          <w:b/>
          <w:sz w:val="24"/>
        </w:rPr>
        <w:tab/>
        <w:t>X=30°</w:t>
      </w:r>
    </w:p>
    <w:p w:rsidR="00171CE9" w:rsidRPr="0076652C" w:rsidRDefault="00171CE9" w:rsidP="00171CE9">
      <w:pPr>
        <w:pStyle w:val="Prrafodelista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COS20°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-sen20°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sen20°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cos20°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cos18°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-sen18°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sen18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76652C" w:rsidRPr="00151F90" w:rsidRDefault="0076652C" w:rsidP="00171CE9">
      <w:pPr>
        <w:pStyle w:val="Prrafodelista"/>
        <w:rPr>
          <w:rFonts w:eastAsiaTheme="minorEastAsia"/>
          <w:sz w:val="24"/>
        </w:rPr>
      </w:pPr>
    </w:p>
    <w:p w:rsidR="00151F90" w:rsidRPr="0076652C" w:rsidRDefault="00151F90" w:rsidP="00171CE9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0.985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0.173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0.766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-0.633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-0.133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0.642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0.754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cos30°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-sen30°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sen30°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cos30°</m:t>
                    </m:r>
                  </m:e>
                </m:mr>
              </m:m>
            </m:e>
          </m:d>
        </m:oMath>
      </m:oMathPara>
    </w:p>
    <w:p w:rsidR="0076652C" w:rsidRPr="0076652C" w:rsidRDefault="0076652C" w:rsidP="00171CE9">
      <w:pPr>
        <w:pStyle w:val="Prrafodelista"/>
        <w:rPr>
          <w:rFonts w:eastAsiaTheme="minorEastAsia"/>
        </w:rPr>
      </w:pPr>
    </w:p>
    <w:p w:rsidR="0076652C" w:rsidRPr="0076652C" w:rsidRDefault="0076652C" w:rsidP="00171CE9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0.951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0.1545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0.602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-0.712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0.105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0.7509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0.65</m:t>
                    </m:r>
                  </m:e>
                </m:mr>
              </m:m>
            </m:e>
          </m:d>
        </m:oMath>
      </m:oMathPara>
    </w:p>
    <w:p w:rsidR="0076652C" w:rsidRDefault="0076652C" w:rsidP="0076652C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X=30°</w:t>
      </w:r>
      <w:r>
        <w:rPr>
          <w:rFonts w:eastAsiaTheme="minorEastAsia"/>
          <w:b/>
          <w:sz w:val="24"/>
        </w:rPr>
        <w:tab/>
        <w:t>Z=10°</w:t>
      </w:r>
      <w:r>
        <w:rPr>
          <w:rFonts w:eastAsiaTheme="minorEastAsia"/>
          <w:b/>
          <w:sz w:val="24"/>
        </w:rPr>
        <w:tab/>
        <w:t>X=30°</w:t>
      </w:r>
    </w:p>
    <w:p w:rsidR="0076652C" w:rsidRPr="00904578" w:rsidRDefault="0076652C" w:rsidP="0076652C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cos30°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-sen30°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sen30°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cos30°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cos10°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-sen10°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sen10°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cos10°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904578" w:rsidRPr="00904578" w:rsidRDefault="00904578" w:rsidP="0076652C">
      <w:pPr>
        <w:pStyle w:val="Prrafodelista"/>
        <w:rPr>
          <w:rFonts w:eastAsiaTheme="minorEastAsia"/>
        </w:rPr>
      </w:pPr>
    </w:p>
    <w:p w:rsidR="00904578" w:rsidRPr="00904578" w:rsidRDefault="00904578" w:rsidP="0076652C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0.852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0.173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0.984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-0.492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0.862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0.86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cos30°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-sen30°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sen30°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cos30°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0.852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0.173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0.852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-0.492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-0.492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0.508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0.706</m:t>
                    </m:r>
                  </m:e>
                </m:mr>
              </m:m>
            </m:e>
          </m:d>
        </m:oMath>
      </m:oMathPara>
    </w:p>
    <w:p w:rsidR="00904578" w:rsidRPr="0076652C" w:rsidRDefault="00904578" w:rsidP="0076652C">
      <w:pPr>
        <w:pStyle w:val="Prrafodelista"/>
        <w:rPr>
          <w:rFonts w:eastAsiaTheme="minorEastAsia"/>
        </w:rPr>
      </w:pPr>
    </w:p>
    <w:p w:rsidR="00151F90" w:rsidRPr="00171CE9" w:rsidRDefault="00542660" w:rsidP="00171CE9">
      <w:pPr>
        <w:pStyle w:val="Prrafodelista"/>
        <w:rPr>
          <w:rFonts w:eastAsiaTheme="minorEastAsia"/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693855" cy="5019255"/>
            <wp:effectExtent l="0" t="952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97751" cy="502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1F90" w:rsidRPr="00171CE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F83" w:rsidRDefault="00AD4F83" w:rsidP="00904578">
      <w:pPr>
        <w:spacing w:after="0" w:line="240" w:lineRule="auto"/>
      </w:pPr>
      <w:r>
        <w:separator/>
      </w:r>
    </w:p>
  </w:endnote>
  <w:endnote w:type="continuationSeparator" w:id="0">
    <w:p w:rsidR="00AD4F83" w:rsidRDefault="00AD4F83" w:rsidP="0090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F83" w:rsidRDefault="00AD4F83" w:rsidP="00904578">
      <w:pPr>
        <w:spacing w:after="0" w:line="240" w:lineRule="auto"/>
      </w:pPr>
      <w:r>
        <w:separator/>
      </w:r>
    </w:p>
  </w:footnote>
  <w:footnote w:type="continuationSeparator" w:id="0">
    <w:p w:rsidR="00AD4F83" w:rsidRDefault="00AD4F83" w:rsidP="0090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578" w:rsidRDefault="00904578">
    <w:pPr>
      <w:pStyle w:val="Encabezado"/>
    </w:pPr>
    <w:r>
      <w:t xml:space="preserve">Juan Alberto Ramirez Arenas 8°B Ing. Mecatrónica </w:t>
    </w:r>
    <w:r>
      <w:tab/>
    </w:r>
  </w:p>
  <w:p w:rsidR="00904578" w:rsidRDefault="00904578">
    <w:pPr>
      <w:pStyle w:val="Encabezado"/>
    </w:pPr>
    <w:r>
      <w:t xml:space="preserve">Cinemática de robot </w:t>
    </w:r>
    <w:r>
      <w:tab/>
      <w:t>Prof.: Carlos Enrique Moran Garabito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A9F"/>
    <w:multiLevelType w:val="hybridMultilevel"/>
    <w:tmpl w:val="2BE8B2E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FA"/>
    <w:rsid w:val="00151F90"/>
    <w:rsid w:val="00171CE9"/>
    <w:rsid w:val="002B371E"/>
    <w:rsid w:val="00496EFA"/>
    <w:rsid w:val="004A218D"/>
    <w:rsid w:val="00542660"/>
    <w:rsid w:val="00605B13"/>
    <w:rsid w:val="0076652C"/>
    <w:rsid w:val="00786FF3"/>
    <w:rsid w:val="00904578"/>
    <w:rsid w:val="00A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7E09"/>
  <w15:chartTrackingRefBased/>
  <w15:docId w15:val="{ECEA1357-3AA9-4180-9053-73C05373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6EFA"/>
    <w:rPr>
      <w:color w:val="808080"/>
    </w:rPr>
  </w:style>
  <w:style w:type="paragraph" w:styleId="Prrafodelista">
    <w:name w:val="List Paragraph"/>
    <w:basedOn w:val="Normal"/>
    <w:uiPriority w:val="34"/>
    <w:qFormat/>
    <w:rsid w:val="004A21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4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4578"/>
  </w:style>
  <w:style w:type="paragraph" w:styleId="Piedepgina">
    <w:name w:val="footer"/>
    <w:basedOn w:val="Normal"/>
    <w:link w:val="PiedepginaCar"/>
    <w:uiPriority w:val="99"/>
    <w:unhideWhenUsed/>
    <w:rsid w:val="00904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Ramirez Arenas</dc:creator>
  <cp:keywords/>
  <dc:description/>
  <cp:lastModifiedBy>Juan Ramirez Arenas</cp:lastModifiedBy>
  <cp:revision>1</cp:revision>
  <dcterms:created xsi:type="dcterms:W3CDTF">2019-01-24T02:04:00Z</dcterms:created>
  <dcterms:modified xsi:type="dcterms:W3CDTF">2019-01-24T03:29:00Z</dcterms:modified>
</cp:coreProperties>
</file>