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B0CC4" w14:paraId="056D83BA" w14:textId="77777777" w:rsidTr="000B0CC4">
        <w:tc>
          <w:tcPr>
            <w:tcW w:w="8495" w:type="dxa"/>
            <w:vAlign w:val="center"/>
          </w:tcPr>
          <w:p w14:paraId="6EA9DC18" w14:textId="240DBA06" w:rsidR="000B0CC4" w:rsidRDefault="000B0CC4" w:rsidP="000B0CC4">
            <w:pPr>
              <w:pStyle w:val="TableContents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RECIBO DE DINERO</w:t>
            </w:r>
          </w:p>
        </w:tc>
      </w:tr>
    </w:tbl>
    <w:p w14:paraId="67116921" w14:textId="77777777" w:rsidR="000B0CC4" w:rsidRPr="000B0CC4" w:rsidRDefault="000B0CC4" w:rsidP="000B0CC4">
      <w:pPr>
        <w:pStyle w:val="TableContents"/>
        <w:rPr>
          <w:rFonts w:ascii="Arial" w:hAnsi="Arial"/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B0CC4" w14:paraId="55EBC1DB" w14:textId="77777777" w:rsidTr="000B0CC4">
        <w:tc>
          <w:tcPr>
            <w:tcW w:w="8495" w:type="dxa"/>
          </w:tcPr>
          <w:p w14:paraId="6902BB3C" w14:textId="58E8BCC5" w:rsidR="000B0CC4" w:rsidRDefault="000B0CC4" w:rsidP="000B0CC4">
            <w:pPr>
              <w:pStyle w:val="Standard"/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Centro de Conciliación</w:t>
            </w:r>
            <w:r w:rsidR="004A4515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="004A4515">
              <w:rPr>
                <w:rFonts w:ascii="Arial" w:hAnsi="Arial"/>
                <w:sz w:val="22"/>
                <w:szCs w:val="22"/>
              </w:rPr>
              <w:t>JJ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, con dirección en </w:t>
            </w:r>
            <w:r w:rsidR="004A4515">
              <w:rPr>
                <w:rFonts w:ascii="Arial" w:hAnsi="Arial"/>
                <w:sz w:val="22"/>
                <w:szCs w:val="22"/>
              </w:rPr>
              <w:t>XXX</w:t>
            </w:r>
            <w:r w:rsidRPr="000B0CC4">
              <w:rPr>
                <w:rFonts w:ascii="Arial" w:hAnsi="Arial"/>
                <w:sz w:val="22"/>
                <w:szCs w:val="22"/>
              </w:rPr>
              <w:t>, distrito de El Tambo, provincia de Huancayo</w:t>
            </w:r>
            <w:r>
              <w:rPr>
                <w:rFonts w:ascii="Arial" w:hAnsi="Arial"/>
                <w:sz w:val="22"/>
                <w:szCs w:val="22"/>
              </w:rPr>
              <w:t xml:space="preserve"> y</w:t>
            </w:r>
            <w:r w:rsidRPr="000B0CC4">
              <w:rPr>
                <w:rFonts w:ascii="Arial" w:hAnsi="Arial"/>
                <w:sz w:val="22"/>
                <w:szCs w:val="22"/>
              </w:rPr>
              <w:t xml:space="preserve"> departamento de Junín</w:t>
            </w:r>
            <w:r>
              <w:rPr>
                <w:rFonts w:ascii="Arial" w:hAnsi="Arial"/>
                <w:sz w:val="22"/>
                <w:szCs w:val="22"/>
              </w:rPr>
              <w:t>; certifica haber recibido el siguiente pago:</w:t>
            </w:r>
          </w:p>
          <w:p w14:paraId="28D5DBFE" w14:textId="77777777" w:rsidR="000B0CC4" w:rsidRDefault="000B0CC4" w:rsidP="000B0CC4">
            <w:pPr>
              <w:pStyle w:val="Standard"/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14:paraId="2F656808" w14:textId="3FBE2235" w:rsidR="000B0CC4" w:rsidRDefault="000B0CC4" w:rsidP="000B0CC4">
            <w:pPr>
              <w:pStyle w:val="Standard"/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RECIBÍ DE:</w:t>
            </w:r>
            <w:r>
              <w:rPr>
                <w:rFonts w:ascii="Arial" w:hAnsi="Arial"/>
                <w:sz w:val="22"/>
                <w:szCs w:val="22"/>
              </w:rPr>
              <w:t xml:space="preserve"> Sr. (a). {{cliente}}, con DNI {{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dni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}}</w:t>
            </w:r>
          </w:p>
          <w:p w14:paraId="6054BCB1" w14:textId="77777777" w:rsidR="000B0CC4" w:rsidRDefault="000B0CC4" w:rsidP="000B0CC4">
            <w:pPr>
              <w:pStyle w:val="Standard"/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14:paraId="2DD7BE93" w14:textId="77D80D62" w:rsidR="000B0CC4" w:rsidRDefault="000B0CC4" w:rsidP="000B0CC4">
            <w:pPr>
              <w:pStyle w:val="Standard"/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LA SUMA DE: {{monto}}</w:t>
            </w:r>
          </w:p>
          <w:p w14:paraId="48B6D2F0" w14:textId="77777777" w:rsidR="000B0CC4" w:rsidRDefault="000B0CC4" w:rsidP="000B0CC4">
            <w:pPr>
              <w:pStyle w:val="Standard"/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14:paraId="28C70A3F" w14:textId="6444F9F9" w:rsidR="000B0CC4" w:rsidRDefault="000B0CC4" w:rsidP="000B0CC4">
            <w:pPr>
              <w:pStyle w:val="Standard"/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EN CONCEPTO DE: Conciliación Extrajudicial</w:t>
            </w:r>
          </w:p>
          <w:p w14:paraId="76E0CA2E" w14:textId="77777777" w:rsidR="000B0CC4" w:rsidRDefault="000B0CC4" w:rsidP="000B0CC4">
            <w:pPr>
              <w:pStyle w:val="Standard"/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14:paraId="5640EEBC" w14:textId="1B680B6C" w:rsidR="000B0CC4" w:rsidRDefault="000B0CC4" w:rsidP="000B0CC4">
            <w:pPr>
              <w:pStyle w:val="Standard"/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Forma de pago: Efectivo</w:t>
            </w:r>
          </w:p>
          <w:p w14:paraId="22A603C8" w14:textId="02B47B61" w:rsidR="000B0CC4" w:rsidRPr="00FE35FB" w:rsidRDefault="000B0CC4" w:rsidP="00FD0796">
            <w:pPr>
              <w:pStyle w:val="Standard"/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Fecha de pago: {{fecha}}</w:t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</w:p>
        </w:tc>
      </w:tr>
    </w:tbl>
    <w:p w14:paraId="6839C548" w14:textId="77777777" w:rsidR="000B0CC4" w:rsidRDefault="000B0CC4" w:rsidP="00FD0796">
      <w:pPr>
        <w:pStyle w:val="Standard"/>
        <w:spacing w:line="360" w:lineRule="auto"/>
        <w:rPr>
          <w:rFonts w:ascii="Arial" w:hAnsi="Arial"/>
          <w:sz w:val="22"/>
          <w:szCs w:val="22"/>
        </w:rPr>
      </w:pPr>
    </w:p>
    <w:sectPr w:rsidR="000B0CC4" w:rsidSect="00E22940">
      <w:headerReference w:type="default" r:id="rId7"/>
      <w:pgSz w:w="11907" w:h="16840" w:code="9"/>
      <w:pgMar w:top="2239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705EF" w14:textId="77777777" w:rsidR="00D00D92" w:rsidRDefault="00D00D92" w:rsidP="000B0CC4">
      <w:pPr>
        <w:spacing w:after="0" w:line="240" w:lineRule="auto"/>
      </w:pPr>
      <w:r>
        <w:separator/>
      </w:r>
    </w:p>
  </w:endnote>
  <w:endnote w:type="continuationSeparator" w:id="0">
    <w:p w14:paraId="2AD2EAF8" w14:textId="77777777" w:rsidR="00D00D92" w:rsidRDefault="00D00D92" w:rsidP="000B0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Bd BT">
    <w:altName w:val="Nyala"/>
    <w:panose1 w:val="020708030807060203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C8122" w14:textId="77777777" w:rsidR="00D00D92" w:rsidRDefault="00D00D92" w:rsidP="000B0CC4">
      <w:pPr>
        <w:spacing w:after="0" w:line="240" w:lineRule="auto"/>
      </w:pPr>
      <w:r>
        <w:separator/>
      </w:r>
    </w:p>
  </w:footnote>
  <w:footnote w:type="continuationSeparator" w:id="0">
    <w:p w14:paraId="6D3F8E3F" w14:textId="77777777" w:rsidR="00D00D92" w:rsidRDefault="00D00D92" w:rsidP="000B0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B82A6" w14:textId="3FDAF79A" w:rsidR="000B0CC4" w:rsidRDefault="004A4515">
    <w:pPr>
      <w:pStyle w:val="Encabezado"/>
    </w:pPr>
    <w:r w:rsidRPr="008A3CF6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E2E824" wp14:editId="43B7CBA4">
              <wp:simplePos x="0" y="0"/>
              <wp:positionH relativeFrom="column">
                <wp:posOffset>690245</wp:posOffset>
              </wp:positionH>
              <wp:positionV relativeFrom="paragraph">
                <wp:posOffset>-3175</wp:posOffset>
              </wp:positionV>
              <wp:extent cx="3896360" cy="413385"/>
              <wp:effectExtent l="0" t="0" r="8890" b="5715"/>
              <wp:wrapNone/>
              <wp:docPr id="40" name="Cuadro de tex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96360" cy="413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F80E0A8" w14:textId="07143815" w:rsidR="00E22940" w:rsidRPr="00505B9E" w:rsidRDefault="00E22940" w:rsidP="00E22940">
                          <w:pPr>
                            <w:jc w:val="center"/>
                            <w:rPr>
                              <w:rFonts w:ascii="Bodoni Bd BT" w:hAnsi="Bodoni Bd BT"/>
                              <w:b/>
                              <w:color w:val="525252" w:themeColor="accent3" w:themeShade="80"/>
                              <w:sz w:val="36"/>
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</w:rPr>
                          </w:pPr>
                          <w:r w:rsidRPr="00505B9E">
                            <w:rPr>
                              <w:rFonts w:ascii="Bodoni Bd BT" w:hAnsi="Bodoni Bd BT"/>
                              <w:b/>
                              <w:noProof/>
                              <w:color w:val="525252" w:themeColor="accent3" w:themeShade="80"/>
                              <w:sz w:val="36"/>
                              <w:lang w:eastAsia="es-PE"/>
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</w:rPr>
                            <w:t>CENTRO DE CONCILIACIÓN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E2E824" id="_x0000_t202" coordsize="21600,21600" o:spt="202" path="m,l,21600r21600,l21600,xe">
              <v:stroke joinstyle="miter"/>
              <v:path gradientshapeok="t" o:connecttype="rect"/>
            </v:shapetype>
            <v:shape id="Cuadro de texto 40" o:spid="_x0000_s1026" type="#_x0000_t202" style="position:absolute;margin-left:54.35pt;margin-top:-.25pt;width:306.8pt;height:3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yMKwIAAFQEAAAOAAAAZHJzL2Uyb0RvYy54bWysVEtv2zAMvg/ofxB0b5z3UiNOkaXIMCBo&#10;C6RDz4osxQZkUZOU2NmvHyU7j3U7DbvIpEh9fH30/LGpFDkK60rQGR30+pQIzSEv9T6j39/W9zNK&#10;nGc6Zwq0yOhJOPq4uPs0r00qhlCAyoUlCKJdWpuMFt6bNEkcL0TFXA+M0GiUYCvmUbX7JLesRvRK&#10;JcN+f5rUYHNjgQvn8PapNdJFxJdScP8ipROeqIxibj6eNp67cCaLOUv3lpmi5F0a7B+yqFipMegF&#10;6ol5Rg62/AOqKrkFB9L3OFQJSFlyEWvAagb9D9VsC2ZErAWb48ylTe7/wfLn49a8WuKbL9DgAEND&#10;auNSh5ehnkbaKnwxU4J2bOHp0jbReMLxcjR7mI6maOJoGw9Go9kkwCTX18Y6/1VARYKQUYtjid1i&#10;x43zrevZJQRzoMp8XSoVlUAFsVKWHBkOUfmYI4L/5qU0qTM6HU36EVhDeN4iK425XGsKkm92TVfo&#10;DvIT1m+hpYYzfF1ikhvm/CuzyAWsC/ntX/CQCjAIdBIlBdiff7sP/jgitFJSI7cy6n4cmBWUqG8a&#10;h/cwGI8DGaMynnweomJvLbtbiz5UK8DKB7hJhkcx+Ht1FqWF6h3XYBmioolpjrEz6s/iyreMxzXi&#10;YrmMTkg/w/xGbw0P0KHTYQRvzTuzppuTxwk/w5mFLP0wrtY3vNSwPHiQZZxlaHDb1a7vSN3Ihm7N&#10;wm7c6tHr+jNY/AIAAP//AwBQSwMEFAAGAAgAAAAhAEv/GFTfAAAACAEAAA8AAABkcnMvZG93bnJl&#10;di54bWxMj0tPhEAQhO8m/odJm3gxu4PgwgYZNsb4SLy5+Ii3WaYFItNDmFnAf2970mOlKlVfFbvF&#10;9mLC0XeOFFyuIxBItTMdNQpeqvvVFoQPmozuHaGCb/SwK09PCp0bN9MzTvvQCC4hn2sFbQhDLqWv&#10;W7Tar92AxN6nG60OLMdGmlHPXG57GUdRKq3uiBdaPeBti/XX/mgVfFw0709+eXidk00y3D1OVfZm&#10;KqXOz5abaxABl/AXhl98RoeSmQ7uSMaLnnW0zTiqYLUBwX4WxwmIg4L0KgVZFvL/gfIHAAD//wMA&#10;UEsBAi0AFAAGAAgAAAAhALaDOJL+AAAA4QEAABMAAAAAAAAAAAAAAAAAAAAAAFtDb250ZW50X1R5&#10;cGVzXS54bWxQSwECLQAUAAYACAAAACEAOP0h/9YAAACUAQAACwAAAAAAAAAAAAAAAAAvAQAAX3Jl&#10;bHMvLnJlbHNQSwECLQAUAAYACAAAACEAYKicjCsCAABUBAAADgAAAAAAAAAAAAAAAAAuAgAAZHJz&#10;L2Uyb0RvYy54bWxQSwECLQAUAAYACAAAACEAS/8YVN8AAAAIAQAADwAAAAAAAAAAAAAAAACFBAAA&#10;ZHJzL2Rvd25yZXYueG1sUEsFBgAAAAAEAAQA8wAAAJEFAAAAAA==&#10;" fillcolor="white [3201]" stroked="f" strokeweight=".5pt">
              <v:textbox>
                <w:txbxContent>
                  <w:p w14:paraId="4F80E0A8" w14:textId="07143815" w:rsidR="00E22940" w:rsidRPr="00505B9E" w:rsidRDefault="00E22940" w:rsidP="00E22940">
                    <w:pPr>
                      <w:jc w:val="center"/>
                      <w:rPr>
                        <w:rFonts w:ascii="Bodoni Bd BT" w:hAnsi="Bodoni Bd BT"/>
                        <w:b/>
                        <w:color w:val="525252" w:themeColor="accent3" w:themeShade="80"/>
                        <w:sz w:val="36"/>
                        <w14:reflection w14:blurRad="6350" w14:stA="50000" w14:stPos="0" w14:endA="300" w14:endPos="50000" w14:dist="29997" w14:dir="5400000" w14:fadeDir="5400000" w14:sx="100000" w14:sy="-100000" w14:kx="0" w14:ky="0" w14:algn="bl"/>
                      </w:rPr>
                    </w:pPr>
                    <w:r w:rsidRPr="00505B9E">
                      <w:rPr>
                        <w:rFonts w:ascii="Bodoni Bd BT" w:hAnsi="Bodoni Bd BT"/>
                        <w:b/>
                        <w:noProof/>
                        <w:color w:val="525252" w:themeColor="accent3" w:themeShade="80"/>
                        <w:sz w:val="36"/>
                        <w:lang w:eastAsia="es-PE"/>
                        <w14:reflection w14:blurRad="6350" w14:stA="50000" w14:stPos="0" w14:endA="300" w14:endPos="50000" w14:dist="29997" w14:dir="5400000" w14:fadeDir="5400000" w14:sx="100000" w14:sy="-100000" w14:kx="0" w14:ky="0" w14:algn="bl"/>
                      </w:rPr>
                      <w:t>CENTRO DE CONCILIACIÓN</w:t>
                    </w:r>
                  </w:p>
                </w:txbxContent>
              </v:textbox>
            </v:shape>
          </w:pict>
        </mc:Fallback>
      </mc:AlternateContent>
    </w:r>
    <w:r w:rsidR="00E22940" w:rsidRPr="008A3CF6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A03870" wp14:editId="2CD6EA01">
              <wp:simplePos x="0" y="0"/>
              <wp:positionH relativeFrom="column">
                <wp:posOffset>0</wp:posOffset>
              </wp:positionH>
              <wp:positionV relativeFrom="paragraph">
                <wp:posOffset>779243</wp:posOffset>
              </wp:positionV>
              <wp:extent cx="5374005" cy="0"/>
              <wp:effectExtent l="0" t="0" r="36195" b="19050"/>
              <wp:wrapNone/>
              <wp:docPr id="38" name="Conector rect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74005" cy="0"/>
                      </a:xfrm>
                      <a:prstGeom prst="line">
                        <a:avLst/>
                      </a:prstGeom>
                      <a:ln w="19050" cmpd="dbl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218646" id="Conector recto 3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1.35pt" to="423.1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030AEAAPQDAAAOAAAAZHJzL2Uyb0RvYy54bWysU01vEzEQvSP1P1i+N+sUAnSVTQ+pygVB&#10;RWnvjj3OWvKXbJPd/HvG3mRbAT2A2IO1tue9mfdmvL4ZrSEHiEl719HlglECTnip3b6jj9/vLj9S&#10;kjJ3khvvoKNHSPRmc/FmPYQWrnzvjYRIkMSldggd7XMObdMk0YPlaeEDOLxUPlqecRv3jYx8QHZr&#10;mivG3jeDjzJELyAlPL2dLumm8isFIn9VKkEmpqNYW65rrOuurM1mzdt95KHX4lQG/4cqLNcOk85U&#10;tzxz8iPq36isFtEnr/JCeNt4pbSAqgHVLNkvah56HqBqQXNSmG1K/49WfDls3X1EG4aQ2hTuY1Ex&#10;qmiJMjo8YU+rLqyUjNW242wbjJkIPFy9/fCOsRUl4nzXTBSFKsSUP4G3pPx01GhXFPGWHz6njGkx&#10;9BxSjo0jA+a8ZivslrBBdlTuTEUkb7S808aUuBT3u62J5MCxsVtWvtJLZHsRhjvj8PBZWv3LRwNT&#10;rm+giJYoYRJZpw5mWi4EuLw88RqH0QWmsIQZyKbSyri+BjzFFyjUifwb8Iyomb3LM9hq5+Ofsufx&#10;XLKa4s8OTLqLBTsvj7Xp1Rocrerc6RmU2X25r/Dnx7r5CQAA//8DAFBLAwQUAAYACAAAACEA/qLp&#10;6N0AAAAIAQAADwAAAGRycy9kb3ducmV2LnhtbEyPT0vDQBDF74LfYRnBm924ai0xmyIBKwhW+ufi&#10;bZsdk+DubMxu2/jtnYKgx3nv8eb3ivnonTjgELtAGq4nGQikOtiOGg3bzdPVDERMhqxxgVDDN0aY&#10;l+dnhcltONIKD+vUCC6hmBsNbUp9LmWsW/QmTkKPxN5HGLxJfA6NtIM5crl3UmXZVHrTEX9oTY9V&#10;i/Xneu81LN7dq+pUXT3fLaqv1fItvfRLq/Xlxfj4ACLhmP7CcMJndCiZaRf2ZKNwGnhIYlWpexBs&#10;z26nNyB2v4osC/l/QPkDAAD//wMAUEsBAi0AFAAGAAgAAAAhALaDOJL+AAAA4QEAABMAAAAAAAAA&#10;AAAAAAAAAAAAAFtDb250ZW50X1R5cGVzXS54bWxQSwECLQAUAAYACAAAACEAOP0h/9YAAACUAQAA&#10;CwAAAAAAAAAAAAAAAAAvAQAAX3JlbHMvLnJlbHNQSwECLQAUAAYACAAAACEAkLFtN9ABAAD0AwAA&#10;DgAAAAAAAAAAAAAAAAAuAgAAZHJzL2Uyb0RvYy54bWxQSwECLQAUAAYACAAAACEA/qLp6N0AAAAI&#10;AQAADwAAAAAAAAAAAAAAAAAqBAAAZHJzL2Rvd25yZXYueG1sUEsFBgAAAAAEAAQA8wAAADQFAAAA&#10;AA==&#10;" strokecolor="#c00000" strokeweight="1.5pt">
              <v:stroke linestyle="thin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D4E40"/>
    <w:multiLevelType w:val="hybridMultilevel"/>
    <w:tmpl w:val="7070D752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152121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07"/>
    <w:rsid w:val="00072476"/>
    <w:rsid w:val="00090A91"/>
    <w:rsid w:val="000B0CC4"/>
    <w:rsid w:val="000E2443"/>
    <w:rsid w:val="00276007"/>
    <w:rsid w:val="002F73F3"/>
    <w:rsid w:val="003264B7"/>
    <w:rsid w:val="00461250"/>
    <w:rsid w:val="00464817"/>
    <w:rsid w:val="004A4515"/>
    <w:rsid w:val="004D4BEC"/>
    <w:rsid w:val="004E2753"/>
    <w:rsid w:val="00611E0C"/>
    <w:rsid w:val="0064763F"/>
    <w:rsid w:val="007E339A"/>
    <w:rsid w:val="008C2F06"/>
    <w:rsid w:val="009A3194"/>
    <w:rsid w:val="00A6059B"/>
    <w:rsid w:val="00A72A27"/>
    <w:rsid w:val="00A80AA8"/>
    <w:rsid w:val="00B65C04"/>
    <w:rsid w:val="00C103CA"/>
    <w:rsid w:val="00C66CF7"/>
    <w:rsid w:val="00D00D92"/>
    <w:rsid w:val="00DE221B"/>
    <w:rsid w:val="00E22940"/>
    <w:rsid w:val="00FD0796"/>
    <w:rsid w:val="00FE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633C80"/>
  <w15:chartTrackingRefBased/>
  <w15:docId w15:val="{1F72D160-9C54-4444-9935-7F7874C3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AA8"/>
    <w:pPr>
      <w:spacing w:after="200" w:line="276" w:lineRule="auto"/>
    </w:pPr>
    <w:rPr>
      <w:rFonts w:eastAsia="Times New Roman" w:cs="Times New Roman"/>
      <w:lang w:val="es-PE"/>
    </w:rPr>
  </w:style>
  <w:style w:type="paragraph" w:styleId="Ttulo2">
    <w:name w:val="heading 2"/>
    <w:basedOn w:val="Normal"/>
    <w:next w:val="Normal"/>
    <w:link w:val="Ttulo2Car"/>
    <w:uiPriority w:val="99"/>
    <w:qFormat/>
    <w:rsid w:val="00A80AA8"/>
    <w:pPr>
      <w:keepNext/>
      <w:spacing w:after="0" w:line="360" w:lineRule="auto"/>
      <w:jc w:val="both"/>
      <w:outlineLvl w:val="1"/>
    </w:pPr>
    <w:rPr>
      <w:rFonts w:ascii="Times New Roman" w:hAnsi="Times New Roman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A80AA8"/>
    <w:rPr>
      <w:rFonts w:ascii="Times New Roman" w:eastAsia="Times New Roman" w:hAnsi="Times New Roman" w:cs="Times New Roman"/>
      <w:sz w:val="28"/>
      <w:szCs w:val="28"/>
      <w:lang w:val="es-PE" w:eastAsia="es-ES"/>
    </w:rPr>
  </w:style>
  <w:style w:type="paragraph" w:styleId="Ttulo">
    <w:name w:val="Title"/>
    <w:basedOn w:val="Normal"/>
    <w:link w:val="TtuloCar"/>
    <w:uiPriority w:val="99"/>
    <w:qFormat/>
    <w:rsid w:val="00A80AA8"/>
    <w:pPr>
      <w:spacing w:after="0" w:line="240" w:lineRule="auto"/>
      <w:jc w:val="center"/>
    </w:pPr>
    <w:rPr>
      <w:rFonts w:ascii="Times New Roman" w:hAnsi="Times New Roman"/>
      <w:sz w:val="28"/>
      <w:szCs w:val="28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A80AA8"/>
    <w:rPr>
      <w:rFonts w:ascii="Times New Roman" w:eastAsia="Times New Roman" w:hAnsi="Times New Roman" w:cs="Times New Roman"/>
      <w:sz w:val="28"/>
      <w:szCs w:val="28"/>
      <w:u w:val="single"/>
      <w:lang w:val="es-PE" w:eastAsia="es-ES"/>
    </w:rPr>
  </w:style>
  <w:style w:type="paragraph" w:styleId="Sinespaciado">
    <w:name w:val="No Spacing"/>
    <w:uiPriority w:val="1"/>
    <w:qFormat/>
    <w:rsid w:val="00A80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B0C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CC4"/>
    <w:rPr>
      <w:rFonts w:eastAsia="Times New Roman" w:cs="Times New Roman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0B0C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CC4"/>
    <w:rPr>
      <w:rFonts w:eastAsia="Times New Roman" w:cs="Times New Roman"/>
      <w:lang w:val="es-PE"/>
    </w:rPr>
  </w:style>
  <w:style w:type="paragraph" w:customStyle="1" w:styleId="Standard">
    <w:name w:val="Standard"/>
    <w:rsid w:val="000B0CC4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val="es-ES" w:eastAsia="zh-CN" w:bidi="hi-IN"/>
    </w:rPr>
  </w:style>
  <w:style w:type="paragraph" w:customStyle="1" w:styleId="TableContents">
    <w:name w:val="Table Contents"/>
    <w:basedOn w:val="Standard"/>
    <w:rsid w:val="000B0CC4"/>
    <w:pPr>
      <w:suppressLineNumbers/>
    </w:pPr>
  </w:style>
  <w:style w:type="table" w:styleId="Tablaconcuadrcula">
    <w:name w:val="Table Grid"/>
    <w:basedOn w:val="Tablanormal"/>
    <w:uiPriority w:val="39"/>
    <w:rsid w:val="000B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9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 CARBAJAL GASPAR</cp:lastModifiedBy>
  <cp:revision>47</cp:revision>
  <dcterms:created xsi:type="dcterms:W3CDTF">2021-08-29T13:55:00Z</dcterms:created>
  <dcterms:modified xsi:type="dcterms:W3CDTF">2024-06-01T00:22:00Z</dcterms:modified>
</cp:coreProperties>
</file>