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70AE" w14:textId="1E3F9BD5" w:rsidR="00BA2B9E" w:rsidRPr="00BA2B9E" w:rsidRDefault="00BA2B9E" w:rsidP="00BA2B9E">
      <w:pPr>
        <w:shd w:val="clear" w:color="auto" w:fill="FFFFFE"/>
        <w:spacing w:after="0" w:line="240" w:lineRule="atLeast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CA"/>
        </w:rPr>
      </w:pPr>
      <w:r w:rsidRPr="00BA2B9E">
        <w:rPr>
          <w:rFonts w:eastAsia="Times New Roman" w:cstheme="minorHAnsi"/>
          <w:b/>
          <w:bCs/>
          <w:color w:val="000000"/>
          <w:sz w:val="32"/>
          <w:szCs w:val="32"/>
          <w:lang w:eastAsia="en-CA"/>
        </w:rPr>
        <w:t>Working with SQL</w:t>
      </w:r>
    </w:p>
    <w:p w14:paraId="256869CE" w14:textId="77777777" w:rsidR="00BA2B9E" w:rsidRDefault="00BA2B9E" w:rsidP="001B4C3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CA"/>
        </w:rPr>
      </w:pPr>
    </w:p>
    <w:p w14:paraId="3B64C7BF" w14:textId="2882D1C9" w:rsidR="00A962CF" w:rsidRPr="001D1AA3" w:rsidRDefault="00A962CF" w:rsidP="001B4C3F">
      <w:p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u w:val="single"/>
          <w:lang w:eastAsia="en-CA"/>
        </w:rPr>
      </w:pPr>
      <w:r w:rsidRPr="001D1AA3">
        <w:rPr>
          <w:rFonts w:eastAsia="Times New Roman" w:cstheme="minorHAnsi"/>
          <w:b/>
          <w:bCs/>
          <w:color w:val="000000"/>
          <w:u w:val="single"/>
          <w:lang w:eastAsia="en-CA"/>
        </w:rPr>
        <w:t xml:space="preserve">Uploading </w:t>
      </w:r>
      <w:r w:rsidR="00BA2B9E" w:rsidRPr="001D1AA3">
        <w:rPr>
          <w:rFonts w:eastAsia="Times New Roman" w:cstheme="minorHAnsi"/>
          <w:b/>
          <w:bCs/>
          <w:color w:val="000000"/>
          <w:u w:val="single"/>
          <w:lang w:eastAsia="en-CA"/>
        </w:rPr>
        <w:t xml:space="preserve">Datasets to </w:t>
      </w:r>
      <w:proofErr w:type="spellStart"/>
      <w:r w:rsidR="00BA2B9E" w:rsidRPr="001D1AA3">
        <w:rPr>
          <w:rFonts w:eastAsia="Times New Roman" w:cstheme="minorHAnsi"/>
          <w:b/>
          <w:bCs/>
          <w:color w:val="000000"/>
          <w:u w:val="single"/>
          <w:lang w:eastAsia="en-CA"/>
        </w:rPr>
        <w:t>BigQuery</w:t>
      </w:r>
      <w:proofErr w:type="spellEnd"/>
      <w:r w:rsidR="001D1AA3" w:rsidRPr="001D1AA3">
        <w:rPr>
          <w:rFonts w:eastAsia="Times New Roman" w:cstheme="minorHAnsi"/>
          <w:b/>
          <w:bCs/>
          <w:color w:val="000000"/>
          <w:u w:val="single"/>
          <w:lang w:eastAsia="en-CA"/>
        </w:rPr>
        <w:t>:</w:t>
      </w:r>
    </w:p>
    <w:p w14:paraId="59C33437" w14:textId="77777777" w:rsidR="00BA2B9E" w:rsidRDefault="00BA2B9E" w:rsidP="001B4C3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CA"/>
        </w:rPr>
      </w:pPr>
    </w:p>
    <w:p w14:paraId="4B3478CD" w14:textId="3F806885" w:rsidR="001B4C3F" w:rsidRDefault="00333DF0" w:rsidP="001B4C3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CA"/>
        </w:rPr>
      </w:pPr>
      <w:r w:rsidRPr="00333DF0">
        <w:rPr>
          <w:rFonts w:eastAsia="Times New Roman" w:cstheme="minorHAnsi"/>
          <w:color w:val="000000"/>
          <w:lang w:eastAsia="en-CA"/>
        </w:rPr>
        <w:t xml:space="preserve">While attempting to upload certain .csv files to </w:t>
      </w:r>
      <w:proofErr w:type="spellStart"/>
      <w:r w:rsidRPr="00333DF0">
        <w:rPr>
          <w:rFonts w:eastAsia="Times New Roman" w:cstheme="minorHAnsi"/>
          <w:color w:val="000000"/>
          <w:lang w:eastAsia="en-CA"/>
        </w:rPr>
        <w:t>BigQuery</w:t>
      </w:r>
      <w:proofErr w:type="spellEnd"/>
      <w:r w:rsidRPr="00333DF0">
        <w:rPr>
          <w:rFonts w:eastAsia="Times New Roman" w:cstheme="minorHAnsi"/>
          <w:color w:val="000000"/>
          <w:lang w:eastAsia="en-CA"/>
        </w:rPr>
        <w:t xml:space="preserve"> using Schema Auto-detect, an error message was displayed indicating that some of the column formats in the csv files were not recognized by </w:t>
      </w:r>
      <w:proofErr w:type="spellStart"/>
      <w:r w:rsidRPr="00333DF0">
        <w:rPr>
          <w:rFonts w:eastAsia="Times New Roman" w:cstheme="minorHAnsi"/>
          <w:color w:val="000000"/>
          <w:lang w:eastAsia="en-CA"/>
        </w:rPr>
        <w:t>BigQuery</w:t>
      </w:r>
      <w:proofErr w:type="spellEnd"/>
      <w:r w:rsidRPr="00333DF0">
        <w:rPr>
          <w:rFonts w:eastAsia="Times New Roman" w:cstheme="minorHAnsi"/>
          <w:color w:val="000000"/>
          <w:lang w:eastAsia="en-CA"/>
        </w:rPr>
        <w:t>. As a result, I proceeded to manually complete the Schema section by entering the following query in the “Edit as text” option</w:t>
      </w:r>
      <w:r w:rsidR="006F0FEA">
        <w:rPr>
          <w:rFonts w:eastAsia="Times New Roman" w:cstheme="minorHAnsi"/>
          <w:color w:val="000000"/>
          <w:lang w:eastAsia="en-CA"/>
        </w:rPr>
        <w:t>:</w:t>
      </w:r>
    </w:p>
    <w:p w14:paraId="1111E510" w14:textId="77777777" w:rsidR="006F0FEA" w:rsidRDefault="006F0FEA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14:paraId="01FD522A" w14:textId="4EEBE81D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</w:t>
      </w:r>
    </w:p>
    <w:p w14:paraId="6E45D146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{</w:t>
      </w:r>
    </w:p>
    <w:p w14:paraId="077A573B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"Id"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7B713318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"type"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"INTEGER"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0C2168E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"mode"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"NULLABLE"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70E822B8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"description"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"User unique number"</w:t>
      </w:r>
    </w:p>
    <w:p w14:paraId="1488E495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},</w:t>
      </w:r>
    </w:p>
    <w:p w14:paraId="62B5E5CB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{</w:t>
      </w:r>
    </w:p>
    <w:p w14:paraId="773D8964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"Date"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0ECCA9B5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"type"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"TIMESTAMP"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5C973947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"mode"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"NULLABLE"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07D3F4C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"description"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"Date in format MM/dd/YYYY hh:</w:t>
      </w:r>
      <w:proofErr w:type="gramStart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mm:ss</w:t>
      </w:r>
      <w:proofErr w:type="gramEnd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 a"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</w:p>
    <w:p w14:paraId="4FF20CAB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},</w:t>
      </w:r>
    </w:p>
    <w:p w14:paraId="13DCCF98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{</w:t>
      </w:r>
    </w:p>
    <w:p w14:paraId="1914BB09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proofErr w:type="spellStart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WeightKg</w:t>
      </w:r>
      <w:proofErr w:type="spellEnd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B580051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"type"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"FLOAT"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0A10F82C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"mode"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"NULLABLE"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80D742B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"description"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"Weight in Kg"</w:t>
      </w:r>
    </w:p>
    <w:p w14:paraId="472E7AB3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},</w:t>
      </w:r>
    </w:p>
    <w:p w14:paraId="5D260024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{</w:t>
      </w:r>
    </w:p>
    <w:p w14:paraId="15E03A20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proofErr w:type="spellStart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WeightPounds</w:t>
      </w:r>
      <w:proofErr w:type="spellEnd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56229752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"type"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"FLOAT"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0813F963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"mode"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"NULLABLE"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01530138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"description"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"Weight in lbs"</w:t>
      </w:r>
    </w:p>
    <w:p w14:paraId="686261EF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},</w:t>
      </w:r>
    </w:p>
    <w:p w14:paraId="21540E8E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{</w:t>
      </w:r>
    </w:p>
    <w:p w14:paraId="30BF1EC6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"Fat"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F0C6CD2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"type"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"STRING"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0AB7746E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"mode"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"NULLABLE"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AFA6605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"description"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"Fat percentage"</w:t>
      </w:r>
    </w:p>
    <w:p w14:paraId="3328A14A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},</w:t>
      </w:r>
    </w:p>
    <w:p w14:paraId="38C054B2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{</w:t>
      </w:r>
    </w:p>
    <w:p w14:paraId="457E0F13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"BMI"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101520A6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"type"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"FLOAT"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1592447E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"mode"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"NULLABLE"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75A547E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"description"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"Body Mass Index"</w:t>
      </w:r>
    </w:p>
    <w:p w14:paraId="4F681A86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},</w:t>
      </w:r>
    </w:p>
    <w:p w14:paraId="67CE5BB9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{</w:t>
      </w:r>
    </w:p>
    <w:p w14:paraId="72A1A843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proofErr w:type="spellStart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IsManualReport</w:t>
      </w:r>
      <w:proofErr w:type="spellEnd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EC10D4C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"type"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"BOOLEAN"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0F27F94D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"mode"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"NULLABLE"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0B93A68A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"description"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"Manually </w:t>
      </w:r>
      <w:proofErr w:type="gramStart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logged</w:t>
      </w:r>
      <w:proofErr w:type="gramEnd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</w:p>
    <w:p w14:paraId="3A68AC03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},</w:t>
      </w:r>
    </w:p>
    <w:p w14:paraId="5C9BCB8D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lastRenderedPageBreak/>
        <w:t>    {</w:t>
      </w:r>
    </w:p>
    <w:p w14:paraId="5FDCBF9B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proofErr w:type="spellStart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LogId</w:t>
      </w:r>
      <w:proofErr w:type="spellEnd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2AF7FEA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"type"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"FLOAT"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11CB0F59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"mode"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"NULLABLE"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6188CEB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"description"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"Log Number"</w:t>
      </w:r>
    </w:p>
    <w:p w14:paraId="66E2E710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</w:t>
      </w:r>
    </w:p>
    <w:p w14:paraId="29C74CE5" w14:textId="77777777" w:rsidR="001B4C3F" w:rsidRPr="001B4C3F" w:rsidRDefault="001B4C3F" w:rsidP="001B4C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</w:t>
      </w:r>
    </w:p>
    <w:p w14:paraId="79DCE349" w14:textId="182B5F15" w:rsidR="00635DA5" w:rsidRDefault="00635DA5" w:rsidP="006F6B79">
      <w:pPr>
        <w:spacing w:after="0"/>
      </w:pPr>
    </w:p>
    <w:p w14:paraId="31094B71" w14:textId="699BE8DA" w:rsidR="009B59F7" w:rsidRPr="00BF484F" w:rsidRDefault="001B4C3F" w:rsidP="00BF484F">
      <w:r>
        <w:t xml:space="preserve">However, </w:t>
      </w:r>
      <w:r w:rsidR="00190EC5" w:rsidRPr="00190EC5">
        <w:t xml:space="preserve">the </w:t>
      </w:r>
      <w:r w:rsidR="00BF484F">
        <w:t>“</w:t>
      </w:r>
      <w:r w:rsidR="00190EC5" w:rsidRPr="00190EC5">
        <w:t>Date</w:t>
      </w:r>
      <w:r w:rsidR="00BF484F">
        <w:t>”</w:t>
      </w:r>
      <w:r w:rsidR="00190EC5" w:rsidRPr="00190EC5">
        <w:t xml:space="preserve"> column could not be parsed as TIMESTAMP by </w:t>
      </w:r>
      <w:proofErr w:type="spellStart"/>
      <w:r w:rsidR="00190EC5" w:rsidRPr="00190EC5">
        <w:t>BigQuery</w:t>
      </w:r>
      <w:proofErr w:type="spellEnd"/>
      <w:r w:rsidR="00190EC5" w:rsidRPr="00190EC5">
        <w:t xml:space="preserve"> as it only accepts the following formats: 'YYYY-MM-DD HH:MM</w:t>
      </w:r>
      <w:proofErr w:type="gramStart"/>
      <w:r w:rsidR="00190EC5" w:rsidRPr="00190EC5">
        <w:t>[:SS</w:t>
      </w:r>
      <w:proofErr w:type="gramEnd"/>
      <w:r w:rsidR="00190EC5" w:rsidRPr="00190EC5">
        <w:t>[.SSSSSS]]' or 'YYYY/MM/DD HH:MM[:SS[.SSSSSS]]'. Consequently, I attempted to add a format line to 'Date' in the following manner:</w:t>
      </w:r>
    </w:p>
    <w:p w14:paraId="4CA0014C" w14:textId="77777777" w:rsidR="009B59F7" w:rsidRPr="001B4C3F" w:rsidRDefault="009B59F7" w:rsidP="009B59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{</w:t>
      </w:r>
    </w:p>
    <w:p w14:paraId="315E92E2" w14:textId="77777777" w:rsidR="009B59F7" w:rsidRPr="001B4C3F" w:rsidRDefault="009B59F7" w:rsidP="009B59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"Date"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1435AC84" w14:textId="77777777" w:rsidR="009B59F7" w:rsidRPr="001B4C3F" w:rsidRDefault="009B59F7" w:rsidP="009B59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"type"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"TIMESTAMP"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6A27F135" w14:textId="77777777" w:rsidR="009B59F7" w:rsidRPr="001B4C3F" w:rsidRDefault="009B59F7" w:rsidP="009B59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"mode"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"NULLABLE"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982ABEA" w14:textId="77777777" w:rsidR="009B59F7" w:rsidRDefault="009B59F7" w:rsidP="009B59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"description"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"Date in format MM/dd/YYYY hh:</w:t>
      </w:r>
      <w:proofErr w:type="gramStart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mm:ss</w:t>
      </w:r>
      <w:proofErr w:type="gramEnd"/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 a"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</w:t>
      </w:r>
    </w:p>
    <w:p w14:paraId="195D735F" w14:textId="670D4CB8" w:rsidR="009B59F7" w:rsidRPr="001B4C3F" w:rsidRDefault="009B59F7" w:rsidP="009B59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format</w:t>
      </w:r>
      <w:r w:rsidRPr="001B4C3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1B4C3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r w:rsidR="00F52B34" w:rsidRPr="00F52B34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 xml:space="preserve">MM/dd/YYYY </w:t>
      </w:r>
      <w:proofErr w:type="spellStart"/>
      <w:r w:rsidR="00F52B34" w:rsidRPr="00F52B34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hh:</w:t>
      </w:r>
      <w:proofErr w:type="gramStart"/>
      <w:r w:rsidR="00F52B34" w:rsidRPr="00F52B34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mm:ss</w:t>
      </w:r>
      <w:proofErr w:type="spellEnd"/>
      <w:proofErr w:type="gramEnd"/>
      <w:r w:rsidR="00F52B34" w:rsidRPr="00F52B34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 xml:space="preserve"> a</w:t>
      </w:r>
      <w:r w:rsidR="00F52B3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”</w:t>
      </w:r>
    </w:p>
    <w:p w14:paraId="311FB351" w14:textId="77777777" w:rsidR="009B59F7" w:rsidRPr="001B4C3F" w:rsidRDefault="009B59F7" w:rsidP="009B59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B4C3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},</w:t>
      </w:r>
    </w:p>
    <w:p w14:paraId="54399E4D" w14:textId="77777777" w:rsidR="009B59F7" w:rsidRDefault="009B59F7" w:rsidP="006F6B79">
      <w:pPr>
        <w:spacing w:after="0"/>
      </w:pPr>
    </w:p>
    <w:p w14:paraId="527BD3F2" w14:textId="60947DDC" w:rsidR="00AF4925" w:rsidRPr="00AF4925" w:rsidRDefault="001579A3" w:rsidP="006F6B79">
      <w:pPr>
        <w:spacing w:after="0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>
        <w:t>This</w:t>
      </w:r>
      <w:r w:rsidRPr="001579A3">
        <w:t xml:space="preserve"> approach was also unsuccessful as it is not supported by </w:t>
      </w:r>
      <w:proofErr w:type="spellStart"/>
      <w:r w:rsidRPr="001579A3">
        <w:t>BigQuery</w:t>
      </w:r>
      <w:proofErr w:type="spellEnd"/>
      <w:r w:rsidRPr="001579A3">
        <w:t>. The final option that came to mind was to manually create the table by writing a query in the Big Console. Therefore, the query I composed is as follows:</w:t>
      </w:r>
      <w:r w:rsidR="001B4C3F">
        <w:br/>
      </w:r>
      <w:r w:rsidR="001B4C3F">
        <w:br/>
      </w:r>
      <w:r w:rsidR="00AF4925"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CREATE</w:t>
      </w:r>
      <w:r w:rsidR="00AF4925"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="00AF4925"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TABLE</w:t>
      </w:r>
      <w:r w:rsidR="00AF4925"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="00AF4925"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`</w:t>
      </w:r>
      <w:proofErr w:type="spellStart"/>
      <w:r w:rsidR="00AF4925"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Fitbit_Fitness_Data.deleteTable</w:t>
      </w:r>
      <w:proofErr w:type="spellEnd"/>
      <w:r w:rsidR="00AF4925"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`</w:t>
      </w:r>
    </w:p>
    <w:p w14:paraId="737EC653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(</w:t>
      </w:r>
    </w:p>
    <w:p w14:paraId="618B4F11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Id INTEGER,</w:t>
      </w:r>
    </w:p>
    <w:p w14:paraId="38653530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Date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TIMESTAMP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,</w:t>
      </w:r>
    </w:p>
    <w:p w14:paraId="1DB64F80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proofErr w:type="spellStart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WeightKg</w:t>
      </w:r>
      <w:proofErr w:type="spellEnd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FLOAT64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,</w:t>
      </w:r>
    </w:p>
    <w:p w14:paraId="7614ABE7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proofErr w:type="spellStart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WeightPounds</w:t>
      </w:r>
      <w:proofErr w:type="spellEnd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FLOAT64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,</w:t>
      </w:r>
    </w:p>
    <w:p w14:paraId="1213A4EC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Fat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STRING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, </w:t>
      </w:r>
    </w:p>
    <w:p w14:paraId="16AAA9B5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BMI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FLOAT64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, </w:t>
      </w:r>
    </w:p>
    <w:p w14:paraId="2C3D5288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proofErr w:type="spellStart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IsManualReport</w:t>
      </w:r>
      <w:proofErr w:type="spellEnd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BOOLEAN, </w:t>
      </w:r>
    </w:p>
    <w:p w14:paraId="4793F3B6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proofErr w:type="spellStart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LogId</w:t>
      </w:r>
      <w:proofErr w:type="spellEnd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FLOAT64</w:t>
      </w:r>
    </w:p>
    <w:p w14:paraId="11F971D3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)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;</w:t>
      </w:r>
    </w:p>
    <w:p w14:paraId="299063ED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</w:p>
    <w:p w14:paraId="23563E63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INSERT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INTO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`</w:t>
      </w:r>
      <w:proofErr w:type="spellStart"/>
      <w:r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Fitbit_Fitness_Data.deleteTable</w:t>
      </w:r>
      <w:proofErr w:type="spellEnd"/>
      <w:r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`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</w:p>
    <w:p w14:paraId="3EA413C9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SELECT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</w:p>
    <w:p w14:paraId="3797EC39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Id, </w:t>
      </w:r>
    </w:p>
    <w:p w14:paraId="5A4E1741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PARSE_</w:t>
      </w:r>
      <w:proofErr w:type="gramStart"/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TIMESTAMP</w:t>
      </w:r>
      <w:r w:rsidRPr="00AF4925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(</w:t>
      </w:r>
      <w:proofErr w:type="gramEnd"/>
      <w:r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'%m/%d/%Y %I:%M:%S %p'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,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Date</w:t>
      </w:r>
      <w:r w:rsidRPr="00AF4925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)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AS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Date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, </w:t>
      </w:r>
    </w:p>
    <w:p w14:paraId="00DEFC92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proofErr w:type="spellStart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WeightKg</w:t>
      </w:r>
      <w:proofErr w:type="spellEnd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, </w:t>
      </w:r>
    </w:p>
    <w:p w14:paraId="058C2C5B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proofErr w:type="spellStart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WeightPounds</w:t>
      </w:r>
      <w:proofErr w:type="spellEnd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, </w:t>
      </w:r>
    </w:p>
    <w:p w14:paraId="6D8E6531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Fat, </w:t>
      </w:r>
    </w:p>
    <w:p w14:paraId="0ACCEEBD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BMI, </w:t>
      </w:r>
    </w:p>
    <w:p w14:paraId="72EF8C78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proofErr w:type="spellStart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IsManualReport</w:t>
      </w:r>
      <w:proofErr w:type="spellEnd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, </w:t>
      </w:r>
    </w:p>
    <w:p w14:paraId="6AECC031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proofErr w:type="spellStart"/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LogId</w:t>
      </w:r>
      <w:proofErr w:type="spellEnd"/>
    </w:p>
    <w:p w14:paraId="17960786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FROM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</w:p>
    <w:p w14:paraId="71AB4C8F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CSV </w:t>
      </w:r>
      <w:r w:rsidRPr="00AF4925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(</w:t>
      </w:r>
    </w:p>
    <w:p w14:paraId="53A50295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  </w:t>
      </w:r>
      <w:r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`https://drive.google.com/file/d/1TYAR6UI3oxWFjA_Mf3gFCLC9sxFsFNaT/view?usp=sharing`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,</w:t>
      </w:r>
    </w:p>
    <w:p w14:paraId="7C60F90C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  </w:t>
      </w:r>
      <w:r w:rsidRPr="00AF4925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OPTIONS</w:t>
      </w:r>
      <w:r w:rsidRPr="00AF4925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(</w:t>
      </w:r>
      <w:r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'</w:t>
      </w:r>
      <w:proofErr w:type="spellStart"/>
      <w:r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skip_first_row</w:t>
      </w:r>
      <w:proofErr w:type="spellEnd"/>
      <w:r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'</w:t>
      </w: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=</w:t>
      </w:r>
      <w:r w:rsidRPr="00AF4925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'true'</w:t>
      </w:r>
      <w:r w:rsidRPr="00AF4925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)</w:t>
      </w:r>
    </w:p>
    <w:p w14:paraId="2F3F4948" w14:textId="77777777" w:rsidR="00AF4925" w:rsidRPr="00AF4925" w:rsidRDefault="00AF4925" w:rsidP="00AF492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F4925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r w:rsidRPr="00AF4925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)</w:t>
      </w:r>
    </w:p>
    <w:p w14:paraId="2297E508" w14:textId="3AB0B16B" w:rsidR="001B4C3F" w:rsidRDefault="001B4C3F"/>
    <w:p w14:paraId="20286B3D" w14:textId="77777777" w:rsidR="00EA28BD" w:rsidRDefault="00EA28BD" w:rsidP="00EA28BD">
      <w:r>
        <w:t>This method appeared to be successful. However, it is important to consider the following key factors:</w:t>
      </w:r>
    </w:p>
    <w:p w14:paraId="1F4B73C3" w14:textId="00BA261D" w:rsidR="00EA28BD" w:rsidRDefault="00EA28BD" w:rsidP="00EA28BD">
      <w:pPr>
        <w:pStyle w:val="ListParagraph"/>
        <w:numPr>
          <w:ilvl w:val="0"/>
          <w:numId w:val="2"/>
        </w:numPr>
      </w:pPr>
      <w:r w:rsidRPr="00DE318C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INSERT INTO</w:t>
      </w:r>
      <w:r>
        <w:t xml:space="preserve"> is not available for Sandbox accounts. Therefore, if you wish to create a table using this method, you must upgrade your </w:t>
      </w:r>
      <w:proofErr w:type="spellStart"/>
      <w:r>
        <w:t>BigQuery</w:t>
      </w:r>
      <w:proofErr w:type="spellEnd"/>
      <w:r>
        <w:t xml:space="preserve"> account.</w:t>
      </w:r>
    </w:p>
    <w:p w14:paraId="27931C15" w14:textId="74C54C39" w:rsidR="00AF4925" w:rsidRDefault="00EA28BD" w:rsidP="00EA28BD">
      <w:pPr>
        <w:pStyle w:val="ListParagraph"/>
        <w:numPr>
          <w:ilvl w:val="0"/>
          <w:numId w:val="2"/>
        </w:numPr>
      </w:pPr>
      <w:proofErr w:type="gramStart"/>
      <w:r>
        <w:t>In order to</w:t>
      </w:r>
      <w:proofErr w:type="gramEnd"/>
      <w:r>
        <w:t xml:space="preserve"> load data into </w:t>
      </w:r>
      <w:proofErr w:type="spellStart"/>
      <w:r>
        <w:t>BigQuery</w:t>
      </w:r>
      <w:proofErr w:type="spellEnd"/>
      <w:r>
        <w:t>, you must provide a URI that directs to a file in a supported storage service, such as Google Cloud Storage or Google Drive. If the file is not stored in one of these options, it will not work.</w:t>
      </w:r>
      <w:r w:rsidR="00AF4925">
        <w:t xml:space="preserve"> </w:t>
      </w:r>
    </w:p>
    <w:p w14:paraId="185D37C1" w14:textId="542EB977" w:rsidR="00ED07C6" w:rsidRPr="00ED07C6" w:rsidRDefault="00ED07C6" w:rsidP="00ED07C6">
      <w:pPr>
        <w:rPr>
          <w:b/>
          <w:bCs/>
          <w:u w:val="single"/>
        </w:rPr>
      </w:pPr>
      <w:r w:rsidRPr="00ED07C6">
        <w:rPr>
          <w:b/>
          <w:bCs/>
          <w:u w:val="single"/>
        </w:rPr>
        <w:t>Cleaning data using SQL</w:t>
      </w:r>
      <w:r>
        <w:rPr>
          <w:b/>
          <w:bCs/>
          <w:u w:val="single"/>
        </w:rPr>
        <w:t>:</w:t>
      </w:r>
    </w:p>
    <w:p w14:paraId="7626075D" w14:textId="77777777" w:rsidR="00987723" w:rsidRDefault="00987723" w:rsidP="00ED07C6">
      <w:pPr>
        <w:pStyle w:val="ListParagraph"/>
        <w:numPr>
          <w:ilvl w:val="0"/>
          <w:numId w:val="3"/>
        </w:numPr>
      </w:pPr>
      <w:r w:rsidRPr="00987723">
        <w:t>Cleaning the data is crucial before analyzing it. Hence, since multiple datasets are utilized in this project, each dataset must be cleaned.</w:t>
      </w:r>
    </w:p>
    <w:p w14:paraId="21AA6FE9" w14:textId="0A83A06A" w:rsidR="00ED07C6" w:rsidRDefault="00A73051" w:rsidP="00ED07C6">
      <w:pPr>
        <w:pStyle w:val="ListParagraph"/>
        <w:numPr>
          <w:ilvl w:val="0"/>
          <w:numId w:val="3"/>
        </w:numPr>
      </w:pPr>
      <w:r w:rsidRPr="00A73051">
        <w:t>The following steps can be taken to clean the data:</w:t>
      </w:r>
      <w:r w:rsidR="00ED07C6">
        <w:t xml:space="preserve"> </w:t>
      </w:r>
    </w:p>
    <w:p w14:paraId="2294020E" w14:textId="205CF157" w:rsidR="00ED07C6" w:rsidRDefault="00CD1420" w:rsidP="00ED07C6">
      <w:pPr>
        <w:pStyle w:val="ListParagraph"/>
        <w:numPr>
          <w:ilvl w:val="1"/>
          <w:numId w:val="3"/>
        </w:numPr>
      </w:pPr>
      <w:r w:rsidRPr="00CD1420">
        <w:t>Verify</w:t>
      </w:r>
      <w:r w:rsidR="00C50BD0">
        <w:t>ing</w:t>
      </w:r>
      <w:r w:rsidRPr="00CD1420">
        <w:t xml:space="preserve"> that there are no duplicates</w:t>
      </w:r>
      <w:r w:rsidR="00ED07C6">
        <w:t>:</w:t>
      </w:r>
    </w:p>
    <w:p w14:paraId="231FA6B5" w14:textId="47712C04" w:rsidR="00ED07C6" w:rsidRDefault="00CD1420" w:rsidP="00ED07C6">
      <w:pPr>
        <w:pStyle w:val="ListParagraph"/>
        <w:numPr>
          <w:ilvl w:val="2"/>
          <w:numId w:val="3"/>
        </w:numPr>
      </w:pPr>
      <w:r w:rsidRPr="00CD1420">
        <w:t xml:space="preserve">By using the </w:t>
      </w:r>
      <w:r w:rsidRPr="007E18D1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DISTINCT</w:t>
      </w:r>
      <w:r w:rsidRPr="00CD1420">
        <w:t xml:space="preserve"> function, we can ensure that there are no duplicates when compared to the total observations </w:t>
      </w:r>
      <w:r w:rsidR="00F7102B">
        <w:t>(</w:t>
      </w:r>
      <w:r w:rsidRPr="00CD1420">
        <w:t xml:space="preserve">without using </w:t>
      </w:r>
      <w:r w:rsidRPr="007E18D1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DISTINCT</w:t>
      </w:r>
      <w:r w:rsidR="00F7102B">
        <w:t>)</w:t>
      </w:r>
      <w:r w:rsidR="00ED07C6">
        <w:t>.</w:t>
      </w:r>
    </w:p>
    <w:p w14:paraId="104B3C82" w14:textId="77777777" w:rsidR="00ED07C6" w:rsidRDefault="00ED07C6" w:rsidP="00ED07C6">
      <w:pPr>
        <w:pStyle w:val="ListParagraph"/>
        <w:numPr>
          <w:ilvl w:val="2"/>
          <w:numId w:val="3"/>
        </w:numPr>
      </w:pPr>
      <w:r>
        <w:t xml:space="preserve">Table: </w:t>
      </w:r>
      <w:proofErr w:type="spellStart"/>
      <w:r>
        <w:t>dailyActivity</w:t>
      </w:r>
      <w:proofErr w:type="spellEnd"/>
      <w:r>
        <w:t xml:space="preserve">: </w:t>
      </w:r>
    </w:p>
    <w:p w14:paraId="315CF708" w14:textId="77777777" w:rsidR="00ED07C6" w:rsidRPr="000971A3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0971A3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SELECT</w:t>
      </w:r>
    </w:p>
    <w:p w14:paraId="567DC366" w14:textId="77777777" w:rsidR="00ED07C6" w:rsidRPr="000971A3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0971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r w:rsidRPr="000971A3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DISTINCT</w:t>
      </w:r>
      <w:r w:rsidRPr="000971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I</w:t>
      </w:r>
      <w:r w:rsidRPr="000971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d, </w:t>
      </w:r>
      <w:proofErr w:type="spellStart"/>
      <w:r w:rsidRPr="000971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ActivityDate</w:t>
      </w:r>
      <w:proofErr w:type="spellEnd"/>
    </w:p>
    <w:p w14:paraId="31BE0390" w14:textId="77777777" w:rsidR="00ED07C6" w:rsidRPr="000971A3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0971A3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FROM</w:t>
      </w:r>
      <w:r w:rsidRPr="000971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0971A3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`juan-capstone-project-</w:t>
      </w:r>
      <w:proofErr w:type="gramStart"/>
      <w:r w:rsidRPr="000971A3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1.Fitbit</w:t>
      </w:r>
      <w:proofErr w:type="gramEnd"/>
      <w:r w:rsidRPr="000971A3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_Fitness_Data.dailyActivity`</w:t>
      </w:r>
      <w:r w:rsidRPr="000971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</w:p>
    <w:p w14:paraId="619B672E" w14:textId="77777777" w:rsidR="00ED07C6" w:rsidRDefault="00ED07C6" w:rsidP="00ED07C6">
      <w:pPr>
        <w:pStyle w:val="ListParagraph"/>
        <w:numPr>
          <w:ilvl w:val="4"/>
          <w:numId w:val="3"/>
        </w:numPr>
      </w:pPr>
      <w:r>
        <w:t xml:space="preserve">This query made sure that both the id and </w:t>
      </w:r>
      <w:proofErr w:type="spellStart"/>
      <w:r>
        <w:t>ActivityDate</w:t>
      </w:r>
      <w:proofErr w:type="spellEnd"/>
      <w:r>
        <w:t xml:space="preserve"> together were unique from other entries. </w:t>
      </w:r>
    </w:p>
    <w:p w14:paraId="21D22E93" w14:textId="2AAAEEED" w:rsidR="00ED07C6" w:rsidRDefault="00F37978" w:rsidP="00ED07C6">
      <w:pPr>
        <w:pStyle w:val="ListParagraph"/>
        <w:numPr>
          <w:ilvl w:val="1"/>
          <w:numId w:val="3"/>
        </w:numPr>
      </w:pPr>
      <w:r w:rsidRPr="00F37978">
        <w:t>Ensuring consistent Id length:</w:t>
      </w:r>
    </w:p>
    <w:p w14:paraId="17516F3C" w14:textId="6BED6F20" w:rsidR="00ED07C6" w:rsidRDefault="007E18D1" w:rsidP="00ED07C6">
      <w:pPr>
        <w:pStyle w:val="ListParagraph"/>
        <w:numPr>
          <w:ilvl w:val="2"/>
          <w:numId w:val="3"/>
        </w:numPr>
      </w:pPr>
      <w:r w:rsidRPr="007E18D1">
        <w:t xml:space="preserve">The </w:t>
      </w:r>
      <w:r w:rsidRPr="007E18D1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LENGTH</w:t>
      </w:r>
      <w:r w:rsidRPr="007E18D1">
        <w:t xml:space="preserve"> function can determine the length of observations. However, as the Id is in </w:t>
      </w:r>
      <w:r w:rsidRPr="007E18D1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INT64</w:t>
      </w:r>
      <w:r w:rsidRPr="007E18D1">
        <w:t xml:space="preserve"> format, </w:t>
      </w:r>
      <w:r w:rsidRPr="007E18D1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LENGTH</w:t>
      </w:r>
      <w:r w:rsidRPr="007E18D1">
        <w:t xml:space="preserve"> alone is insufficient. Therefore, </w:t>
      </w:r>
      <w:r w:rsidRPr="007E18D1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CAST</w:t>
      </w:r>
      <w:r w:rsidRPr="007E18D1">
        <w:t xml:space="preserve"> should also be used to convert the Id to </w:t>
      </w:r>
      <w:r w:rsidRPr="007E18D1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STRING</w:t>
      </w:r>
      <w:r w:rsidR="00ED07C6">
        <w:t>:</w:t>
      </w:r>
    </w:p>
    <w:p w14:paraId="2A24FC42" w14:textId="77777777" w:rsidR="00ED07C6" w:rsidRPr="00374FA3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374FA3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SELECT</w:t>
      </w:r>
      <w:r w:rsidRPr="00374F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</w:p>
    <w:p w14:paraId="67EE30F0" w14:textId="77777777" w:rsidR="00ED07C6" w:rsidRPr="00374FA3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374F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proofErr w:type="gramStart"/>
      <w:r w:rsidRPr="00374FA3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DISTINCT</w:t>
      </w:r>
      <w:r w:rsidRPr="00374FA3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(</w:t>
      </w:r>
      <w:proofErr w:type="gramEnd"/>
      <w:r w:rsidRPr="00374FA3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LENGTH</w:t>
      </w:r>
      <w:r w:rsidRPr="00374FA3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(</w:t>
      </w:r>
      <w:r w:rsidRPr="00374FA3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CAST</w:t>
      </w:r>
      <w:r w:rsidRPr="00374FA3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(</w:t>
      </w:r>
      <w:r w:rsidRPr="00374F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Id </w:t>
      </w:r>
      <w:r w:rsidRPr="00374FA3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as</w:t>
      </w:r>
      <w:r w:rsidRPr="00374F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374FA3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STRING</w:t>
      </w:r>
      <w:r w:rsidRPr="00374FA3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)))</w:t>
      </w:r>
      <w:r w:rsidRPr="00374F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374FA3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AS</w:t>
      </w:r>
      <w:r w:rsidRPr="00374F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proofErr w:type="spellStart"/>
      <w:r w:rsidRPr="00374F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num_in_Id</w:t>
      </w:r>
      <w:proofErr w:type="spellEnd"/>
    </w:p>
    <w:p w14:paraId="37D85389" w14:textId="77777777" w:rsidR="00ED07C6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374FA3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FROM</w:t>
      </w:r>
      <w:r w:rsidRPr="00374F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374FA3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`juan-capstone-project-</w:t>
      </w:r>
      <w:proofErr w:type="gramStart"/>
      <w:r w:rsidRPr="00374FA3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1.Fitbit</w:t>
      </w:r>
      <w:proofErr w:type="gramEnd"/>
      <w:r w:rsidRPr="00374FA3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_Fitness_Data.dailyActivity`</w:t>
      </w:r>
      <w:r w:rsidRPr="00374FA3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</w:p>
    <w:p w14:paraId="01097B47" w14:textId="72C238A3" w:rsidR="00ED07C6" w:rsidRPr="00DC5FBE" w:rsidRDefault="00AA59C4" w:rsidP="00ED07C6">
      <w:pPr>
        <w:pStyle w:val="ListParagraph"/>
        <w:numPr>
          <w:ilvl w:val="1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A59C4">
        <w:t>Verifying that all attributes had the correct format:</w:t>
      </w:r>
      <w:r w:rsidR="00ED07C6">
        <w:t xml:space="preserve"> </w:t>
      </w:r>
    </w:p>
    <w:p w14:paraId="63CAF15D" w14:textId="32D9097C" w:rsidR="00ED07C6" w:rsidRPr="00A1786D" w:rsidRDefault="00AA59C4" w:rsidP="00ED07C6">
      <w:pPr>
        <w:pStyle w:val="ListParagraph"/>
        <w:numPr>
          <w:ilvl w:val="2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AA59C4">
        <w:t xml:space="preserve">This was achieved by reviewing the SCHEMA of each dataset. If any format was incorrect, the </w:t>
      </w:r>
      <w:r w:rsidRPr="00AA59C4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CAST</w:t>
      </w:r>
      <w:r w:rsidRPr="00AA59C4">
        <w:t xml:space="preserve"> function would have been utilized</w:t>
      </w:r>
      <w:r w:rsidR="00ED07C6">
        <w:t xml:space="preserve">. </w:t>
      </w:r>
    </w:p>
    <w:p w14:paraId="7B9A5AD1" w14:textId="1F654B60" w:rsidR="00ED07C6" w:rsidRPr="00FD0B7C" w:rsidRDefault="00915FC0" w:rsidP="00ED07C6">
      <w:pPr>
        <w:pStyle w:val="ListParagraph"/>
        <w:numPr>
          <w:ilvl w:val="2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915FC0">
        <w:t>All datasets were found to have the correct format</w:t>
      </w:r>
      <w:r w:rsidR="00ED07C6">
        <w:t>.</w:t>
      </w:r>
    </w:p>
    <w:p w14:paraId="6B9B0E04" w14:textId="2F66E111" w:rsidR="00ED07C6" w:rsidRPr="00DC5FBE" w:rsidRDefault="00915FC0" w:rsidP="00ED07C6">
      <w:pPr>
        <w:pStyle w:val="ListParagraph"/>
        <w:numPr>
          <w:ilvl w:val="1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915FC0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Identifying empty cells in the datasets:</w:t>
      </w:r>
    </w:p>
    <w:p w14:paraId="3675A6AA" w14:textId="0781AE91" w:rsidR="00ED07C6" w:rsidRPr="00FD0B7C" w:rsidRDefault="00DE318C" w:rsidP="00ED07C6">
      <w:pPr>
        <w:pStyle w:val="ListParagraph"/>
        <w:numPr>
          <w:ilvl w:val="2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DE318C">
        <w:t xml:space="preserve">This was accomplished by filtering each column with the </w:t>
      </w:r>
      <w:r w:rsidRPr="00DE318C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IS NULL</w:t>
      </w:r>
      <w:r w:rsidRPr="00DE318C">
        <w:t xml:space="preserve"> command. Fortunately, there were no empty cells in any of the datasets</w:t>
      </w:r>
      <w:r w:rsidR="00ED07C6">
        <w:t>.</w:t>
      </w:r>
    </w:p>
    <w:p w14:paraId="5A87A14C" w14:textId="77777777" w:rsidR="00ED07C6" w:rsidRPr="00DC5FBE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DC5FBE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SELECT</w:t>
      </w: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DC5FBE">
        <w:rPr>
          <w:rFonts w:ascii="Roboto Mono" w:eastAsia="Times New Roman" w:hAnsi="Roboto Mono" w:cs="Times New Roman"/>
          <w:color w:val="37474F"/>
          <w:sz w:val="18"/>
          <w:szCs w:val="18"/>
          <w:lang w:eastAsia="en-CA"/>
        </w:rPr>
        <w:t>*</w:t>
      </w:r>
    </w:p>
    <w:p w14:paraId="2043BCC6" w14:textId="77777777" w:rsidR="00ED07C6" w:rsidRPr="00DC5FBE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DC5FBE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FROM</w:t>
      </w: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DC5FBE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`juan-capstone-project-</w:t>
      </w:r>
      <w:proofErr w:type="gramStart"/>
      <w:r w:rsidRPr="00DC5FBE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1.Fitbit</w:t>
      </w:r>
      <w:proofErr w:type="gramEnd"/>
      <w:r w:rsidRPr="00DC5FBE">
        <w:rPr>
          <w:rFonts w:ascii="Roboto Mono" w:eastAsia="Times New Roman" w:hAnsi="Roboto Mono" w:cs="Times New Roman"/>
          <w:color w:val="0D904F"/>
          <w:sz w:val="18"/>
          <w:szCs w:val="18"/>
          <w:lang w:eastAsia="en-CA"/>
        </w:rPr>
        <w:t>_Fitness_Data.dailyActivity`</w:t>
      </w: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</w:p>
    <w:p w14:paraId="61ADBB70" w14:textId="77777777" w:rsidR="00ED07C6" w:rsidRPr="00DC5FBE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proofErr w:type="gramStart"/>
      <w:r w:rsidRPr="00DC5FBE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WHERE</w:t>
      </w:r>
      <w:proofErr w:type="gramEnd"/>
    </w:p>
    <w:p w14:paraId="60FCAAC7" w14:textId="77777777" w:rsidR="00ED07C6" w:rsidRPr="00DC5FBE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Id </w:t>
      </w:r>
      <w:r w:rsidRPr="00DC5FBE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IS</w:t>
      </w: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DC5FBE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NULL</w:t>
      </w: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DC5FBE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OR</w:t>
      </w:r>
    </w:p>
    <w:p w14:paraId="58306E21" w14:textId="77777777" w:rsidR="00ED07C6" w:rsidRPr="00DC5FBE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proofErr w:type="spellStart"/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ActivityDate</w:t>
      </w:r>
      <w:proofErr w:type="spellEnd"/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DC5FBE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IS</w:t>
      </w: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DC5FBE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NULL</w:t>
      </w: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DC5FBE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OR</w:t>
      </w:r>
      <w:r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 xml:space="preserve"> …………</w:t>
      </w:r>
    </w:p>
    <w:p w14:paraId="54FDE006" w14:textId="77777777" w:rsidR="00ED07C6" w:rsidRPr="00DC5FBE" w:rsidRDefault="00ED07C6" w:rsidP="00ED07C6">
      <w:pPr>
        <w:pStyle w:val="ListParagraph"/>
        <w:numPr>
          <w:ilvl w:val="3"/>
          <w:numId w:val="3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 </w:t>
      </w:r>
      <w:proofErr w:type="spellStart"/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TotalSteps</w:t>
      </w:r>
      <w:proofErr w:type="spellEnd"/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DC5FBE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IS</w:t>
      </w: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  <w:r w:rsidRPr="00DC5FBE">
        <w:rPr>
          <w:rFonts w:ascii="Roboto Mono" w:eastAsia="Times New Roman" w:hAnsi="Roboto Mono" w:cs="Times New Roman"/>
          <w:color w:val="3367D6"/>
          <w:sz w:val="18"/>
          <w:szCs w:val="18"/>
          <w:lang w:eastAsia="en-CA"/>
        </w:rPr>
        <w:t>NULL</w:t>
      </w:r>
      <w:r w:rsidRPr="00DC5FBE"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  <w:t> </w:t>
      </w:r>
    </w:p>
    <w:p w14:paraId="2A881F92" w14:textId="77777777" w:rsidR="00ED07C6" w:rsidRPr="00A1786D" w:rsidRDefault="00ED07C6" w:rsidP="00ED07C6">
      <w:pPr>
        <w:pStyle w:val="ListParagraph"/>
        <w:shd w:val="clear" w:color="auto" w:fill="FFFFFE"/>
        <w:spacing w:after="0" w:line="240" w:lineRule="atLeast"/>
        <w:ind w:left="2062"/>
        <w:rPr>
          <w:rFonts w:ascii="Roboto Mono" w:eastAsia="Times New Roman" w:hAnsi="Roboto Mono" w:cs="Times New Roman"/>
          <w:color w:val="000000"/>
          <w:sz w:val="18"/>
          <w:szCs w:val="18"/>
          <w:lang w:eastAsia="en-CA"/>
        </w:rPr>
      </w:pPr>
      <w:r>
        <w:br/>
      </w:r>
    </w:p>
    <w:p w14:paraId="7BA6B1DF" w14:textId="77777777" w:rsidR="00EA28BD" w:rsidRDefault="00EA28BD" w:rsidP="00EA28BD"/>
    <w:p w14:paraId="0CD26789" w14:textId="77777777" w:rsidR="00EA28BD" w:rsidRDefault="00EA28BD" w:rsidP="00EA28BD"/>
    <w:sectPr w:rsidR="00EA2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E3A4D"/>
    <w:multiLevelType w:val="hybridMultilevel"/>
    <w:tmpl w:val="72F49FCA"/>
    <w:lvl w:ilvl="0" w:tplc="75BAF2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5EC2"/>
    <w:multiLevelType w:val="hybridMultilevel"/>
    <w:tmpl w:val="B4F6E9EC"/>
    <w:lvl w:ilvl="0" w:tplc="34F641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07D76"/>
    <w:multiLevelType w:val="hybridMultilevel"/>
    <w:tmpl w:val="DCAAEB8C"/>
    <w:lvl w:ilvl="0" w:tplc="34F641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F">
      <w:start w:val="1"/>
      <w:numFmt w:val="decimal"/>
      <w:lvlText w:val="%2."/>
      <w:lvlJc w:val="left"/>
      <w:pPr>
        <w:ind w:left="1212" w:hanging="360"/>
      </w:pPr>
    </w:lvl>
    <w:lvl w:ilvl="2" w:tplc="1009001B">
      <w:start w:val="1"/>
      <w:numFmt w:val="lowerRoman"/>
      <w:lvlText w:val="%3."/>
      <w:lvlJc w:val="right"/>
      <w:pPr>
        <w:ind w:left="1599" w:hanging="180"/>
      </w:pPr>
    </w:lvl>
    <w:lvl w:ilvl="3" w:tplc="1009000F">
      <w:start w:val="1"/>
      <w:numFmt w:val="decimal"/>
      <w:lvlText w:val="%4."/>
      <w:lvlJc w:val="left"/>
      <w:pPr>
        <w:ind w:left="2062" w:hanging="360"/>
      </w:pPr>
    </w:lvl>
    <w:lvl w:ilvl="4" w:tplc="10090019">
      <w:start w:val="1"/>
      <w:numFmt w:val="lowerLetter"/>
      <w:lvlText w:val="%5."/>
      <w:lvlJc w:val="left"/>
      <w:pPr>
        <w:ind w:left="2629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4853">
    <w:abstractNumId w:val="0"/>
  </w:num>
  <w:num w:numId="2" w16cid:durableId="847132502">
    <w:abstractNumId w:val="1"/>
  </w:num>
  <w:num w:numId="3" w16cid:durableId="2064676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F"/>
    <w:rsid w:val="000103B5"/>
    <w:rsid w:val="001579A3"/>
    <w:rsid w:val="00190EC5"/>
    <w:rsid w:val="001B4C3F"/>
    <w:rsid w:val="001B67B5"/>
    <w:rsid w:val="001D1AA3"/>
    <w:rsid w:val="00322106"/>
    <w:rsid w:val="00333DF0"/>
    <w:rsid w:val="0035139D"/>
    <w:rsid w:val="00381222"/>
    <w:rsid w:val="003B29FD"/>
    <w:rsid w:val="003D2C55"/>
    <w:rsid w:val="00474D35"/>
    <w:rsid w:val="004E5DB6"/>
    <w:rsid w:val="00596644"/>
    <w:rsid w:val="00635DA5"/>
    <w:rsid w:val="006F0FEA"/>
    <w:rsid w:val="006F6B79"/>
    <w:rsid w:val="007567F3"/>
    <w:rsid w:val="007E18D1"/>
    <w:rsid w:val="00915FC0"/>
    <w:rsid w:val="00987723"/>
    <w:rsid w:val="009B59F7"/>
    <w:rsid w:val="00A73051"/>
    <w:rsid w:val="00A962CF"/>
    <w:rsid w:val="00AA59C4"/>
    <w:rsid w:val="00AD643F"/>
    <w:rsid w:val="00AF4925"/>
    <w:rsid w:val="00BA2B9E"/>
    <w:rsid w:val="00BF484F"/>
    <w:rsid w:val="00C05BF8"/>
    <w:rsid w:val="00C50BD0"/>
    <w:rsid w:val="00CD1420"/>
    <w:rsid w:val="00DE318C"/>
    <w:rsid w:val="00E13FA2"/>
    <w:rsid w:val="00E21705"/>
    <w:rsid w:val="00EA28BD"/>
    <w:rsid w:val="00ED07C6"/>
    <w:rsid w:val="00F37978"/>
    <w:rsid w:val="00F52B34"/>
    <w:rsid w:val="00F7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5D83"/>
  <w15:chartTrackingRefBased/>
  <w15:docId w15:val="{23FF34DF-AD22-4E7B-A8EB-5832776D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Castellanos</dc:creator>
  <cp:keywords/>
  <dc:description/>
  <cp:lastModifiedBy>Juan Castellanos</cp:lastModifiedBy>
  <cp:revision>2</cp:revision>
  <dcterms:created xsi:type="dcterms:W3CDTF">2023-04-19T04:10:00Z</dcterms:created>
  <dcterms:modified xsi:type="dcterms:W3CDTF">2023-04-19T04:10:00Z</dcterms:modified>
</cp:coreProperties>
</file>