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4775" w14:textId="77777777" w:rsidR="00CC6665" w:rsidRPr="00CC6665" w:rsidRDefault="00CC6665" w:rsidP="00CC6665">
      <w:pPr>
        <w:rPr>
          <w:b/>
          <w:bCs/>
        </w:rPr>
      </w:pPr>
      <w:r w:rsidRPr="00CC6665">
        <w:rPr>
          <w:b/>
          <w:bCs/>
        </w:rPr>
        <w:t>Actividades para el Estudiante</w:t>
      </w:r>
    </w:p>
    <w:p w14:paraId="657233EF" w14:textId="4C0B1EE5" w:rsidR="00CC6665" w:rsidRPr="00CC6665" w:rsidRDefault="00CC6665" w:rsidP="00CC6665">
      <w:r>
        <w:t>Según los siguientes casos</w:t>
      </w:r>
      <w:r w:rsidRPr="00CC6665">
        <w:t>, el estudiante debe:</w:t>
      </w:r>
    </w:p>
    <w:p w14:paraId="693F4F42" w14:textId="77777777" w:rsidR="00CC6665" w:rsidRPr="00CC6665" w:rsidRDefault="00CC6665" w:rsidP="00CC6665">
      <w:pPr>
        <w:numPr>
          <w:ilvl w:val="0"/>
          <w:numId w:val="2"/>
        </w:numPr>
      </w:pPr>
      <w:r w:rsidRPr="00CC6665">
        <w:t>Identificar las posibles clases del sistema.</w:t>
      </w:r>
    </w:p>
    <w:p w14:paraId="3CD08559" w14:textId="77777777" w:rsidR="00CC6665" w:rsidRPr="00CC6665" w:rsidRDefault="00CC6665" w:rsidP="00CC6665">
      <w:pPr>
        <w:numPr>
          <w:ilvl w:val="0"/>
          <w:numId w:val="2"/>
        </w:numPr>
      </w:pPr>
      <w:r w:rsidRPr="00CC6665">
        <w:t>Definir atributos principales de cada clase.</w:t>
      </w:r>
    </w:p>
    <w:p w14:paraId="2698702A" w14:textId="77777777" w:rsidR="00CC6665" w:rsidRPr="00CC6665" w:rsidRDefault="00CC6665" w:rsidP="00CC6665">
      <w:pPr>
        <w:numPr>
          <w:ilvl w:val="0"/>
          <w:numId w:val="2"/>
        </w:numPr>
      </w:pPr>
      <w:r w:rsidRPr="00CC6665">
        <w:t>Identificar relaciones entre clases.</w:t>
      </w:r>
    </w:p>
    <w:p w14:paraId="4113C403" w14:textId="77777777" w:rsidR="00CC6665" w:rsidRPr="00CC6665" w:rsidRDefault="00CC6665" w:rsidP="00CC6665">
      <w:pPr>
        <w:numPr>
          <w:ilvl w:val="0"/>
          <w:numId w:val="2"/>
        </w:numPr>
      </w:pPr>
      <w:r w:rsidRPr="00CC6665">
        <w:t>Determinar cuáles relaciones son:</w:t>
      </w:r>
    </w:p>
    <w:p w14:paraId="2E538F3E" w14:textId="77777777" w:rsidR="00CC6665" w:rsidRPr="00CC6665" w:rsidRDefault="00CC6665" w:rsidP="00CC6665">
      <w:pPr>
        <w:numPr>
          <w:ilvl w:val="1"/>
          <w:numId w:val="2"/>
        </w:numPr>
      </w:pPr>
      <w:r w:rsidRPr="00CC6665">
        <w:t>Agregación</w:t>
      </w:r>
    </w:p>
    <w:p w14:paraId="56AB036E" w14:textId="77777777" w:rsidR="00CC6665" w:rsidRPr="00CC6665" w:rsidRDefault="00CC6665" w:rsidP="00CC6665">
      <w:pPr>
        <w:numPr>
          <w:ilvl w:val="1"/>
          <w:numId w:val="2"/>
        </w:numPr>
      </w:pPr>
      <w:r w:rsidRPr="00CC6665">
        <w:t>Composición</w:t>
      </w:r>
    </w:p>
    <w:p w14:paraId="79AF7EDB" w14:textId="77777777" w:rsidR="00CC6665" w:rsidRPr="00CC6665" w:rsidRDefault="00CC6665" w:rsidP="00CC6665">
      <w:pPr>
        <w:numPr>
          <w:ilvl w:val="0"/>
          <w:numId w:val="2"/>
        </w:numPr>
      </w:pPr>
      <w:r w:rsidRPr="00CC6665">
        <w:t>Justificar cada decisión según el ciclo de vida de los objetos.</w:t>
      </w:r>
    </w:p>
    <w:p w14:paraId="5CA286FA" w14:textId="77777777" w:rsidR="00CC6665" w:rsidRPr="00CC6665" w:rsidRDefault="00CC6665" w:rsidP="00CC6665">
      <w:pPr>
        <w:numPr>
          <w:ilvl w:val="0"/>
          <w:numId w:val="2"/>
        </w:numPr>
      </w:pPr>
      <w:r w:rsidRPr="00CC6665">
        <w:t>Elaborar el diagrama UML correspondiente.</w:t>
      </w:r>
    </w:p>
    <w:p w14:paraId="7799D43E" w14:textId="4FC371E7" w:rsidR="00CC6665" w:rsidRDefault="00CC6665" w:rsidP="00CC6665">
      <w:pPr>
        <w:ind w:left="360"/>
        <w:rPr>
          <w:b/>
          <w:bCs/>
        </w:rPr>
      </w:pPr>
      <w:r>
        <w:rPr>
          <w:b/>
          <w:bCs/>
        </w:rPr>
        <w:t>Ejemplo</w:t>
      </w:r>
    </w:p>
    <w:p w14:paraId="3A470057" w14:textId="3A76B8BC" w:rsidR="00CC6665" w:rsidRPr="00CC6665" w:rsidRDefault="00CC6665" w:rsidP="00CC6665">
      <w:pPr>
        <w:ind w:left="360"/>
        <w:rPr>
          <w:b/>
          <w:bCs/>
        </w:rPr>
      </w:pPr>
      <w:r w:rsidRPr="00CC6665">
        <w:rPr>
          <w:b/>
          <w:bCs/>
        </w:rPr>
        <w:t>Caso de Estudio: Plataforma Integral de Gestión Empresarial</w:t>
      </w:r>
    </w:p>
    <w:p w14:paraId="50E4E77D" w14:textId="643555E8" w:rsidR="00CC6665" w:rsidRPr="00CC6665" w:rsidRDefault="00CC6665" w:rsidP="00CC6665">
      <w:pPr>
        <w:rPr>
          <w:b/>
          <w:bCs/>
        </w:rPr>
      </w:pPr>
      <w:r w:rsidRPr="00CC6665">
        <w:rPr>
          <w:b/>
          <w:bCs/>
        </w:rPr>
        <w:t xml:space="preserve"> Planteamiento del Problema</w:t>
      </w:r>
    </w:p>
    <w:p w14:paraId="78919719" w14:textId="77777777" w:rsidR="00CC6665" w:rsidRPr="00CC6665" w:rsidRDefault="00CC6665" w:rsidP="00CC6665">
      <w:r w:rsidRPr="00CC6665">
        <w:t xml:space="preserve">Una empresa de desarrollo de software ha sido contratada para crear una </w:t>
      </w:r>
      <w:r w:rsidRPr="00CC6665">
        <w:rPr>
          <w:b/>
          <w:bCs/>
        </w:rPr>
        <w:t>plataforma de gestión empresarial</w:t>
      </w:r>
      <w:r w:rsidRPr="00CC6665">
        <w:t xml:space="preserve"> para una compañía del sector tecnológico.</w:t>
      </w:r>
    </w:p>
    <w:p w14:paraId="045EA17B" w14:textId="77777777" w:rsidR="00CC6665" w:rsidRPr="00CC6665" w:rsidRDefault="00CC6665" w:rsidP="00CC6665">
      <w:r w:rsidRPr="00CC6665">
        <w:t xml:space="preserve">La compañía trabaja con múltiples </w:t>
      </w:r>
      <w:r w:rsidRPr="00CC6665">
        <w:rPr>
          <w:b/>
          <w:bCs/>
        </w:rPr>
        <w:t>proyectos de desarrollo</w:t>
      </w:r>
      <w:r w:rsidRPr="00CC6665">
        <w:t xml:space="preserve">. Cada proyecto tiene un nombre, fecha de inicio y fecha estimada de finalización. Para cada proyecto se asigna un </w:t>
      </w:r>
      <w:r w:rsidRPr="00CC6665">
        <w:rPr>
          <w:b/>
          <w:bCs/>
        </w:rPr>
        <w:t>cliente</w:t>
      </w:r>
      <w:r w:rsidRPr="00CC6665">
        <w:t>, el cual tiene datos como nombre, correo electrónico y número de identificación tributaria.</w:t>
      </w:r>
    </w:p>
    <w:p w14:paraId="3D65A7DA" w14:textId="77777777" w:rsidR="00CC6665" w:rsidRPr="00CC6665" w:rsidRDefault="00CC6665" w:rsidP="00CC6665">
      <w:r w:rsidRPr="00CC6665">
        <w:t xml:space="preserve">Los proyectos son ejecutados por un equipo de </w:t>
      </w:r>
      <w:r w:rsidRPr="00CC6665">
        <w:rPr>
          <w:b/>
          <w:bCs/>
        </w:rPr>
        <w:t>empleados</w:t>
      </w:r>
      <w:r w:rsidRPr="00CC6665">
        <w:t>. Cada empleado tiene información como nombre, número de documento, cargo y salario. Un empleado puede participar en varios proyectos al mismo tiempo.</w:t>
      </w:r>
    </w:p>
    <w:p w14:paraId="7FE52A90" w14:textId="77777777" w:rsidR="00CC6665" w:rsidRPr="00CC6665" w:rsidRDefault="00CC6665" w:rsidP="00CC6665">
      <w:r w:rsidRPr="00CC6665">
        <w:t xml:space="preserve">Dentro de cada proyecto se planifican varias </w:t>
      </w:r>
      <w:r w:rsidRPr="00CC6665">
        <w:rPr>
          <w:b/>
          <w:bCs/>
        </w:rPr>
        <w:t>fases</w:t>
      </w:r>
      <w:r w:rsidRPr="00CC6665">
        <w:t xml:space="preserve"> (análisis, diseño, desarrollo, pruebas, etc.). Cada fase tiene un nombre y una fecha de inicio y fin.</w:t>
      </w:r>
    </w:p>
    <w:p w14:paraId="159EC463" w14:textId="77777777" w:rsidR="00CC6665" w:rsidRPr="00CC6665" w:rsidRDefault="00CC6665" w:rsidP="00CC6665">
      <w:r w:rsidRPr="00CC6665">
        <w:t xml:space="preserve">A su vez, cada fase se divide en varias </w:t>
      </w:r>
      <w:r w:rsidRPr="00CC6665">
        <w:rPr>
          <w:b/>
          <w:bCs/>
        </w:rPr>
        <w:t>tareas específicas</w:t>
      </w:r>
      <w:r w:rsidRPr="00CC6665">
        <w:t>, las cuales contienen descripción, estado (pendiente, en proceso, finalizada) y número de horas estimadas.</w:t>
      </w:r>
    </w:p>
    <w:p w14:paraId="06E0B700" w14:textId="77777777" w:rsidR="00CC6665" w:rsidRPr="00CC6665" w:rsidRDefault="00CC6665" w:rsidP="00CC6665">
      <w:r w:rsidRPr="00CC6665">
        <w:t xml:space="preserve">La empresa también realiza </w:t>
      </w:r>
      <w:r w:rsidRPr="00CC6665">
        <w:rPr>
          <w:b/>
          <w:bCs/>
        </w:rPr>
        <w:t>evaluaciones de calidad</w:t>
      </w:r>
      <w:r w:rsidRPr="00CC6665">
        <w:t xml:space="preserve"> al finalizar cada proyecto. Cada evaluación incluye un puntaje y una lista de observaciones.</w:t>
      </w:r>
    </w:p>
    <w:p w14:paraId="75D934D7" w14:textId="77777777" w:rsidR="00CC6665" w:rsidRPr="00CC6665" w:rsidRDefault="00CC6665" w:rsidP="00CC6665">
      <w:r w:rsidRPr="00CC6665">
        <w:t>Reglas del negocio:</w:t>
      </w:r>
    </w:p>
    <w:p w14:paraId="28CD2500" w14:textId="77777777" w:rsidR="00CC6665" w:rsidRPr="00CC6665" w:rsidRDefault="00CC6665" w:rsidP="00CC6665">
      <w:pPr>
        <w:numPr>
          <w:ilvl w:val="0"/>
          <w:numId w:val="1"/>
        </w:numPr>
      </w:pPr>
      <w:r w:rsidRPr="00CC6665">
        <w:lastRenderedPageBreak/>
        <w:t>Si un proyecto es cancelado, todas sus fases y tareas asociadas deben eliminarse del sistema.</w:t>
      </w:r>
    </w:p>
    <w:p w14:paraId="61114571" w14:textId="77777777" w:rsidR="00CC6665" w:rsidRPr="00CC6665" w:rsidRDefault="00CC6665" w:rsidP="00CC6665">
      <w:pPr>
        <w:numPr>
          <w:ilvl w:val="0"/>
          <w:numId w:val="1"/>
        </w:numPr>
      </w:pPr>
      <w:r w:rsidRPr="00CC6665">
        <w:t>Si un empleado deja la empresa, no necesariamente se eliminan los proyectos en los que participó.</w:t>
      </w:r>
    </w:p>
    <w:p w14:paraId="6EA1F516" w14:textId="77777777" w:rsidR="00CC6665" w:rsidRPr="00CC6665" w:rsidRDefault="00CC6665" w:rsidP="00CC6665">
      <w:pPr>
        <w:numPr>
          <w:ilvl w:val="0"/>
          <w:numId w:val="1"/>
        </w:numPr>
      </w:pPr>
      <w:r w:rsidRPr="00CC6665">
        <w:t>Un cliente puede contratar múltiples proyectos.</w:t>
      </w:r>
    </w:p>
    <w:p w14:paraId="5644428E" w14:textId="77777777" w:rsidR="00CC6665" w:rsidRPr="00CC6665" w:rsidRDefault="00CC6665" w:rsidP="00CC6665">
      <w:pPr>
        <w:numPr>
          <w:ilvl w:val="0"/>
          <w:numId w:val="1"/>
        </w:numPr>
      </w:pPr>
      <w:r w:rsidRPr="00CC6665">
        <w:t>Las observaciones de una evaluación solo existen dentro de esa evaluación.</w:t>
      </w:r>
    </w:p>
    <w:p w14:paraId="13BA1B47" w14:textId="77777777" w:rsidR="00CC6665" w:rsidRPr="00CC6665" w:rsidRDefault="00CC6665" w:rsidP="00CC6665">
      <w:pPr>
        <w:numPr>
          <w:ilvl w:val="0"/>
          <w:numId w:val="1"/>
        </w:numPr>
      </w:pPr>
      <w:r w:rsidRPr="00CC6665">
        <w:t>Las fases no pueden existir si el proyecto no ha sido creado previamente.</w:t>
      </w:r>
    </w:p>
    <w:p w14:paraId="65B53687" w14:textId="0DD5AF0C" w:rsidR="00CC6665" w:rsidRPr="00CC6665" w:rsidRDefault="00CC6665" w:rsidP="00CC6665"/>
    <w:p w14:paraId="0963D97D" w14:textId="77777777" w:rsidR="00CC6665" w:rsidRDefault="00CC6665"/>
    <w:p w14:paraId="12A935BF" w14:textId="77777777" w:rsidR="00CC6665" w:rsidRDefault="00CC6665"/>
    <w:p w14:paraId="10F9B028" w14:textId="4E825669" w:rsidR="00CC6665" w:rsidRPr="00CC6665" w:rsidRDefault="00CC6665" w:rsidP="00CC6665">
      <w:pPr>
        <w:pStyle w:val="Prrafodelista"/>
        <w:numPr>
          <w:ilvl w:val="0"/>
          <w:numId w:val="4"/>
        </w:numPr>
        <w:rPr>
          <w:b/>
          <w:bCs/>
        </w:rPr>
      </w:pPr>
      <w:r w:rsidRPr="00CC6665">
        <w:rPr>
          <w:b/>
          <w:bCs/>
        </w:rPr>
        <w:t>Clínica Odontológica</w:t>
      </w:r>
    </w:p>
    <w:p w14:paraId="55E7AA2C" w14:textId="77777777" w:rsidR="00CC6665" w:rsidRPr="00CC6665" w:rsidRDefault="00CC6665" w:rsidP="00CC6665">
      <w:r w:rsidRPr="00CC6665">
        <w:t>Una clínica odontológica quiere organizar mejor su información.</w:t>
      </w:r>
      <w:r w:rsidRPr="00CC6665">
        <w:br/>
        <w:t>Registra los datos de los odontólogos que trabajan allí, incluyendo su nombre, especialidad y número de tarjeta profesional. También guarda información de los pacientes, como nombre, documento y teléfono.</w:t>
      </w:r>
    </w:p>
    <w:p w14:paraId="33784A4E" w14:textId="77777777" w:rsidR="00CC6665" w:rsidRPr="00CC6665" w:rsidRDefault="00CC6665" w:rsidP="00CC6665">
      <w:r w:rsidRPr="00CC6665">
        <w:t>Cada paciente puede tener varios tratamientos. Cada tratamiento tiene fecha de inicio, diagnóstico y costo estimado. Además, por cada tratamiento se registran sesiones individuales con fecha y procedimiento realizado.</w:t>
      </w:r>
    </w:p>
    <w:p w14:paraId="28C75087" w14:textId="77777777" w:rsidR="00CC6665" w:rsidRPr="00CC6665" w:rsidRDefault="00CC6665" w:rsidP="00CC6665">
      <w:r w:rsidRPr="00CC6665">
        <w:t>Si un tratamiento se elimina del sistema, también deben desaparecer sus sesiones asociadas. Los odontólogos pueden atender pacientes en otras clínicas.</w:t>
      </w:r>
    </w:p>
    <w:p w14:paraId="01691BBF" w14:textId="610166E8" w:rsidR="00CC6665" w:rsidRPr="00CC6665" w:rsidRDefault="00CC6665" w:rsidP="00CC6665"/>
    <w:p w14:paraId="385A138D" w14:textId="64379E34" w:rsidR="00CC6665" w:rsidRPr="00CC6665" w:rsidRDefault="00CC6665" w:rsidP="00CC6665">
      <w:pPr>
        <w:pStyle w:val="Prrafodelista"/>
        <w:numPr>
          <w:ilvl w:val="0"/>
          <w:numId w:val="4"/>
        </w:numPr>
        <w:rPr>
          <w:b/>
          <w:bCs/>
        </w:rPr>
      </w:pPr>
      <w:r w:rsidRPr="00CC6665">
        <w:rPr>
          <w:b/>
          <w:bCs/>
        </w:rPr>
        <w:t xml:space="preserve"> Empresa de Eventos</w:t>
      </w:r>
    </w:p>
    <w:p w14:paraId="72ACE5A8" w14:textId="70672AD2" w:rsidR="00CC6665" w:rsidRPr="00CC6665" w:rsidRDefault="00CC6665" w:rsidP="00CC6665">
      <w:r w:rsidRPr="00CC6665">
        <w:t xml:space="preserve">Una empresa organiza eventos corporativos. Cada evento tiene nombre, fecha y lugar. </w:t>
      </w:r>
      <w:r w:rsidR="00333C74">
        <w:t>C</w:t>
      </w:r>
      <w:r w:rsidRPr="00CC6665">
        <w:t xml:space="preserve">ada evento </w:t>
      </w:r>
      <w:r w:rsidR="00333C74">
        <w:t>tiene</w:t>
      </w:r>
      <w:r w:rsidRPr="00CC6665">
        <w:t xml:space="preserve"> un cliente responsable</w:t>
      </w:r>
      <w:r w:rsidR="00333C74">
        <w:t xml:space="preserve"> que contrata el servicio</w:t>
      </w:r>
      <w:r w:rsidRPr="00CC6665">
        <w:t>.</w:t>
      </w:r>
    </w:p>
    <w:p w14:paraId="6DF356BD" w14:textId="77777777" w:rsidR="00CC6665" w:rsidRPr="00CC6665" w:rsidRDefault="00CC6665" w:rsidP="00CC6665">
      <w:r w:rsidRPr="00CC6665">
        <w:t>Los eventos cuentan con proveedores (sonido, iluminación, catering), cada uno con sus propios datos de contacto. Un proveedor puede participar en varios eventos.</w:t>
      </w:r>
    </w:p>
    <w:p w14:paraId="2B53827A" w14:textId="77777777" w:rsidR="00CC6665" w:rsidRPr="00CC6665" w:rsidRDefault="00CC6665" w:rsidP="00CC6665">
      <w:r w:rsidRPr="00CC6665">
        <w:t>Dentro de cada evento se planifican actividades específicas con hora de inicio, duración y responsable asignado. Si el evento se cancela, las actividades programadas dejan de existir.</w:t>
      </w:r>
    </w:p>
    <w:p w14:paraId="3DC158DD" w14:textId="6402F86D" w:rsidR="00CC6665" w:rsidRPr="00CC6665" w:rsidRDefault="00CC6665" w:rsidP="00CC6665"/>
    <w:p w14:paraId="3D7AE842" w14:textId="7A39430D" w:rsidR="00CC6665" w:rsidRPr="00CC6665" w:rsidRDefault="00CC6665" w:rsidP="00CC6665">
      <w:pPr>
        <w:pStyle w:val="Prrafodelista"/>
        <w:numPr>
          <w:ilvl w:val="0"/>
          <w:numId w:val="4"/>
        </w:numPr>
        <w:rPr>
          <w:b/>
          <w:bCs/>
        </w:rPr>
      </w:pPr>
      <w:r w:rsidRPr="00CC6665">
        <w:rPr>
          <w:b/>
          <w:bCs/>
        </w:rPr>
        <w:lastRenderedPageBreak/>
        <w:t xml:space="preserve"> Taller Automotriz</w:t>
      </w:r>
    </w:p>
    <w:p w14:paraId="2F2CFAE1" w14:textId="77777777" w:rsidR="00CC6665" w:rsidRPr="00CC6665" w:rsidRDefault="00CC6665" w:rsidP="00CC6665">
      <w:r w:rsidRPr="00CC6665">
        <w:t>Un taller mecánico registra vehículos, propietarios y órdenes de servicio.</w:t>
      </w:r>
      <w:r w:rsidRPr="00CC6665">
        <w:br/>
        <w:t>Cada propietario tiene nombre y número de identificación. Un propietario puede tener varios vehículos.</w:t>
      </w:r>
    </w:p>
    <w:p w14:paraId="6BA1477A" w14:textId="77777777" w:rsidR="00CC6665" w:rsidRPr="00CC6665" w:rsidRDefault="00CC6665" w:rsidP="00CC6665">
      <w:r w:rsidRPr="00CC6665">
        <w:t>Cuando un vehículo ingresa al taller se genera una orden de servicio que incluye fecha, descripción del problema y mecánico asignado. Cada orden puede incluir varios trabajos realizados, con su respectivo costo.</w:t>
      </w:r>
    </w:p>
    <w:p w14:paraId="254006F0" w14:textId="77777777" w:rsidR="00CC6665" w:rsidRPr="00CC6665" w:rsidRDefault="00CC6665" w:rsidP="00CC6665">
      <w:r w:rsidRPr="00CC6665">
        <w:t>Si se elimina una orden de servicio, los trabajos asociados deben eliminarse también. Los mecánicos pueden trabajar en diferentes talleres.</w:t>
      </w:r>
    </w:p>
    <w:p w14:paraId="2456E328" w14:textId="49070ED6" w:rsidR="00CC6665" w:rsidRPr="00CC6665" w:rsidRDefault="00CC6665" w:rsidP="00CC6665"/>
    <w:p w14:paraId="34553153" w14:textId="68414ECA" w:rsidR="00CC6665" w:rsidRPr="00CC6665" w:rsidRDefault="00CC6665" w:rsidP="00CC6665">
      <w:pPr>
        <w:pStyle w:val="Prrafodelista"/>
        <w:numPr>
          <w:ilvl w:val="0"/>
          <w:numId w:val="4"/>
        </w:numPr>
        <w:rPr>
          <w:b/>
          <w:bCs/>
        </w:rPr>
      </w:pPr>
      <w:r w:rsidRPr="00CC6665">
        <w:rPr>
          <w:b/>
          <w:bCs/>
        </w:rPr>
        <w:t xml:space="preserve"> Plataforma de </w:t>
      </w:r>
      <w:proofErr w:type="spellStart"/>
      <w:r w:rsidRPr="00CC6665">
        <w:rPr>
          <w:b/>
          <w:bCs/>
        </w:rPr>
        <w:t>Streaming</w:t>
      </w:r>
      <w:proofErr w:type="spellEnd"/>
    </w:p>
    <w:p w14:paraId="4352150B" w14:textId="77777777" w:rsidR="00CC6665" w:rsidRPr="00CC6665" w:rsidRDefault="00CC6665" w:rsidP="00CC6665">
      <w:r w:rsidRPr="00CC6665">
        <w:t>Una plataforma administra usuarios, planes de suscripción y contenido audiovisual.</w:t>
      </w:r>
    </w:p>
    <w:p w14:paraId="3EFE234F" w14:textId="77777777" w:rsidR="00CC6665" w:rsidRPr="00CC6665" w:rsidRDefault="00CC6665" w:rsidP="00CC6665">
      <w:r w:rsidRPr="00CC6665">
        <w:t>Cada usuario tiene un plan activo. Los planes tienen nombre, precio mensual y beneficios. Un mismo plan puede estar asociado a muchos usuarios.</w:t>
      </w:r>
    </w:p>
    <w:p w14:paraId="369D5F26" w14:textId="77777777" w:rsidR="00CC6665" w:rsidRPr="00CC6665" w:rsidRDefault="00CC6665" w:rsidP="00CC6665">
      <w:r w:rsidRPr="00CC6665">
        <w:t>Las series disponibles están divididas en temporadas, y cada temporada contiene episodios con título y duración. Si una temporada se elimina, sus episodios también desaparecen.</w:t>
      </w:r>
    </w:p>
    <w:p w14:paraId="4E57F94A" w14:textId="2ED1167D" w:rsidR="00CC6665" w:rsidRPr="00CC6665" w:rsidRDefault="00CC6665" w:rsidP="00CC6665"/>
    <w:p w14:paraId="20036679" w14:textId="3147505F" w:rsidR="00CC6665" w:rsidRPr="00CC6665" w:rsidRDefault="00CC6665" w:rsidP="00CC6665">
      <w:pPr>
        <w:pStyle w:val="Prrafodelista"/>
        <w:numPr>
          <w:ilvl w:val="0"/>
          <w:numId w:val="4"/>
        </w:numPr>
        <w:rPr>
          <w:b/>
          <w:bCs/>
        </w:rPr>
      </w:pPr>
      <w:r w:rsidRPr="00CC6665">
        <w:rPr>
          <w:b/>
          <w:bCs/>
        </w:rPr>
        <w:t>Empresa de Seguridad Privada</w:t>
      </w:r>
    </w:p>
    <w:p w14:paraId="3D7EFA96" w14:textId="77777777" w:rsidR="00CC6665" w:rsidRPr="00CC6665" w:rsidRDefault="00CC6665" w:rsidP="00CC6665">
      <w:r w:rsidRPr="00CC6665">
        <w:t>Una empresa de seguridad contrata guardias y presta servicios a distintas compañías.</w:t>
      </w:r>
    </w:p>
    <w:p w14:paraId="4B602309" w14:textId="77777777" w:rsidR="00CC6665" w:rsidRPr="00CC6665" w:rsidRDefault="00CC6665" w:rsidP="00CC6665">
      <w:r w:rsidRPr="00CC6665">
        <w:t>Cada servicio tiene fecha de inicio, duración y empresa contratante. Los guardias pueden ser asignados a distintos servicios.</w:t>
      </w:r>
    </w:p>
    <w:p w14:paraId="422CE23E" w14:textId="77777777" w:rsidR="00CC6665" w:rsidRPr="00CC6665" w:rsidRDefault="00CC6665" w:rsidP="00CC6665">
      <w:r w:rsidRPr="00CC6665">
        <w:t>Para cada servicio se registran turnos diarios con hora de inicio y fin. Si el servicio termina y se elimina del sistema, los turnos asociados también deben eliminarse.</w:t>
      </w:r>
    </w:p>
    <w:p w14:paraId="4EF0336C" w14:textId="26587EB9" w:rsidR="00CC6665" w:rsidRPr="00CC6665" w:rsidRDefault="00CC6665" w:rsidP="00CC6665"/>
    <w:p w14:paraId="6FF19A56" w14:textId="41916AA2" w:rsidR="00CC6665" w:rsidRPr="00CC6665" w:rsidRDefault="00CC6665" w:rsidP="00CC6665">
      <w:pPr>
        <w:pStyle w:val="Prrafodelista"/>
        <w:numPr>
          <w:ilvl w:val="0"/>
          <w:numId w:val="4"/>
        </w:numPr>
        <w:rPr>
          <w:b/>
          <w:bCs/>
        </w:rPr>
      </w:pPr>
      <w:r w:rsidRPr="00CC6665">
        <w:rPr>
          <w:b/>
          <w:bCs/>
        </w:rPr>
        <w:t xml:space="preserve"> Colegio</w:t>
      </w:r>
    </w:p>
    <w:p w14:paraId="22BAC8DC" w14:textId="77777777" w:rsidR="00CC6665" w:rsidRPr="00CC6665" w:rsidRDefault="00CC6665" w:rsidP="00CC6665">
      <w:r w:rsidRPr="00CC6665">
        <w:t>Un colegio administra estudiantes, docentes y cursos.</w:t>
      </w:r>
    </w:p>
    <w:p w14:paraId="72B85DE3" w14:textId="77777777" w:rsidR="00CC6665" w:rsidRPr="00CC6665" w:rsidRDefault="00CC6665" w:rsidP="00CC6665">
      <w:r w:rsidRPr="00CC6665">
        <w:t>Cada docente puede dictar varios cursos durante el año. Un curso tiene nombre y código.</w:t>
      </w:r>
    </w:p>
    <w:p w14:paraId="25F6AF9F" w14:textId="77777777" w:rsidR="00CC6665" w:rsidRPr="00CC6665" w:rsidRDefault="00CC6665" w:rsidP="00CC6665">
      <w:r w:rsidRPr="00CC6665">
        <w:lastRenderedPageBreak/>
        <w:t>Dentro de cada curso se registran evaluaciones (parcial, final, trabajos), cada una con fecha y porcentaje. Si un curso se elimina, sus evaluaciones también deben eliminarse.</w:t>
      </w:r>
    </w:p>
    <w:p w14:paraId="03BC3ECE" w14:textId="77777777" w:rsidR="00CC6665" w:rsidRPr="00CC6665" w:rsidRDefault="00CC6665" w:rsidP="00CC6665">
      <w:r w:rsidRPr="00CC6665">
        <w:t>Los estudiantes pueden estar matriculados en varios cursos.</w:t>
      </w:r>
    </w:p>
    <w:p w14:paraId="67C228B8" w14:textId="19E2FBFD" w:rsidR="00CC6665" w:rsidRPr="00CC6665" w:rsidRDefault="00CC6665" w:rsidP="00CC6665"/>
    <w:p w14:paraId="1EA10A6A" w14:textId="5FDE346B" w:rsidR="00CC6665" w:rsidRPr="00CC6665" w:rsidRDefault="00CC6665" w:rsidP="00CC6665">
      <w:pPr>
        <w:pStyle w:val="Prrafodelista"/>
        <w:numPr>
          <w:ilvl w:val="0"/>
          <w:numId w:val="4"/>
        </w:numPr>
        <w:rPr>
          <w:b/>
          <w:bCs/>
        </w:rPr>
      </w:pPr>
      <w:r w:rsidRPr="00CC6665">
        <w:rPr>
          <w:b/>
          <w:bCs/>
        </w:rPr>
        <w:t>Empresa de Construcción</w:t>
      </w:r>
    </w:p>
    <w:p w14:paraId="231949BE" w14:textId="77777777" w:rsidR="00CC6665" w:rsidRPr="00CC6665" w:rsidRDefault="00CC6665" w:rsidP="00CC6665">
      <w:r w:rsidRPr="00CC6665">
        <w:t>Una constructora maneja varios proyectos de obra. Cada proyecto tiene nombre, ubicación y presupuesto.</w:t>
      </w:r>
    </w:p>
    <w:p w14:paraId="1C2ED192" w14:textId="77777777" w:rsidR="00CC6665" w:rsidRPr="00CC6665" w:rsidRDefault="00CC6665" w:rsidP="00CC6665">
      <w:r w:rsidRPr="00CC6665">
        <w:t>Los ingenieros pueden participar en diferentes proyectos. Cada proyecto se divide en etapas (cimentación, estructura, acabados), y cada etapa tiene actividades específicas con duración estimada.</w:t>
      </w:r>
    </w:p>
    <w:p w14:paraId="4B2A95D2" w14:textId="77777777" w:rsidR="00CC6665" w:rsidRPr="00CC6665" w:rsidRDefault="00CC6665" w:rsidP="00CC6665">
      <w:r w:rsidRPr="00CC6665">
        <w:t>Si una etapa se elimina, las actividades relacionadas dejan de existir.</w:t>
      </w:r>
    </w:p>
    <w:p w14:paraId="3BC27394" w14:textId="55CE3542" w:rsidR="00CC6665" w:rsidRPr="00CC6665" w:rsidRDefault="00CC6665" w:rsidP="00CC6665"/>
    <w:p w14:paraId="2DD8C9E3" w14:textId="0B3F9C52" w:rsidR="00CC6665" w:rsidRPr="00CC6665" w:rsidRDefault="00CC6665" w:rsidP="00CC6665">
      <w:pPr>
        <w:pStyle w:val="Prrafodelista"/>
        <w:numPr>
          <w:ilvl w:val="0"/>
          <w:numId w:val="4"/>
        </w:numPr>
        <w:rPr>
          <w:b/>
          <w:bCs/>
        </w:rPr>
      </w:pPr>
      <w:r w:rsidRPr="00CC6665">
        <w:rPr>
          <w:b/>
          <w:bCs/>
        </w:rPr>
        <w:t xml:space="preserve"> Gimnasio</w:t>
      </w:r>
    </w:p>
    <w:p w14:paraId="70C5CA20" w14:textId="77777777" w:rsidR="00CC6665" w:rsidRPr="00CC6665" w:rsidRDefault="00CC6665" w:rsidP="00CC6665">
      <w:r w:rsidRPr="00CC6665">
        <w:t>Un gimnasio registra entrenadores y clientes.</w:t>
      </w:r>
    </w:p>
    <w:p w14:paraId="6EE82475" w14:textId="77777777" w:rsidR="00CC6665" w:rsidRPr="00CC6665" w:rsidRDefault="00CC6665" w:rsidP="00CC6665">
      <w:r w:rsidRPr="00CC6665">
        <w:t>Cada cliente puede contratar diferentes planes de entrenamiento. Los entrenadores pueden trabajar con varios clientes.</w:t>
      </w:r>
    </w:p>
    <w:p w14:paraId="5ACBA000" w14:textId="77777777" w:rsidR="00CC6665" w:rsidRPr="00CC6665" w:rsidRDefault="00CC6665" w:rsidP="00CC6665">
      <w:r w:rsidRPr="00CC6665">
        <w:t>Cada plan de entrenamiento contiene rutinas específicas con lista de ejercicios. Si el plan se elimina, sus rutinas desaparecen.</w:t>
      </w:r>
    </w:p>
    <w:p w14:paraId="50C617CF" w14:textId="39643ACD" w:rsidR="00CC6665" w:rsidRPr="00CC6665" w:rsidRDefault="00CC6665" w:rsidP="00CC6665"/>
    <w:p w14:paraId="5A8C4B0C" w14:textId="21DCFDC7" w:rsidR="00CC6665" w:rsidRPr="00CC6665" w:rsidRDefault="00CC6665" w:rsidP="00CC6665">
      <w:pPr>
        <w:pStyle w:val="Prrafodelista"/>
        <w:numPr>
          <w:ilvl w:val="0"/>
          <w:numId w:val="4"/>
        </w:numPr>
        <w:rPr>
          <w:b/>
          <w:bCs/>
        </w:rPr>
      </w:pPr>
      <w:r w:rsidRPr="00CC6665">
        <w:rPr>
          <w:b/>
          <w:bCs/>
        </w:rPr>
        <w:t xml:space="preserve"> Agencia de Viajes</w:t>
      </w:r>
    </w:p>
    <w:p w14:paraId="5327E5F2" w14:textId="77777777" w:rsidR="00CC6665" w:rsidRPr="00CC6665" w:rsidRDefault="00CC6665" w:rsidP="00CC6665">
      <w:r w:rsidRPr="00CC6665">
        <w:t>Una agencia organiza viajes para sus clientes.</w:t>
      </w:r>
    </w:p>
    <w:p w14:paraId="3CAD65E8" w14:textId="77777777" w:rsidR="00CC6665" w:rsidRPr="00CC6665" w:rsidRDefault="00CC6665" w:rsidP="00CC6665">
      <w:r w:rsidRPr="00CC6665">
        <w:t>Cada viaje tiene destino, fecha y costo. Un cliente puede reservar varios viajes.</w:t>
      </w:r>
    </w:p>
    <w:p w14:paraId="632B4BD2" w14:textId="77777777" w:rsidR="00CC6665" w:rsidRPr="00CC6665" w:rsidRDefault="00CC6665" w:rsidP="00CC6665">
      <w:r w:rsidRPr="00CC6665">
        <w:t>Dentro de cada viaje se incluyen reservas de hotel y actividades programadas. Si el viaje se cancela y se elimina del sistema, las reservas y actividades asociadas también desaparecen.</w:t>
      </w:r>
    </w:p>
    <w:p w14:paraId="0F08AFA1" w14:textId="418C2B41" w:rsidR="00CC6665" w:rsidRPr="00CC6665" w:rsidRDefault="00CC6665" w:rsidP="00CC6665"/>
    <w:p w14:paraId="5B465C06" w14:textId="5A0B0904" w:rsidR="00CC6665" w:rsidRPr="00CC6665" w:rsidRDefault="00CC6665" w:rsidP="00CC6665">
      <w:pPr>
        <w:pStyle w:val="Prrafodelista"/>
        <w:numPr>
          <w:ilvl w:val="0"/>
          <w:numId w:val="4"/>
        </w:numPr>
        <w:rPr>
          <w:b/>
          <w:bCs/>
        </w:rPr>
      </w:pPr>
      <w:r w:rsidRPr="00CC6665">
        <w:rPr>
          <w:b/>
          <w:bCs/>
        </w:rPr>
        <w:t xml:space="preserve"> Sistema de Publicación Editorial</w:t>
      </w:r>
    </w:p>
    <w:p w14:paraId="35453649" w14:textId="77777777" w:rsidR="00CC6665" w:rsidRPr="00CC6665" w:rsidRDefault="00CC6665" w:rsidP="00CC6665">
      <w:r w:rsidRPr="00CC6665">
        <w:t>Una editorial gestiona autores y publicaciones.</w:t>
      </w:r>
    </w:p>
    <w:p w14:paraId="3B405BC5" w14:textId="77777777" w:rsidR="00CC6665" w:rsidRPr="00CC6665" w:rsidRDefault="00CC6665" w:rsidP="00CC6665">
      <w:r w:rsidRPr="00CC6665">
        <w:lastRenderedPageBreak/>
        <w:t>Un autor puede escribir varios libros. Cada libro tiene título, ISBN y fecha de publicación.</w:t>
      </w:r>
    </w:p>
    <w:p w14:paraId="2F0D78D2" w14:textId="77777777" w:rsidR="00CC6665" w:rsidRPr="00CC6665" w:rsidRDefault="00CC6665" w:rsidP="00CC6665">
      <w:r w:rsidRPr="00CC6665">
        <w:t>Cada libro está dividido en capítulos con título y número de páginas. Si un libro se elimina, sus capítulos deben eliminarse también.</w:t>
      </w:r>
    </w:p>
    <w:p w14:paraId="39DF70E1" w14:textId="77777777" w:rsidR="00CC6665" w:rsidRPr="00CC6665" w:rsidRDefault="00CC6665"/>
    <w:sectPr w:rsidR="00CC6665" w:rsidRPr="00CC66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37A6"/>
    <w:multiLevelType w:val="multilevel"/>
    <w:tmpl w:val="1C74D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E75A4C"/>
    <w:multiLevelType w:val="multilevel"/>
    <w:tmpl w:val="9A089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325CFC"/>
    <w:multiLevelType w:val="hybridMultilevel"/>
    <w:tmpl w:val="AD6C7E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54AD0"/>
    <w:multiLevelType w:val="hybridMultilevel"/>
    <w:tmpl w:val="CFE2BC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63195">
    <w:abstractNumId w:val="1"/>
  </w:num>
  <w:num w:numId="2" w16cid:durableId="2125885722">
    <w:abstractNumId w:val="0"/>
  </w:num>
  <w:num w:numId="3" w16cid:durableId="699815913">
    <w:abstractNumId w:val="2"/>
  </w:num>
  <w:num w:numId="4" w16cid:durableId="1486823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A1"/>
    <w:rsid w:val="00157A7C"/>
    <w:rsid w:val="001779EF"/>
    <w:rsid w:val="00333C74"/>
    <w:rsid w:val="00764592"/>
    <w:rsid w:val="00B00B20"/>
    <w:rsid w:val="00C56DA1"/>
    <w:rsid w:val="00C77711"/>
    <w:rsid w:val="00CC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FB54D"/>
  <w15:chartTrackingRefBased/>
  <w15:docId w15:val="{1D526518-B393-4C5F-B6ED-40DD2FF04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6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6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6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6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6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6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6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6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6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6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6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6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6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6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6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6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6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6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6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6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6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6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6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6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6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6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6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6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964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EDNA ALEJANDRA ACEVEDO CARDOSO</dc:creator>
  <cp:keywords/>
  <dc:description/>
  <cp:lastModifiedBy>Juan Pablo Chala Ramirez</cp:lastModifiedBy>
  <cp:revision>4</cp:revision>
  <dcterms:created xsi:type="dcterms:W3CDTF">2026-02-17T15:26:00Z</dcterms:created>
  <dcterms:modified xsi:type="dcterms:W3CDTF">2026-02-18T18:49:00Z</dcterms:modified>
</cp:coreProperties>
</file>