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7DFA" w14:textId="1E0B8FB7" w:rsidR="003C1BDD" w:rsidRDefault="00110F17" w:rsidP="00110F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TEST DE REGISTRO </w:t>
      </w:r>
    </w:p>
    <w:p w14:paraId="3C952670" w14:textId="0DE0DFE0" w:rsidR="00110F17" w:rsidRDefault="00110F17" w:rsidP="00110F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Juan camilo Gomez Berrio</w:t>
      </w:r>
    </w:p>
    <w:p w14:paraId="0B82B504" w14:textId="5D1D8892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PRODUCTOS</w:t>
      </w:r>
    </w:p>
    <w:p w14:paraId="510D384F" w14:textId="74F274F0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4C73870" wp14:editId="74762EE8">
            <wp:extent cx="5612130" cy="5459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025E" w14:textId="48794D33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938454" w14:textId="2B4D8641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ALMACENES</w:t>
      </w:r>
    </w:p>
    <w:p w14:paraId="58242E4C" w14:textId="2624FBBA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4FFA2BC2" wp14:editId="606F3A85">
            <wp:extent cx="5612130" cy="4990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C843" w14:textId="4E1ACC03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5116B8C" w14:textId="6F4EC499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CONSULTA EN POSTMAN DE PRODUCTOS</w:t>
      </w:r>
    </w:p>
    <w:p w14:paraId="615BB180" w14:textId="15B55D0F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9BFCEF4" w14:textId="0EAC1F0C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7C2FD856" wp14:editId="6D0E5633">
            <wp:extent cx="5612130" cy="5149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5943" w14:textId="45967404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8A5E55A" w14:textId="7D920539" w:rsid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CONSULTA EN POSTMAN DE ALMACENES</w:t>
      </w:r>
    </w:p>
    <w:p w14:paraId="65DF4CC6" w14:textId="1A711B36" w:rsidR="00110F17" w:rsidRPr="00110F17" w:rsidRDefault="00110F17" w:rsidP="00110F1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002DB9A4" wp14:editId="1638D9E3">
            <wp:extent cx="5612130" cy="65487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F17" w:rsidRPr="00110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AE"/>
    <w:rsid w:val="00110F17"/>
    <w:rsid w:val="003C1BDD"/>
    <w:rsid w:val="007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89F8"/>
  <w15:chartTrackingRefBased/>
  <w15:docId w15:val="{43AEE4F8-A5B7-4153-AC4A-EE07E85C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Gomez Berrio</dc:creator>
  <cp:keywords/>
  <dc:description/>
  <cp:lastModifiedBy>Juan Camilo Gomez Berrio</cp:lastModifiedBy>
  <cp:revision>2</cp:revision>
  <dcterms:created xsi:type="dcterms:W3CDTF">2021-08-10T17:05:00Z</dcterms:created>
  <dcterms:modified xsi:type="dcterms:W3CDTF">2021-08-10T17:13:00Z</dcterms:modified>
</cp:coreProperties>
</file>