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7AF33" w14:textId="645B4688" w:rsidR="00FB2285" w:rsidRDefault="0053707E">
      <w:pPr>
        <w:rPr>
          <w:b/>
          <w:bCs/>
          <w:lang w:val="es-ES"/>
        </w:rPr>
      </w:pPr>
      <w:r>
        <w:rPr>
          <w:b/>
          <w:bCs/>
          <w:lang w:val="es-ES"/>
        </w:rPr>
        <w:t>Requerimientos funcionales</w:t>
      </w:r>
    </w:p>
    <w:p w14:paraId="50275914" w14:textId="66DE53B9" w:rsidR="005570F0" w:rsidRPr="005570F0" w:rsidRDefault="005570F0" w:rsidP="005570F0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Gestión de pedidos</w:t>
      </w:r>
    </w:p>
    <w:p w14:paraId="53859909" w14:textId="77777777" w:rsidR="005570F0" w:rsidRDefault="0053707E" w:rsidP="005570F0">
      <w:pPr>
        <w:pStyle w:val="Prrafodelista"/>
        <w:numPr>
          <w:ilvl w:val="1"/>
          <w:numId w:val="1"/>
        </w:numPr>
        <w:rPr>
          <w:lang w:val="es-ES"/>
        </w:rPr>
      </w:pPr>
      <w:r w:rsidRPr="005570F0">
        <w:rPr>
          <w:lang w:val="es-ES"/>
        </w:rPr>
        <w:t>Crear pedidos</w:t>
      </w:r>
    </w:p>
    <w:p w14:paraId="6F14E796" w14:textId="53F4058B" w:rsidR="0053707E" w:rsidRDefault="005570F0" w:rsidP="005570F0">
      <w:pPr>
        <w:pStyle w:val="Prrafodelista"/>
        <w:numPr>
          <w:ilvl w:val="1"/>
          <w:numId w:val="1"/>
        </w:numPr>
        <w:rPr>
          <w:lang w:val="es-ES"/>
        </w:rPr>
      </w:pPr>
      <w:r w:rsidRPr="005570F0">
        <w:rPr>
          <w:lang w:val="es-ES"/>
        </w:rPr>
        <w:t xml:space="preserve"> </w:t>
      </w:r>
      <w:r w:rsidR="0053707E" w:rsidRPr="005570F0">
        <w:rPr>
          <w:lang w:val="es-ES"/>
        </w:rPr>
        <w:t xml:space="preserve">Agregar productos al pedido </w:t>
      </w:r>
    </w:p>
    <w:p w14:paraId="1C5E29B6" w14:textId="16CBE731" w:rsidR="005570F0" w:rsidRDefault="00084C2E" w:rsidP="005570F0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Quitar producto del pedido</w:t>
      </w:r>
    </w:p>
    <w:p w14:paraId="369031D7" w14:textId="3AC5FEAC" w:rsidR="00084C2E" w:rsidRDefault="00084C2E" w:rsidP="005570F0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Actualizar pedido</w:t>
      </w:r>
    </w:p>
    <w:p w14:paraId="28D294B9" w14:textId="77777777" w:rsidR="005570F0" w:rsidRDefault="005570F0" w:rsidP="005570F0">
      <w:pPr>
        <w:pStyle w:val="Prrafodelista"/>
        <w:numPr>
          <w:ilvl w:val="1"/>
          <w:numId w:val="1"/>
        </w:numPr>
        <w:rPr>
          <w:lang w:val="es-ES"/>
        </w:rPr>
      </w:pPr>
      <w:r w:rsidRPr="0053707E">
        <w:rPr>
          <w:lang w:val="es-ES"/>
        </w:rPr>
        <w:t>Confirmar pedido</w:t>
      </w:r>
    </w:p>
    <w:p w14:paraId="77DD97C9" w14:textId="7AD06C2B" w:rsidR="005570F0" w:rsidRPr="005570F0" w:rsidRDefault="005570F0" w:rsidP="005570F0">
      <w:pPr>
        <w:pStyle w:val="Prrafodelista"/>
        <w:numPr>
          <w:ilvl w:val="1"/>
          <w:numId w:val="1"/>
        </w:numPr>
        <w:rPr>
          <w:lang w:val="es-ES"/>
        </w:rPr>
      </w:pPr>
      <w:r w:rsidRPr="005570F0">
        <w:rPr>
          <w:lang w:val="es-ES"/>
        </w:rPr>
        <w:t>Cancelar pedido</w:t>
      </w:r>
    </w:p>
    <w:p w14:paraId="6FCAEF2F" w14:textId="77777777" w:rsidR="005570F0" w:rsidRDefault="005570F0" w:rsidP="005570F0">
      <w:pPr>
        <w:pStyle w:val="Prrafodelista"/>
        <w:ind w:left="1080"/>
        <w:rPr>
          <w:lang w:val="es-ES"/>
        </w:rPr>
      </w:pPr>
    </w:p>
    <w:p w14:paraId="25271A72" w14:textId="016BB728" w:rsidR="005570F0" w:rsidRPr="005570F0" w:rsidRDefault="005570F0" w:rsidP="005570F0">
      <w:pPr>
        <w:pStyle w:val="Prrafodelista"/>
        <w:ind w:left="1080"/>
        <w:rPr>
          <w:lang w:val="es-ES"/>
        </w:rPr>
      </w:pPr>
      <w:r w:rsidRPr="005570F0">
        <w:rPr>
          <w:lang w:val="es-ES"/>
        </w:rPr>
        <w:t xml:space="preserve">  </w:t>
      </w:r>
    </w:p>
    <w:p w14:paraId="72E045D6" w14:textId="357D668B" w:rsidR="002213E6" w:rsidRDefault="002213E6" w:rsidP="005570F0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Gestión de inventario</w:t>
      </w:r>
    </w:p>
    <w:p w14:paraId="220FD662" w14:textId="23CA9639" w:rsidR="002213E6" w:rsidRPr="002213E6" w:rsidRDefault="002213E6" w:rsidP="002213E6">
      <w:pPr>
        <w:pStyle w:val="Prrafodelista"/>
        <w:numPr>
          <w:ilvl w:val="1"/>
          <w:numId w:val="1"/>
        </w:numPr>
        <w:rPr>
          <w:b/>
          <w:bCs/>
          <w:lang w:val="es-ES"/>
        </w:rPr>
      </w:pPr>
      <w:r>
        <w:rPr>
          <w:lang w:val="es-ES"/>
        </w:rPr>
        <w:t>Añadir producto al inventario</w:t>
      </w:r>
    </w:p>
    <w:p w14:paraId="03664CD6" w14:textId="1B3CE77A" w:rsidR="002213E6" w:rsidRPr="00AA17F8" w:rsidRDefault="002213E6" w:rsidP="002213E6">
      <w:pPr>
        <w:pStyle w:val="Prrafodelista"/>
        <w:numPr>
          <w:ilvl w:val="1"/>
          <w:numId w:val="1"/>
        </w:numPr>
        <w:rPr>
          <w:b/>
          <w:bCs/>
          <w:lang w:val="es-ES"/>
        </w:rPr>
      </w:pPr>
      <w:r>
        <w:rPr>
          <w:lang w:val="es-ES"/>
        </w:rPr>
        <w:t>Eliminar producto del inventario</w:t>
      </w:r>
    </w:p>
    <w:p w14:paraId="44A28525" w14:textId="490F0906" w:rsidR="00AA17F8" w:rsidRPr="00AA17F8" w:rsidRDefault="00AA17F8" w:rsidP="00AA17F8">
      <w:pPr>
        <w:pStyle w:val="Prrafodelista"/>
        <w:numPr>
          <w:ilvl w:val="1"/>
          <w:numId w:val="1"/>
        </w:numPr>
        <w:rPr>
          <w:b/>
          <w:bCs/>
          <w:lang w:val="es-ES"/>
        </w:rPr>
      </w:pPr>
      <w:r w:rsidRPr="00AA17F8">
        <w:rPr>
          <w:lang w:val="es-ES"/>
        </w:rPr>
        <w:t>Actualizar stock</w:t>
      </w:r>
    </w:p>
    <w:p w14:paraId="5C9A6E67" w14:textId="77777777" w:rsidR="00AA17F8" w:rsidRPr="002213E6" w:rsidRDefault="00AA17F8" w:rsidP="00AA17F8">
      <w:pPr>
        <w:pStyle w:val="Prrafodelista"/>
        <w:ind w:left="1080"/>
        <w:rPr>
          <w:b/>
          <w:bCs/>
          <w:lang w:val="es-ES"/>
        </w:rPr>
      </w:pPr>
    </w:p>
    <w:p w14:paraId="622B69CE" w14:textId="77777777" w:rsidR="002213E6" w:rsidRDefault="002213E6" w:rsidP="002213E6">
      <w:pPr>
        <w:pStyle w:val="Prrafodelista"/>
        <w:ind w:left="1080"/>
        <w:rPr>
          <w:b/>
          <w:bCs/>
          <w:lang w:val="es-ES"/>
        </w:rPr>
      </w:pPr>
    </w:p>
    <w:p w14:paraId="6829E5E5" w14:textId="3A9F08FE" w:rsidR="005570F0" w:rsidRPr="0093018D" w:rsidRDefault="005570F0" w:rsidP="0093018D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93018D">
        <w:rPr>
          <w:b/>
          <w:bCs/>
          <w:lang w:val="es-ES"/>
        </w:rPr>
        <w:t xml:space="preserve">Gestión de </w:t>
      </w:r>
      <w:r w:rsidR="00084C2E">
        <w:rPr>
          <w:b/>
          <w:bCs/>
          <w:lang w:val="es-ES"/>
        </w:rPr>
        <w:t>catalogo</w:t>
      </w:r>
    </w:p>
    <w:p w14:paraId="7838DD45" w14:textId="619D6DB4" w:rsidR="005570F0" w:rsidRDefault="005570F0" w:rsidP="0093018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Añadir producto </w:t>
      </w:r>
    </w:p>
    <w:p w14:paraId="6EDC3D2B" w14:textId="5090550D" w:rsidR="005570F0" w:rsidRDefault="005570F0" w:rsidP="0093018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El</w:t>
      </w:r>
      <w:r w:rsidR="002213E6">
        <w:rPr>
          <w:lang w:val="es-ES"/>
        </w:rPr>
        <w:t xml:space="preserve">iminar producto </w:t>
      </w:r>
    </w:p>
    <w:p w14:paraId="727C1429" w14:textId="2523F5FC" w:rsidR="0093018D" w:rsidRDefault="0093018D" w:rsidP="0093018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Actualizar producto</w:t>
      </w:r>
    </w:p>
    <w:p w14:paraId="3F76A710" w14:textId="77777777" w:rsidR="00084C2E" w:rsidRDefault="00084C2E" w:rsidP="00084C2E">
      <w:pPr>
        <w:pStyle w:val="Prrafodelista"/>
        <w:ind w:left="1080"/>
        <w:rPr>
          <w:lang w:val="es-ES"/>
        </w:rPr>
      </w:pPr>
    </w:p>
    <w:p w14:paraId="7146CD9E" w14:textId="4C27392E" w:rsidR="0053707E" w:rsidRPr="00084C2E" w:rsidRDefault="00084C2E" w:rsidP="00084C2E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084C2E">
        <w:rPr>
          <w:b/>
          <w:bCs/>
          <w:lang w:val="es-ES"/>
        </w:rPr>
        <w:t>Gestión de pagos</w:t>
      </w:r>
    </w:p>
    <w:p w14:paraId="4C157514" w14:textId="14EE0FE8" w:rsidR="0053707E" w:rsidRDefault="0053707E" w:rsidP="00084C2E">
      <w:pPr>
        <w:pStyle w:val="Prrafodelista"/>
        <w:numPr>
          <w:ilvl w:val="1"/>
          <w:numId w:val="1"/>
        </w:numPr>
        <w:rPr>
          <w:lang w:val="es-ES"/>
        </w:rPr>
      </w:pPr>
      <w:r w:rsidRPr="0053707E">
        <w:rPr>
          <w:lang w:val="es-ES"/>
        </w:rPr>
        <w:t xml:space="preserve">Pagar con distintos métodos </w:t>
      </w:r>
      <w:r w:rsidR="00084C2E">
        <w:rPr>
          <w:lang w:val="es-ES"/>
        </w:rPr>
        <w:t>(efectivo, transferencia, tarjeta).</w:t>
      </w:r>
    </w:p>
    <w:p w14:paraId="55518977" w14:textId="1236AD30" w:rsidR="00084C2E" w:rsidRPr="00084C2E" w:rsidRDefault="00084C2E" w:rsidP="00084C2E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Generar factura (física-digital).</w:t>
      </w:r>
    </w:p>
    <w:p w14:paraId="4278FAA2" w14:textId="6162EB32" w:rsidR="00084C2E" w:rsidRDefault="00084C2E" w:rsidP="00084C2E">
      <w:pPr>
        <w:ind w:left="360"/>
        <w:rPr>
          <w:lang w:val="es-ES"/>
        </w:rPr>
      </w:pPr>
    </w:p>
    <w:p w14:paraId="151C6D23" w14:textId="69A39198" w:rsidR="00084C2E" w:rsidRPr="00124C5D" w:rsidRDefault="00124C5D" w:rsidP="00084C2E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124C5D">
        <w:rPr>
          <w:b/>
          <w:bCs/>
          <w:lang w:val="es-ES"/>
        </w:rPr>
        <w:t>Gestión de registros</w:t>
      </w:r>
      <w:r>
        <w:rPr>
          <w:b/>
          <w:bCs/>
          <w:lang w:val="es-ES"/>
        </w:rPr>
        <w:t xml:space="preserve"> (</w:t>
      </w:r>
      <w:proofErr w:type="spellStart"/>
      <w:r>
        <w:rPr>
          <w:b/>
          <w:bCs/>
          <w:lang w:val="es-ES"/>
        </w:rPr>
        <w:t>Logger</w:t>
      </w:r>
      <w:proofErr w:type="spellEnd"/>
      <w:r>
        <w:rPr>
          <w:b/>
          <w:bCs/>
          <w:lang w:val="es-ES"/>
        </w:rPr>
        <w:t>)</w:t>
      </w:r>
    </w:p>
    <w:p w14:paraId="4F660365" w14:textId="058D8B77" w:rsidR="00124C5D" w:rsidRDefault="00124C5D" w:rsidP="00124C5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Generar soporte de todas las acciones del sistema.</w:t>
      </w:r>
    </w:p>
    <w:p w14:paraId="3ADCA684" w14:textId="77777777" w:rsidR="00407649" w:rsidRDefault="00407649" w:rsidP="00407649">
      <w:pPr>
        <w:ind w:left="360"/>
        <w:rPr>
          <w:lang w:val="es-ES"/>
        </w:rPr>
      </w:pPr>
    </w:p>
    <w:p w14:paraId="43E9453D" w14:textId="560A3F22" w:rsidR="00407649" w:rsidRDefault="00407649" w:rsidP="00407649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407649">
        <w:rPr>
          <w:b/>
          <w:bCs/>
          <w:lang w:val="es-ES"/>
        </w:rPr>
        <w:t xml:space="preserve">Menú </w:t>
      </w:r>
    </w:p>
    <w:p w14:paraId="38CBD937" w14:textId="5B8E123A" w:rsidR="00407649" w:rsidRDefault="00407649" w:rsidP="00407649">
      <w:pPr>
        <w:pStyle w:val="Prrafodelista"/>
        <w:numPr>
          <w:ilvl w:val="1"/>
          <w:numId w:val="1"/>
        </w:numPr>
        <w:rPr>
          <w:lang w:val="es-ES"/>
        </w:rPr>
      </w:pPr>
      <w:r w:rsidRPr="00407649">
        <w:rPr>
          <w:lang w:val="es-ES"/>
        </w:rPr>
        <w:t>Menú interactivo para que el usuario pueda usar las funciones del sistema</w:t>
      </w:r>
    </w:p>
    <w:p w14:paraId="5929B6BF" w14:textId="77777777" w:rsidR="00407649" w:rsidRPr="00407649" w:rsidRDefault="00407649" w:rsidP="00407649">
      <w:pPr>
        <w:ind w:left="360"/>
        <w:rPr>
          <w:lang w:val="es-ES"/>
        </w:rPr>
      </w:pPr>
    </w:p>
    <w:p w14:paraId="25856E6C" w14:textId="77777777" w:rsidR="00124C5D" w:rsidRDefault="00124C5D" w:rsidP="00124C5D">
      <w:pPr>
        <w:rPr>
          <w:lang w:val="es-ES"/>
        </w:rPr>
      </w:pPr>
    </w:p>
    <w:p w14:paraId="74F5BD3A" w14:textId="77777777" w:rsidR="00124C5D" w:rsidRDefault="00124C5D" w:rsidP="00124C5D">
      <w:pPr>
        <w:rPr>
          <w:lang w:val="es-ES"/>
        </w:rPr>
      </w:pPr>
    </w:p>
    <w:p w14:paraId="7C4EBE69" w14:textId="77777777" w:rsidR="00124C5D" w:rsidRDefault="00124C5D" w:rsidP="00124C5D">
      <w:pPr>
        <w:rPr>
          <w:lang w:val="es-ES"/>
        </w:rPr>
      </w:pPr>
    </w:p>
    <w:p w14:paraId="34FEF3ED" w14:textId="77777777" w:rsidR="00124C5D" w:rsidRDefault="00124C5D" w:rsidP="00124C5D">
      <w:pPr>
        <w:rPr>
          <w:lang w:val="es-ES"/>
        </w:rPr>
      </w:pPr>
    </w:p>
    <w:p w14:paraId="4C1E9D1E" w14:textId="77777777" w:rsidR="00124C5D" w:rsidRDefault="00124C5D" w:rsidP="00124C5D">
      <w:pPr>
        <w:rPr>
          <w:lang w:val="es-ES"/>
        </w:rPr>
      </w:pPr>
    </w:p>
    <w:p w14:paraId="40246B3F" w14:textId="77777777" w:rsidR="00124C5D" w:rsidRDefault="00124C5D" w:rsidP="00124C5D">
      <w:pPr>
        <w:rPr>
          <w:lang w:val="es-ES"/>
        </w:rPr>
      </w:pPr>
    </w:p>
    <w:p w14:paraId="1FEAC651" w14:textId="77777777" w:rsidR="00124C5D" w:rsidRPr="00124C5D" w:rsidRDefault="00124C5D" w:rsidP="00124C5D">
      <w:pPr>
        <w:rPr>
          <w:b/>
          <w:bCs/>
          <w:lang w:val="es-ES"/>
        </w:rPr>
      </w:pPr>
    </w:p>
    <w:p w14:paraId="469F9526" w14:textId="637BED7D" w:rsidR="0053707E" w:rsidRPr="0053707E" w:rsidRDefault="0053707E" w:rsidP="005570F0">
      <w:pPr>
        <w:pStyle w:val="Prrafodelista"/>
        <w:rPr>
          <w:lang w:val="es-ES"/>
        </w:rPr>
      </w:pPr>
    </w:p>
    <w:sectPr w:rsidR="0053707E" w:rsidRPr="005370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B41A1"/>
    <w:multiLevelType w:val="multilevel"/>
    <w:tmpl w:val="215E89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1CF3908"/>
    <w:multiLevelType w:val="multilevel"/>
    <w:tmpl w:val="9FBC58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B7F32F3"/>
    <w:multiLevelType w:val="multilevel"/>
    <w:tmpl w:val="AFEEDC0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747E49CE"/>
    <w:multiLevelType w:val="multilevel"/>
    <w:tmpl w:val="3E4096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4" w15:restartNumberingAfterBreak="0">
    <w:nsid w:val="76BA0F11"/>
    <w:multiLevelType w:val="multilevel"/>
    <w:tmpl w:val="2598A2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575082">
    <w:abstractNumId w:val="4"/>
  </w:num>
  <w:num w:numId="2" w16cid:durableId="561982446">
    <w:abstractNumId w:val="0"/>
  </w:num>
  <w:num w:numId="3" w16cid:durableId="735057256">
    <w:abstractNumId w:val="1"/>
  </w:num>
  <w:num w:numId="4" w16cid:durableId="1584413227">
    <w:abstractNumId w:val="3"/>
  </w:num>
  <w:num w:numId="5" w16cid:durableId="1265502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343"/>
    <w:rsid w:val="00084C2E"/>
    <w:rsid w:val="00124C5D"/>
    <w:rsid w:val="002213E6"/>
    <w:rsid w:val="002253F9"/>
    <w:rsid w:val="00407649"/>
    <w:rsid w:val="004E6C50"/>
    <w:rsid w:val="0053707E"/>
    <w:rsid w:val="005570F0"/>
    <w:rsid w:val="006C67C2"/>
    <w:rsid w:val="007A2132"/>
    <w:rsid w:val="007C17FD"/>
    <w:rsid w:val="0093018D"/>
    <w:rsid w:val="00AA17F8"/>
    <w:rsid w:val="00B80343"/>
    <w:rsid w:val="00DE67E2"/>
    <w:rsid w:val="00FB2285"/>
    <w:rsid w:val="00FD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D4534"/>
  <w15:chartTrackingRefBased/>
  <w15:docId w15:val="{2D4A663C-849F-4986-A85E-AE3BF468E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0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0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0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0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0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0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0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0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0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0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0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0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03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03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03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03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03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03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0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0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0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0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0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03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03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03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0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03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0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90</Words>
  <Characters>550</Characters>
  <Application>Microsoft Office Word</Application>
  <DocSecurity>0</DocSecurity>
  <Lines>36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99A_10104118909</dc:creator>
  <cp:keywords/>
  <dc:description/>
  <cp:lastModifiedBy>99A_10104118909</cp:lastModifiedBy>
  <cp:revision>13</cp:revision>
  <dcterms:created xsi:type="dcterms:W3CDTF">2026-03-06T20:34:00Z</dcterms:created>
  <dcterms:modified xsi:type="dcterms:W3CDTF">2026-03-06T22:26:00Z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2026-03-06T20:34:27Z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4f0fa11b-6a9e-47f0-b79f-e24a5d9e9edd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