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069C" w14:textId="4EB42191" w:rsidR="00554412" w:rsidRPr="002302BD" w:rsidRDefault="00F74321">
      <w:pPr>
        <w:rPr>
          <w:b/>
          <w:bCs/>
          <w:sz w:val="36"/>
          <w:szCs w:val="36"/>
          <w:lang w:val="en-US"/>
        </w:rPr>
      </w:pPr>
      <w:bookmarkStart w:id="0" w:name="_Hlk64545369"/>
      <w:r w:rsidRPr="002302BD">
        <w:rPr>
          <w:b/>
          <w:bCs/>
          <w:sz w:val="36"/>
          <w:szCs w:val="36"/>
        </w:rPr>
        <w:t>Modificaciones</w:t>
      </w:r>
    </w:p>
    <w:p w14:paraId="07C0E61B" w14:textId="77777777" w:rsidR="00B00309" w:rsidRPr="002302BD" w:rsidRDefault="00B00309" w:rsidP="00B00309">
      <w:pPr>
        <w:rPr>
          <w:sz w:val="24"/>
          <w:szCs w:val="24"/>
        </w:rPr>
      </w:pPr>
      <w:r w:rsidRPr="002302BD">
        <w:rPr>
          <w:sz w:val="24"/>
          <w:szCs w:val="24"/>
        </w:rPr>
        <w:t>1. En la primera pantalla se selecciona el origen y el destino del viaje de los disponibles, para seguir con la próxima pantalla presione el botón continuar</w:t>
      </w:r>
    </w:p>
    <w:p w14:paraId="0E485E12" w14:textId="77777777" w:rsidR="00B00309" w:rsidRDefault="00B00309" w:rsidP="00B00309">
      <w:r>
        <w:rPr>
          <w:noProof/>
        </w:rPr>
        <w:drawing>
          <wp:inline distT="0" distB="0" distL="0" distR="0" wp14:anchorId="58357F45" wp14:editId="1760569B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9E3A" w14:textId="77777777" w:rsidR="00B00309" w:rsidRDefault="00B00309" w:rsidP="00B00309"/>
    <w:p w14:paraId="01BBC7B4" w14:textId="77777777" w:rsidR="00B00309" w:rsidRPr="002302BD" w:rsidRDefault="00B00309" w:rsidP="00B00309">
      <w:pPr>
        <w:rPr>
          <w:sz w:val="24"/>
          <w:szCs w:val="24"/>
        </w:rPr>
      </w:pPr>
      <w:r w:rsidRPr="002302BD">
        <w:rPr>
          <w:sz w:val="24"/>
          <w:szCs w:val="24"/>
        </w:rPr>
        <w:t>2. Se selecciona una fecha disponible para el viaje con ese origen y el destino previamente elegidos, para seguir con la próxima pantalla presione el botón continuar</w:t>
      </w:r>
    </w:p>
    <w:p w14:paraId="1BE8F373" w14:textId="77777777" w:rsidR="00B00309" w:rsidRPr="00534C0D" w:rsidRDefault="00B00309" w:rsidP="00B00309">
      <w:r>
        <w:rPr>
          <w:noProof/>
        </w:rPr>
        <w:drawing>
          <wp:inline distT="0" distB="0" distL="0" distR="0" wp14:anchorId="65E7384C" wp14:editId="72679A17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38F4" w14:textId="77777777" w:rsidR="00B00309" w:rsidRPr="00534C0D" w:rsidRDefault="00B00309" w:rsidP="00B00309"/>
    <w:p w14:paraId="1925BFA3" w14:textId="77777777" w:rsidR="00B00309" w:rsidRPr="002302BD" w:rsidRDefault="00B00309" w:rsidP="00B00309">
      <w:pPr>
        <w:rPr>
          <w:sz w:val="24"/>
          <w:szCs w:val="24"/>
        </w:rPr>
      </w:pPr>
      <w:r w:rsidRPr="002302BD">
        <w:rPr>
          <w:sz w:val="24"/>
          <w:szCs w:val="24"/>
        </w:rPr>
        <w:t>3. Se selecciona los horarios de embarcación o/u llegada para el viaje, el sistema automáticamente correlacional los horarios de embarcación y llegada, para seguir con la próxima pantalla presione el botón continuar</w:t>
      </w:r>
    </w:p>
    <w:p w14:paraId="51D5E22A" w14:textId="66A8951C" w:rsidR="00B00309" w:rsidRPr="002302BD" w:rsidRDefault="00B00309" w:rsidP="00B00309">
      <w:pPr>
        <w:rPr>
          <w:sz w:val="24"/>
          <w:szCs w:val="24"/>
        </w:rPr>
      </w:pPr>
      <w:r w:rsidRPr="002302BD">
        <w:rPr>
          <w:sz w:val="24"/>
          <w:szCs w:val="24"/>
        </w:rPr>
        <w:lastRenderedPageBreak/>
        <w:t xml:space="preserve">4. </w:t>
      </w:r>
      <w:bookmarkStart w:id="1" w:name="_Hlk64455918"/>
      <w:r w:rsidRPr="002302BD">
        <w:rPr>
          <w:sz w:val="24"/>
          <w:szCs w:val="24"/>
        </w:rPr>
        <w:t>Aparecerá</w:t>
      </w:r>
      <w:bookmarkEnd w:id="1"/>
      <w:r w:rsidRPr="002302BD">
        <w:rPr>
          <w:sz w:val="24"/>
          <w:szCs w:val="24"/>
        </w:rPr>
        <w:t xml:space="preserve"> una tabla con los datos del viaje, para ingresa los datos para hacer la modificación presione el botón continuar</w:t>
      </w:r>
    </w:p>
    <w:p w14:paraId="155249AA" w14:textId="49C31266" w:rsidR="00B00309" w:rsidRDefault="00F74321" w:rsidP="00B00309">
      <w:r>
        <w:rPr>
          <w:noProof/>
        </w:rPr>
        <w:drawing>
          <wp:inline distT="0" distB="0" distL="0" distR="0" wp14:anchorId="6CC2FD1C" wp14:editId="618F191B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BAFB" w14:textId="0DC8E432" w:rsidR="00F74321" w:rsidRDefault="00F74321" w:rsidP="00B00309"/>
    <w:p w14:paraId="30239280" w14:textId="532FC4E1" w:rsidR="00F74321" w:rsidRPr="002302BD" w:rsidRDefault="00F74321" w:rsidP="00F74321">
      <w:pPr>
        <w:rPr>
          <w:sz w:val="24"/>
          <w:szCs w:val="24"/>
        </w:rPr>
      </w:pPr>
      <w:r w:rsidRPr="002302BD">
        <w:rPr>
          <w:sz w:val="24"/>
          <w:szCs w:val="24"/>
        </w:rPr>
        <w:t>5. En la primera pantalla se Ingresa el origen y el destino para el nuevo viaje, para seguir con la próxima pantalla presione el botón continuar</w:t>
      </w:r>
    </w:p>
    <w:p w14:paraId="5FB80D8B" w14:textId="77777777" w:rsidR="00F74321" w:rsidRDefault="00F74321" w:rsidP="00F74321">
      <w:r>
        <w:rPr>
          <w:noProof/>
        </w:rPr>
        <w:drawing>
          <wp:inline distT="0" distB="0" distL="0" distR="0" wp14:anchorId="205D2521" wp14:editId="30662A9F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6D8E" w14:textId="77777777" w:rsidR="00F74321" w:rsidRDefault="00F74321" w:rsidP="00F74321"/>
    <w:p w14:paraId="3333B52E" w14:textId="3671FD4C" w:rsidR="00F74321" w:rsidRPr="002302BD" w:rsidRDefault="00F74321" w:rsidP="00F74321">
      <w:pPr>
        <w:rPr>
          <w:sz w:val="24"/>
          <w:szCs w:val="24"/>
        </w:rPr>
      </w:pPr>
      <w:r w:rsidRPr="002302BD">
        <w:rPr>
          <w:sz w:val="24"/>
          <w:szCs w:val="24"/>
        </w:rPr>
        <w:t>6. Se Ingresa una fecha hoy a 30 día para nuevo viaje con ese origen y el destino previamente elegidos, para seguir con la próxima pantalla presione el botón continuar</w:t>
      </w:r>
    </w:p>
    <w:p w14:paraId="61BA8252" w14:textId="77777777" w:rsidR="00F74321" w:rsidRPr="00534C0D" w:rsidRDefault="00F74321" w:rsidP="00F74321">
      <w:r>
        <w:rPr>
          <w:noProof/>
        </w:rPr>
        <w:lastRenderedPageBreak/>
        <w:drawing>
          <wp:inline distT="0" distB="0" distL="0" distR="0" wp14:anchorId="5A7DE21D" wp14:editId="2A584FE6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711C" w14:textId="77777777" w:rsidR="00F74321" w:rsidRPr="00534C0D" w:rsidRDefault="00F74321" w:rsidP="00F74321"/>
    <w:p w14:paraId="1CCE198A" w14:textId="36C71580" w:rsidR="00F74321" w:rsidRPr="002302BD" w:rsidRDefault="00F74321" w:rsidP="00F74321">
      <w:pPr>
        <w:rPr>
          <w:sz w:val="24"/>
          <w:szCs w:val="24"/>
        </w:rPr>
      </w:pPr>
      <w:r w:rsidRPr="002302BD">
        <w:rPr>
          <w:sz w:val="24"/>
          <w:szCs w:val="24"/>
        </w:rPr>
        <w:t>7. Se Ingresa los horarios de embarcación y llegada para el nuevo viaje, que siempre sea el horario de llegada mayor que de embarcación, para seguir con la próxima pantalla presione el botón continuar</w:t>
      </w:r>
    </w:p>
    <w:p w14:paraId="29B678DC" w14:textId="77777777" w:rsidR="00F74321" w:rsidRDefault="00F74321" w:rsidP="00F74321">
      <w:r>
        <w:rPr>
          <w:noProof/>
        </w:rPr>
        <w:drawing>
          <wp:inline distT="0" distB="0" distL="0" distR="0" wp14:anchorId="18FDEA79" wp14:editId="6018D51C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74C76" w14:textId="5F023D2C" w:rsidR="00F74321" w:rsidRPr="002302BD" w:rsidRDefault="00F74321" w:rsidP="00F74321">
      <w:pPr>
        <w:rPr>
          <w:sz w:val="24"/>
          <w:szCs w:val="24"/>
        </w:rPr>
      </w:pPr>
      <w:r w:rsidRPr="002302BD">
        <w:rPr>
          <w:sz w:val="24"/>
          <w:szCs w:val="24"/>
        </w:rPr>
        <w:t>8. Se Ingresa el número de tren de los disponibles para el nuevo viaje, para seguir con la próxima pantalla presione el botón continuar</w:t>
      </w:r>
    </w:p>
    <w:p w14:paraId="424D4214" w14:textId="77777777" w:rsidR="00F74321" w:rsidRDefault="00F74321" w:rsidP="00F74321">
      <w:r>
        <w:rPr>
          <w:noProof/>
        </w:rPr>
        <w:lastRenderedPageBreak/>
        <w:drawing>
          <wp:inline distT="0" distB="0" distL="0" distR="0" wp14:anchorId="33B47302" wp14:editId="2CACD36B">
            <wp:extent cx="5400040" cy="3037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07CF" w14:textId="77777777" w:rsidR="00F74321" w:rsidRDefault="00F74321" w:rsidP="00B00309"/>
    <w:p w14:paraId="6E03181C" w14:textId="534585F2" w:rsidR="00B00309" w:rsidRPr="002302BD" w:rsidRDefault="00F74321">
      <w:pPr>
        <w:rPr>
          <w:sz w:val="24"/>
          <w:szCs w:val="24"/>
        </w:rPr>
      </w:pPr>
      <w:r w:rsidRPr="002302BD">
        <w:rPr>
          <w:sz w:val="24"/>
          <w:szCs w:val="24"/>
        </w:rPr>
        <w:t xml:space="preserve">9. Aparecerá una tabla con los datos del viaje </w:t>
      </w:r>
      <w:r w:rsidR="002302BD" w:rsidRPr="002302BD">
        <w:rPr>
          <w:sz w:val="24"/>
          <w:szCs w:val="24"/>
        </w:rPr>
        <w:t>más</w:t>
      </w:r>
      <w:r w:rsidRPr="002302BD">
        <w:rPr>
          <w:sz w:val="24"/>
          <w:szCs w:val="24"/>
        </w:rPr>
        <w:t xml:space="preserve"> los datos que sean modificados, presione el botón continuar para hacer la modificación del viaje </w:t>
      </w:r>
    </w:p>
    <w:p w14:paraId="3F62C2E1" w14:textId="7526A201" w:rsidR="00F74321" w:rsidRDefault="00F74321">
      <w:r>
        <w:rPr>
          <w:noProof/>
        </w:rPr>
        <w:drawing>
          <wp:inline distT="0" distB="0" distL="0" distR="0" wp14:anchorId="018FB5E0" wp14:editId="7D85B337">
            <wp:extent cx="5400040" cy="3037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F566" w14:textId="1369862B" w:rsidR="00F74321" w:rsidRPr="002302BD" w:rsidRDefault="00F74321">
      <w:pPr>
        <w:rPr>
          <w:sz w:val="24"/>
          <w:szCs w:val="24"/>
        </w:rPr>
      </w:pPr>
      <w:r w:rsidRPr="002302BD">
        <w:rPr>
          <w:sz w:val="24"/>
          <w:szCs w:val="24"/>
        </w:rPr>
        <w:t>10. Ultima pantalla es una tabla con la modificación de los datos del viaje</w:t>
      </w:r>
    </w:p>
    <w:p w14:paraId="524CD066" w14:textId="00194E6E" w:rsidR="00F74321" w:rsidRPr="00B00309" w:rsidRDefault="00F74321">
      <w:r>
        <w:rPr>
          <w:noProof/>
        </w:rPr>
        <w:lastRenderedPageBreak/>
        <w:drawing>
          <wp:inline distT="0" distB="0" distL="0" distR="0" wp14:anchorId="65E27EC4" wp14:editId="7017B778">
            <wp:extent cx="5400040" cy="30378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4321" w:rsidRPr="00B00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5A"/>
    <w:rsid w:val="000C3F5A"/>
    <w:rsid w:val="002302BD"/>
    <w:rsid w:val="00554412"/>
    <w:rsid w:val="006E01CF"/>
    <w:rsid w:val="00B00309"/>
    <w:rsid w:val="00F7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9860"/>
  <w15:chartTrackingRefBased/>
  <w15:docId w15:val="{E2D6E73F-463F-4D72-A8BB-E103C7E1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Iturrioz</dc:creator>
  <cp:keywords/>
  <dc:description/>
  <cp:lastModifiedBy>Juan Cruz Iturrioz</cp:lastModifiedBy>
  <cp:revision>6</cp:revision>
  <dcterms:created xsi:type="dcterms:W3CDTF">2021-02-17T18:51:00Z</dcterms:created>
  <dcterms:modified xsi:type="dcterms:W3CDTF">2021-02-18T15:58:00Z</dcterms:modified>
</cp:coreProperties>
</file>