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BC58" w14:textId="7E341C0E" w:rsidR="00771EC7" w:rsidRPr="003018C7" w:rsidRDefault="00771EC7" w:rsidP="0090498C">
      <w:pPr>
        <w:rPr>
          <w:sz w:val="36"/>
          <w:szCs w:val="36"/>
        </w:rPr>
      </w:pPr>
      <w:r w:rsidRPr="003018C7">
        <w:rPr>
          <w:sz w:val="36"/>
          <w:szCs w:val="36"/>
        </w:rPr>
        <w:t>Consigna del TP</w:t>
      </w:r>
    </w:p>
    <w:p w14:paraId="22AEE8B8" w14:textId="049B2E88" w:rsidR="0090498C" w:rsidRDefault="0090498C" w:rsidP="0090498C">
      <w:r>
        <w:t xml:space="preserve"> TP 10 Iturrioz</w:t>
      </w:r>
    </w:p>
    <w:p w14:paraId="686A0992" w14:textId="50F0E19C" w:rsidR="0090498C" w:rsidRDefault="0090498C" w:rsidP="0090498C">
      <w:r>
        <w:t xml:space="preserve">Trenes del Nilo realiza el trayecto entre las ciudades de El Cairo y Luxor sin paradas intermedias. La venta de </w:t>
      </w:r>
      <w:proofErr w:type="gramStart"/>
      <w:r>
        <w:t>pasajes,</w:t>
      </w:r>
      <w:proofErr w:type="gramEnd"/>
      <w:r>
        <w:t xml:space="preserve"> es realizada en</w:t>
      </w:r>
      <w:r w:rsidR="006453EA">
        <w:t xml:space="preserve"> </w:t>
      </w:r>
      <w:r>
        <w:t>las boleterías ubicadas en las estaciones de El Cairo y Luxor.</w:t>
      </w:r>
    </w:p>
    <w:p w14:paraId="7660CF26" w14:textId="7FF95A7D" w:rsidR="0090498C" w:rsidRDefault="0090498C" w:rsidP="0090498C">
      <w:r>
        <w:t>Los trenes están conformados por una locomotora y ocho vagones. Cada vagón dispone de 60 asientos (30 de ventanilla y 30 de</w:t>
      </w:r>
      <w:r w:rsidR="006453EA">
        <w:t xml:space="preserve"> </w:t>
      </w:r>
      <w:r>
        <w:t>pasillo). El tren dispone de dos clases de boletos: turista (vagones 5 a 8) y pulman (vagones 1 a 4). Cada clase de boletos tiene su</w:t>
      </w:r>
      <w:r w:rsidR="006453EA">
        <w:t xml:space="preserve"> </w:t>
      </w:r>
      <w:r>
        <w:t>precio. A su vez existen dos tipos de plazas en función de si el viajero es fumador (vagones 1 y 8) o no fumador (vagones 2 a 7).</w:t>
      </w:r>
    </w:p>
    <w:p w14:paraId="7AF7E035" w14:textId="77777777" w:rsidR="0090498C" w:rsidRDefault="0090498C" w:rsidP="0090498C">
      <w:r>
        <w:t>El pago de boletos se puede realizar en efectivo o con tarjeta de crédito.</w:t>
      </w:r>
    </w:p>
    <w:p w14:paraId="5AC0DD6A" w14:textId="4FB33D5F" w:rsidR="0090498C" w:rsidRDefault="0090498C" w:rsidP="0090498C">
      <w:r>
        <w:t xml:space="preserve">El pasajero para la compra de </w:t>
      </w:r>
      <w:proofErr w:type="gramStart"/>
      <w:r>
        <w:t>boletos,</w:t>
      </w:r>
      <w:proofErr w:type="gramEnd"/>
      <w:r>
        <w:t xml:space="preserve"> deberá informar la fecha y hora del viaje, la cantidad de pasajes que desea, la clase (turista o</w:t>
      </w:r>
      <w:r w:rsidR="006453EA">
        <w:t xml:space="preserve"> </w:t>
      </w:r>
      <w:r>
        <w:t>pulman) y la plaza (fumador o no fumador). Si existe disponibilidad de lo solicitado, el encargado de la boletería le ofrecerá las</w:t>
      </w:r>
      <w:r w:rsidR="006453EA">
        <w:t xml:space="preserve"> </w:t>
      </w:r>
      <w:r>
        <w:t>opciones de asientos (vagón, ventana o pasillo), para que el pasajero decida y efectúe el pago de los boletos. En caso de no existir</w:t>
      </w:r>
      <w:r w:rsidR="006453EA">
        <w:t xml:space="preserve"> </w:t>
      </w:r>
      <w:r>
        <w:t>disponibilidad de lo solicitado, el encargado informará al pasajero sobre las alternativas de asientos libres para la fecha y hora</w:t>
      </w:r>
      <w:r w:rsidR="006453EA">
        <w:t xml:space="preserve"> </w:t>
      </w:r>
      <w:r>
        <w:t>solicitada.</w:t>
      </w:r>
    </w:p>
    <w:p w14:paraId="42815C8D" w14:textId="64AB6959" w:rsidR="0090498C" w:rsidRDefault="0090498C" w:rsidP="0090498C">
      <w:r>
        <w:t>El Supervisor del viaje, podrá consultar en cualquier momento los pasajes vendidos para verificar la disposición de los pasajeros</w:t>
      </w:r>
      <w:r w:rsidR="006453EA">
        <w:t xml:space="preserve"> </w:t>
      </w:r>
      <w:r>
        <w:t>según si viajan en turista o pulman.</w:t>
      </w:r>
    </w:p>
    <w:p w14:paraId="77C874B2" w14:textId="77777777" w:rsidR="0090498C" w:rsidRDefault="0090498C" w:rsidP="0090498C">
      <w:r>
        <w:t>El Encargado de Seguridad de vías, podrá consultar sobre los trenes que circulan en determinado horario.</w:t>
      </w:r>
    </w:p>
    <w:p w14:paraId="57986299" w14:textId="46B434EE" w:rsidR="0090498C" w:rsidRDefault="0090498C" w:rsidP="0090498C">
      <w:r>
        <w:t>El Área de Planificación genera el cronograma de viajes a 30 días. Dicho cronograma, debe ser consultado por los pasajeros previo a</w:t>
      </w:r>
      <w:r w:rsidR="006453EA">
        <w:t xml:space="preserve"> </w:t>
      </w:r>
      <w:r>
        <w:t>la solicitud de compra de boletos.</w:t>
      </w:r>
    </w:p>
    <w:p w14:paraId="2F1D75F2" w14:textId="77777777" w:rsidR="0090498C" w:rsidRDefault="0090498C"/>
    <w:p w14:paraId="1B7AA956" w14:textId="5008BB1D" w:rsidR="00554412" w:rsidRPr="003018C7" w:rsidRDefault="0090498C">
      <w:pPr>
        <w:rPr>
          <w:sz w:val="36"/>
          <w:szCs w:val="36"/>
        </w:rPr>
      </w:pPr>
      <w:r w:rsidRPr="003018C7">
        <w:rPr>
          <w:sz w:val="36"/>
          <w:szCs w:val="36"/>
        </w:rPr>
        <w:t>Objetivo</w:t>
      </w:r>
      <w:r w:rsidR="00C24FE8" w:rsidRPr="003018C7">
        <w:rPr>
          <w:sz w:val="36"/>
          <w:szCs w:val="36"/>
        </w:rPr>
        <w:t>s</w:t>
      </w:r>
    </w:p>
    <w:p w14:paraId="73A705CF" w14:textId="189901DB" w:rsidR="0090498C" w:rsidRDefault="00C24FE8">
      <w:r>
        <w:t>*</w:t>
      </w:r>
      <w:r w:rsidR="00A15374" w:rsidRPr="00A15374">
        <w:t xml:space="preserve">Implementar un sistema para el </w:t>
      </w:r>
      <w:r w:rsidR="00A15374">
        <w:t>Trenes del Nilo</w:t>
      </w:r>
      <w:r w:rsidR="00A15374" w:rsidRPr="00A15374">
        <w:t>, para llevar un control estricto y efectivo de cobros a los</w:t>
      </w:r>
      <w:r w:rsidR="00A15374">
        <w:t xml:space="preserve"> boletos y gestión de viajes </w:t>
      </w:r>
    </w:p>
    <w:p w14:paraId="2C5CBBE9" w14:textId="4F29C92B" w:rsidR="00B50B6C" w:rsidRDefault="00C24FE8">
      <w:r>
        <w:t>*</w:t>
      </w:r>
      <w:r w:rsidRPr="00C24FE8">
        <w:t xml:space="preserve">Desarrollar un sistema </w:t>
      </w:r>
      <w:r>
        <w:t xml:space="preserve">para facilitar </w:t>
      </w:r>
      <w:r w:rsidR="00072ADC">
        <w:t xml:space="preserve">el </w:t>
      </w:r>
      <w:r>
        <w:t>acceso a los datos de viaje y sus asientos</w:t>
      </w:r>
      <w:r w:rsidR="00C74976">
        <w:t>,</w:t>
      </w:r>
      <w:r>
        <w:t xml:space="preserve"> </w:t>
      </w:r>
      <w:r w:rsidR="00D75DBD">
        <w:t>que</w:t>
      </w:r>
      <w:r>
        <w:t xml:space="preserve"> </w:t>
      </w:r>
      <w:r w:rsidR="00D75DBD">
        <w:t xml:space="preserve">pueda </w:t>
      </w:r>
      <w:r w:rsidR="00C74976">
        <w:t>generar</w:t>
      </w:r>
      <w:r>
        <w:t xml:space="preserve"> boletos para </w:t>
      </w:r>
      <w:r w:rsidR="00C74976">
        <w:t xml:space="preserve">venta a </w:t>
      </w:r>
      <w:r w:rsidR="00D75DBD">
        <w:t xml:space="preserve">un cliente y que </w:t>
      </w:r>
      <w:r w:rsidR="00B50B6C">
        <w:t>el</w:t>
      </w:r>
      <w:r w:rsidR="00D75DBD">
        <w:t xml:space="preserve"> us</w:t>
      </w:r>
      <w:r w:rsidR="00B50B6C">
        <w:t>o</w:t>
      </w:r>
      <w:r w:rsidR="00D75DBD">
        <w:t xml:space="preserve"> </w:t>
      </w:r>
      <w:r w:rsidR="00B50B6C">
        <w:t>es para el</w:t>
      </w:r>
      <w:r>
        <w:t xml:space="preserve"> ar</w:t>
      </w:r>
      <w:r w:rsidR="00B50B6C">
        <w:t>ea</w:t>
      </w:r>
      <w:r>
        <w:t xml:space="preserve"> de boletería</w:t>
      </w:r>
    </w:p>
    <w:p w14:paraId="4BB0318C" w14:textId="1CA7CF80" w:rsidR="00C24FE8" w:rsidRDefault="00B50B6C">
      <w:r>
        <w:t>*</w:t>
      </w:r>
      <w:r w:rsidRPr="00C24FE8">
        <w:t xml:space="preserve">Desarrollar un sistema </w:t>
      </w:r>
      <w:r>
        <w:t xml:space="preserve">para genera el cronograma de viajes a 30 días que permita hacer altas, modificaciones y bajas de los viajes y use el area de </w:t>
      </w:r>
      <w:r w:rsidR="00F87791">
        <w:t>p</w:t>
      </w:r>
      <w:r>
        <w:t>lanificación</w:t>
      </w:r>
    </w:p>
    <w:p w14:paraId="5EFEB7C1" w14:textId="77167B57" w:rsidR="00E317B7" w:rsidRDefault="00B50B6C" w:rsidP="00E317B7">
      <w:r>
        <w:t>*</w:t>
      </w:r>
      <w:r w:rsidR="00E317B7" w:rsidRPr="00C24FE8">
        <w:t xml:space="preserve">Desarrollar un sistema </w:t>
      </w:r>
      <w:r w:rsidR="00E317B7">
        <w:t>para hacer acceso a los datos de trenes que circulan en determinado horario y que el uso es para el area de</w:t>
      </w:r>
      <w:r w:rsidR="00E317B7" w:rsidRPr="00E317B7">
        <w:t xml:space="preserve"> </w:t>
      </w:r>
      <w:r w:rsidR="00E317B7">
        <w:t>seguridad de vías</w:t>
      </w:r>
    </w:p>
    <w:p w14:paraId="4F6E442D" w14:textId="71480604" w:rsidR="00B50B6C" w:rsidRDefault="003F3B1C">
      <w:r>
        <w:t>*</w:t>
      </w:r>
      <w:r w:rsidRPr="00C24FE8">
        <w:t xml:space="preserve">Desarrollar un sistema </w:t>
      </w:r>
      <w:r>
        <w:t>para facilitar el acceso a los datos de los pasajeros de un viaje según su asiento y que el uso es para el area de supervisor del viaje</w:t>
      </w:r>
    </w:p>
    <w:p w14:paraId="0C61A238" w14:textId="40789F06" w:rsidR="00C24FE8" w:rsidRDefault="00C24FE8"/>
    <w:p w14:paraId="6E79918E" w14:textId="382B4C86" w:rsidR="00DA0350" w:rsidRPr="003018C7" w:rsidRDefault="00DA0350">
      <w:pPr>
        <w:rPr>
          <w:sz w:val="36"/>
          <w:szCs w:val="36"/>
        </w:rPr>
      </w:pPr>
      <w:r w:rsidRPr="003018C7">
        <w:rPr>
          <w:sz w:val="36"/>
          <w:szCs w:val="36"/>
        </w:rPr>
        <w:t>Alcance</w:t>
      </w:r>
    </w:p>
    <w:p w14:paraId="7023832C" w14:textId="1B2FAA10" w:rsidR="00DA0350" w:rsidRDefault="009248A5">
      <w:r>
        <w:lastRenderedPageBreak/>
        <w:t>*</w:t>
      </w:r>
      <w:r w:rsidR="00DA0350" w:rsidRPr="00DA0350">
        <w:t>El sistema a desarrollar está orientado</w:t>
      </w:r>
      <w:r w:rsidR="00A449DC">
        <w:t xml:space="preserve"> para el uso de las</w:t>
      </w:r>
      <w:r w:rsidR="00F87791">
        <w:t xml:space="preserve"> áreas de boleterías , planificación , seguridad de vías </w:t>
      </w:r>
      <w:r w:rsidR="00A449DC">
        <w:t>,</w:t>
      </w:r>
      <w:r w:rsidR="00F87791">
        <w:t xml:space="preserve"> supervisor del viaje</w:t>
      </w:r>
      <w:r w:rsidR="00C74976">
        <w:t xml:space="preserve"> y para la venta de boletos a los clientes </w:t>
      </w:r>
      <w:r w:rsidR="00F87791">
        <w:t xml:space="preserve"> </w:t>
      </w:r>
    </w:p>
    <w:sectPr w:rsidR="00DA0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D"/>
    <w:rsid w:val="00072ADC"/>
    <w:rsid w:val="000A6A83"/>
    <w:rsid w:val="003018C7"/>
    <w:rsid w:val="003F3B1C"/>
    <w:rsid w:val="00554412"/>
    <w:rsid w:val="006453EA"/>
    <w:rsid w:val="00771EC7"/>
    <w:rsid w:val="0090498C"/>
    <w:rsid w:val="009248A5"/>
    <w:rsid w:val="00A15374"/>
    <w:rsid w:val="00A449DC"/>
    <w:rsid w:val="00B50B6C"/>
    <w:rsid w:val="00BE7B8D"/>
    <w:rsid w:val="00C24FE8"/>
    <w:rsid w:val="00C74976"/>
    <w:rsid w:val="00D75DBD"/>
    <w:rsid w:val="00DA0350"/>
    <w:rsid w:val="00E317B7"/>
    <w:rsid w:val="00F8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D831"/>
  <w15:chartTrackingRefBased/>
  <w15:docId w15:val="{2B1EB712-9588-4B3E-A0CD-6EDC8548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Iturrioz</dc:creator>
  <cp:keywords/>
  <dc:description/>
  <cp:lastModifiedBy>Juan Cruz Iturrioz</cp:lastModifiedBy>
  <cp:revision>18</cp:revision>
  <dcterms:created xsi:type="dcterms:W3CDTF">2021-02-17T20:55:00Z</dcterms:created>
  <dcterms:modified xsi:type="dcterms:W3CDTF">2021-02-18T14:27:00Z</dcterms:modified>
</cp:coreProperties>
</file>