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8020E" w14:textId="1D552CEC" w:rsidR="00554412" w:rsidRPr="00AF19A7" w:rsidRDefault="00A16936">
      <w:pPr>
        <w:rPr>
          <w:b/>
          <w:bCs/>
          <w:sz w:val="36"/>
          <w:szCs w:val="36"/>
        </w:rPr>
      </w:pPr>
      <w:r w:rsidRPr="00AF19A7">
        <w:rPr>
          <w:b/>
          <w:bCs/>
          <w:sz w:val="36"/>
          <w:szCs w:val="36"/>
        </w:rPr>
        <w:t>Seguridad de vías</w:t>
      </w:r>
    </w:p>
    <w:p w14:paraId="67A912D4" w14:textId="3730F2C4" w:rsidR="00A16936" w:rsidRPr="00AF19A7" w:rsidRDefault="00B02903">
      <w:pPr>
        <w:rPr>
          <w:sz w:val="24"/>
          <w:szCs w:val="24"/>
        </w:rPr>
      </w:pPr>
      <w:r w:rsidRPr="00AF19A7">
        <w:rPr>
          <w:sz w:val="24"/>
          <w:szCs w:val="24"/>
        </w:rPr>
        <w:t xml:space="preserve">1. En la primera pantalla se ingresa el horario </w:t>
      </w:r>
      <w:r w:rsidR="005622E0" w:rsidRPr="00AF19A7">
        <w:rPr>
          <w:sz w:val="24"/>
          <w:szCs w:val="24"/>
        </w:rPr>
        <w:t>para los trenes que circulan en la fecha de hoy</w:t>
      </w:r>
      <w:r w:rsidR="002A09C5" w:rsidRPr="00AF19A7">
        <w:rPr>
          <w:sz w:val="24"/>
          <w:szCs w:val="24"/>
        </w:rPr>
        <w:t>, para seguir con la próxima pantalla presione el botón continuar</w:t>
      </w:r>
    </w:p>
    <w:p w14:paraId="4AADCEFE" w14:textId="60D61C7B" w:rsidR="008549E8" w:rsidRDefault="008549E8">
      <w:r>
        <w:rPr>
          <w:noProof/>
        </w:rPr>
        <w:drawing>
          <wp:inline distT="0" distB="0" distL="0" distR="0" wp14:anchorId="731E8C84" wp14:editId="45EAEEC0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87A2" w14:textId="34330325" w:rsidR="008549E8" w:rsidRDefault="008549E8"/>
    <w:p w14:paraId="41C165F2" w14:textId="0CD44F99" w:rsidR="004B02C7" w:rsidRDefault="004B02C7">
      <w:r w:rsidRPr="00AF19A7">
        <w:rPr>
          <w:sz w:val="24"/>
          <w:szCs w:val="24"/>
        </w:rPr>
        <w:t xml:space="preserve">2. Aparecerá uno listado de los datos de los trenes que circulan el horario elegido </w:t>
      </w:r>
    </w:p>
    <w:p w14:paraId="240C7757" w14:textId="300A1308" w:rsidR="004B02C7" w:rsidRPr="004B02C7" w:rsidRDefault="004B02C7">
      <w:pPr>
        <w:rPr>
          <w:u w:val="single"/>
        </w:rPr>
      </w:pPr>
      <w:r>
        <w:t xml:space="preserve">  </w:t>
      </w:r>
      <w:r>
        <w:rPr>
          <w:noProof/>
        </w:rPr>
        <w:drawing>
          <wp:inline distT="0" distB="0" distL="0" distR="0" wp14:anchorId="0D88DDCB" wp14:editId="707EA797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2C7" w:rsidRPr="004B02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15D"/>
    <w:rsid w:val="002A09C5"/>
    <w:rsid w:val="004B02C7"/>
    <w:rsid w:val="0053215D"/>
    <w:rsid w:val="00554412"/>
    <w:rsid w:val="005622E0"/>
    <w:rsid w:val="008549E8"/>
    <w:rsid w:val="00A16936"/>
    <w:rsid w:val="00AF19A7"/>
    <w:rsid w:val="00B0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8F1E8"/>
  <w15:chartTrackingRefBased/>
  <w15:docId w15:val="{D9472E19-6CEB-4FE2-A6D3-2C816D093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4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230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Iturrioz</dc:creator>
  <cp:keywords/>
  <dc:description/>
  <cp:lastModifiedBy>Juan Cruz Iturrioz</cp:lastModifiedBy>
  <cp:revision>8</cp:revision>
  <dcterms:created xsi:type="dcterms:W3CDTF">2021-02-17T13:12:00Z</dcterms:created>
  <dcterms:modified xsi:type="dcterms:W3CDTF">2021-02-18T16:03:00Z</dcterms:modified>
</cp:coreProperties>
</file>