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0678" w14:textId="77777777" w:rsidR="00973293" w:rsidRPr="00973293" w:rsidRDefault="00973293" w:rsidP="009732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1. Technical Skills Section</w:t>
      </w:r>
    </w:p>
    <w:p w14:paraId="11232DB2" w14:textId="77777777" w:rsidR="00973293" w:rsidRPr="00973293" w:rsidRDefault="00973293" w:rsidP="00973293">
      <w:pPr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Group your skills to show both your programming foundation and your specialized interests.</w:t>
      </w:r>
    </w:p>
    <w:p w14:paraId="0D9CC222" w14:textId="77777777" w:rsidR="00973293" w:rsidRPr="00973293" w:rsidRDefault="00973293" w:rsidP="00973293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Languages: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JavaScript (ES6+), TypeScript, Python.</w:t>
      </w:r>
    </w:p>
    <w:p w14:paraId="51D05C3B" w14:textId="77777777" w:rsidR="00973293" w:rsidRPr="00973293" w:rsidRDefault="00973293" w:rsidP="00973293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AI &amp; Machine Learning: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Text-to-Image Generation (Stable Diffusion/API integration), Suno AI API, Prompt Engineering.[</w:t>
      </w:r>
      <w:hyperlink r:id="rId5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416F2105" w14:textId="77777777" w:rsidR="00973293" w:rsidRPr="00973293" w:rsidRDefault="00973293" w:rsidP="00973293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Computer Vision: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OpenCV, Image Processing, Jupyter Notebooks.</w:t>
      </w:r>
    </w:p>
    <w:p w14:paraId="5F5291A2" w14:textId="77777777" w:rsidR="00973293" w:rsidRPr="00973293" w:rsidRDefault="00973293" w:rsidP="00973293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Tools &amp; Platforms: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Git/GitHub, Document Security (Watermarking), Web APIs.[</w:t>
      </w:r>
      <w:hyperlink r:id="rId6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7DA9E55D" w14:textId="77777777" w:rsidR="00973293" w:rsidRPr="00973293" w:rsidRDefault="000E41FB" w:rsidP="00973293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E41FB">
        <w:rPr>
          <w:rFonts w:ascii="Times New Roman" w:eastAsia="Times New Roman" w:hAnsi="Times New Roman" w:cs="Times New Roman"/>
          <w:noProof/>
          <w:kern w:val="0"/>
        </w:rPr>
        <w:pict w14:anchorId="3FF1968A">
          <v:rect id="_x0000_i1026" alt="" style="width:694.5pt;height:1.5pt;mso-width-percent:0;mso-height-percent:0;mso-width-percent:0;mso-height-percent:0" o:hrpct="0" o:hralign="center" o:hrstd="t" o:hr="t" fillcolor="#a0a0a0" stroked="f"/>
        </w:pict>
      </w:r>
    </w:p>
    <w:p w14:paraId="79D1281A" w14:textId="77777777" w:rsidR="00973293" w:rsidRPr="00973293" w:rsidRDefault="00973293" w:rsidP="009732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2. Projects Section (The "Meat" of the Resume)</w:t>
      </w:r>
    </w:p>
    <w:p w14:paraId="67FC6F4B" w14:textId="77777777" w:rsidR="00973293" w:rsidRPr="00973293" w:rsidRDefault="00973293" w:rsidP="00973293">
      <w:pPr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Focus on your original projects first, then mention your work with forked projects to show your ability to work with existing codebases.[</w:t>
      </w:r>
      <w:hyperlink r:id="rId7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5A468834" w14:textId="77777777" w:rsidR="00973293" w:rsidRPr="00973293" w:rsidRDefault="00973293" w:rsidP="0097329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Project: AI-Powered Text-to-Image Generator</w:t>
      </w:r>
    </w:p>
    <w:p w14:paraId="5EE42BAC" w14:textId="77777777" w:rsidR="00973293" w:rsidRPr="00973293" w:rsidRDefault="00973293" w:rsidP="00973293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1: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Developed a web application using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JavaScript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that leverages AI models to generate high-quality images from natural language text prompts.</w:t>
      </w:r>
    </w:p>
    <w:p w14:paraId="726C5E31" w14:textId="77777777" w:rsidR="00973293" w:rsidRPr="00973293" w:rsidRDefault="00973293" w:rsidP="00973293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2: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Integrated third-party AI APIs (or local models) to handle asynchronous image generation and processing.[</w:t>
      </w:r>
      <w:hyperlink r:id="rId8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42666F8B" w14:textId="77777777" w:rsidR="00973293" w:rsidRPr="00973293" w:rsidRDefault="00973293" w:rsidP="00973293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3: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Designed a user-friendly interface to allow for real-time prompt adjustments and image downloads.</w:t>
      </w:r>
    </w:p>
    <w:p w14:paraId="6ED1F6FE" w14:textId="77777777" w:rsidR="00973293" w:rsidRPr="00973293" w:rsidRDefault="00973293" w:rsidP="0097329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Project: E-Signature &amp; Document Watermarking Tool</w:t>
      </w:r>
    </w:p>
    <w:p w14:paraId="07FD63C4" w14:textId="77777777" w:rsidR="00973293" w:rsidRPr="00973293" w:rsidRDefault="00973293" w:rsidP="00973293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1: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Built a productivity tool in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JavaScript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designed to secure digital documents by applying custom watermarks to electronic signatures.</w:t>
      </w:r>
    </w:p>
    <w:p w14:paraId="1EE9027D" w14:textId="77777777" w:rsidR="00973293" w:rsidRPr="00973293" w:rsidRDefault="00973293" w:rsidP="00973293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2: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Implemented front-end logic for image manipulation, ensuring signatures remain legible while protecting intellectual property.</w:t>
      </w:r>
    </w:p>
    <w:p w14:paraId="6C11364C" w14:textId="77777777" w:rsidR="00973293" w:rsidRPr="00973293" w:rsidRDefault="00973293" w:rsidP="0097329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Project: Music Generation Integration (Suno API)</w:t>
      </w:r>
    </w:p>
    <w:p w14:paraId="6B5CE6FC" w14:textId="77777777" w:rsidR="00973293" w:rsidRPr="00973293" w:rsidRDefault="00973293" w:rsidP="00973293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1: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Explored and implemented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TypeScript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wrappers for the Suno AI API to automate the generation of AI-composed music tracks.</w:t>
      </w:r>
    </w:p>
    <w:p w14:paraId="6616489B" w14:textId="77777777" w:rsidR="00973293" w:rsidRDefault="00973293" w:rsidP="00973293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Bullet Point 2: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Configured API authentication and request handling to streamline the creation of audio assets for multimedia projects.</w:t>
      </w:r>
    </w:p>
    <w:p w14:paraId="07AD1867" w14:textId="77777777" w:rsidR="00973293" w:rsidRPr="00973293" w:rsidRDefault="00973293" w:rsidP="00973293">
      <w:pPr>
        <w:spacing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Project: 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Haven – Secure Authentication &amp; Messaging System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[</w:t>
      </w:r>
      <w:hyperlink r:id="rId9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168DEC6E" w14:textId="77777777" w:rsidR="00973293" w:rsidRPr="00973293" w:rsidRDefault="00973293" w:rsidP="00973293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Architected a security-first authentication system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for an end-to-end encrypted (E2EE) messaging platform using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React 18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and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Vite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, focusing on user privacy and data integrity.</w:t>
      </w:r>
    </w:p>
    <w:p w14:paraId="5DB3F699" w14:textId="77777777" w:rsidR="00973293" w:rsidRPr="00973293" w:rsidRDefault="00973293" w:rsidP="00973293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lastRenderedPageBreak/>
        <w:t>Integrated Supabase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for robust backend services, including user management, recovery key storage, and real-time database notifications.[</w:t>
      </w:r>
      <w:hyperlink r:id="rId10" w:tgtFrame="_blank" w:history="1">
        <w:r w:rsidRPr="00973293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1</w:t>
        </w:r>
      </w:hyperlink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]</w:t>
      </w:r>
    </w:p>
    <w:p w14:paraId="5C084617" w14:textId="77777777" w:rsidR="00973293" w:rsidRPr="00973293" w:rsidRDefault="00973293" w:rsidP="00973293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Developed a multi-layered ecosystem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comprising a core web application, a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Privacy Proxy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for anonymizing traffic, and a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Browser Extension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to enhance user security across platforms.</w:t>
      </w:r>
    </w:p>
    <w:p w14:paraId="4475B985" w14:textId="77777777" w:rsidR="00973293" w:rsidRPr="00973293" w:rsidRDefault="00973293" w:rsidP="00973293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Designed a responsive, dark-mode-ready UI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using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TailwindCSS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, implementing advanced form validation and custom UI components to ensure a seamless user experience.</w:t>
      </w:r>
    </w:p>
    <w:p w14:paraId="735B02FF" w14:textId="77777777" w:rsidR="00973293" w:rsidRPr="00973293" w:rsidRDefault="00973293" w:rsidP="00973293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Implemented secure client-side logic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for password handling and encryption messaging, ensuring sensitive data is handled according to industry best practices.</w:t>
      </w:r>
    </w:p>
    <w:p w14:paraId="79FBC135" w14:textId="058EEF1F" w:rsidR="00973293" w:rsidRPr="00973293" w:rsidRDefault="00973293" w:rsidP="00973293">
      <w:p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</w:p>
    <w:p w14:paraId="7FEC5445" w14:textId="77777777" w:rsidR="00973293" w:rsidRPr="00973293" w:rsidRDefault="000E41FB" w:rsidP="00973293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E41FB">
        <w:rPr>
          <w:rFonts w:ascii="Times New Roman" w:eastAsia="Times New Roman" w:hAnsi="Times New Roman" w:cs="Times New Roman"/>
          <w:noProof/>
          <w:kern w:val="0"/>
        </w:rPr>
        <w:pict w14:anchorId="09C8138C">
          <v:rect id="_x0000_i1025" alt="" style="width:694.5pt;height:1.5pt;mso-width-percent:0;mso-height-percent:0;mso-width-percent:0;mso-height-percent:0" o:hrpct="0" o:hralign="center" o:hrstd="t" o:hr="t" fillcolor="#a0a0a0" stroked="f"/>
        </w:pict>
      </w:r>
    </w:p>
    <w:p w14:paraId="2869E5D6" w14:textId="77777777" w:rsidR="00973293" w:rsidRPr="00973293" w:rsidRDefault="00973293" w:rsidP="009732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3. Professional Experience (Framing the Forks)</w:t>
      </w:r>
    </w:p>
    <w:p w14:paraId="01A30582" w14:textId="6D7D6A5A" w:rsidR="00973293" w:rsidRPr="00973293" w:rsidRDefault="00973293" w:rsidP="00973293">
      <w:pPr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If you haven't had a formal tech job yet, you can list your "Open Source Contributions" or "Independent Technical Research."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</w:p>
    <w:p w14:paraId="6616F9A2" w14:textId="77777777" w:rsidR="00973293" w:rsidRPr="00973293" w:rsidRDefault="00973293" w:rsidP="00973293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Open CV Research &amp; Implementation: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Utilized forked repositories (e.g., </w:t>
      </w:r>
      <w:r w:rsidRPr="00973293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open-cv-projects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 to master computer vision techniques including face detection, image filtering, and object tracking using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Python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and </w:t>
      </w: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Jupyter Notebooks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A73988B" w14:textId="77777777" w:rsidR="00973293" w:rsidRPr="00973293" w:rsidRDefault="00973293" w:rsidP="00973293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73293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Code Review &amp; Experimentation: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Demonstrated the ability to navigate and customize complex codebases by forking and modifying community-driven projects like </w:t>
      </w:r>
      <w:r w:rsidRPr="00973293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sunoapi</w:t>
      </w:r>
      <w:r w:rsidRPr="00973293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2A28B52" w14:textId="77777777" w:rsidR="00A358DD" w:rsidRDefault="00A358DD"/>
    <w:sectPr w:rsidR="00A3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8A3"/>
    <w:multiLevelType w:val="multilevel"/>
    <w:tmpl w:val="B31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55FE6"/>
    <w:multiLevelType w:val="multilevel"/>
    <w:tmpl w:val="7DC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10FC4"/>
    <w:multiLevelType w:val="multilevel"/>
    <w:tmpl w:val="C57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23483"/>
    <w:multiLevelType w:val="multilevel"/>
    <w:tmpl w:val="7D0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777A9"/>
    <w:multiLevelType w:val="multilevel"/>
    <w:tmpl w:val="B8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73486"/>
    <w:multiLevelType w:val="multilevel"/>
    <w:tmpl w:val="915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990707">
    <w:abstractNumId w:val="2"/>
  </w:num>
  <w:num w:numId="2" w16cid:durableId="1050422274">
    <w:abstractNumId w:val="3"/>
  </w:num>
  <w:num w:numId="3" w16cid:durableId="1430344844">
    <w:abstractNumId w:val="5"/>
  </w:num>
  <w:num w:numId="4" w16cid:durableId="761679446">
    <w:abstractNumId w:val="1"/>
  </w:num>
  <w:num w:numId="5" w16cid:durableId="1801146413">
    <w:abstractNumId w:val="4"/>
  </w:num>
  <w:num w:numId="6" w16cid:durableId="67091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93"/>
    <w:rsid w:val="000751D2"/>
    <w:rsid w:val="000E41FB"/>
    <w:rsid w:val="00146675"/>
    <w:rsid w:val="002375C2"/>
    <w:rsid w:val="003C7838"/>
    <w:rsid w:val="007C2B0B"/>
    <w:rsid w:val="00973293"/>
    <w:rsid w:val="00A358DD"/>
    <w:rsid w:val="00F2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3053"/>
  <w15:chartTrackingRefBased/>
  <w15:docId w15:val="{1F5E95F8-F94D-E245-AF00-69698103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93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973293"/>
  </w:style>
  <w:style w:type="paragraph" w:customStyle="1" w:styleId="ng-star-inserted1">
    <w:name w:val="ng-star-inserted1"/>
    <w:basedOn w:val="Normal"/>
    <w:rsid w:val="00973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73293"/>
  </w:style>
  <w:style w:type="character" w:customStyle="1" w:styleId="inline-code">
    <w:name w:val="inline-code"/>
    <w:basedOn w:val="DefaultParagraphFont"/>
    <w:rsid w:val="00973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github.com%2FJuan-Cw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github.com%2FJuan-Cw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github.com%2FJuan-Cw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github.com%2FJuan-Cwq" TargetMode="External"/><Relationship Id="rId10" Type="http://schemas.openxmlformats.org/officeDocument/2006/relationships/hyperlink" Target="https://www.google.com/url?sa=E&amp;q=https%3A%2F%2Fgithub.com%2FJuan-Cwq%2Fencrypted_app_actu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github.com%2FJuan-Cwq%2Fencrypted_app_act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Juan.Cors001</dc:creator>
  <cp:keywords/>
  <dc:description/>
  <cp:lastModifiedBy>Juan.Cors001</cp:lastModifiedBy>
  <cp:revision>1</cp:revision>
  <dcterms:created xsi:type="dcterms:W3CDTF">2026-03-28T18:52:00Z</dcterms:created>
  <dcterms:modified xsi:type="dcterms:W3CDTF">2026-03-28T18:53:00Z</dcterms:modified>
</cp:coreProperties>
</file>