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A0E4" w14:textId="465BF612" w:rsidR="00E7151D" w:rsidRDefault="001104B7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debugger </w:t>
      </w:r>
    </w:p>
    <w:p w14:paraId="50FBDFF6" w14:textId="69CBCEE2" w:rsidR="001104B7" w:rsidRDefault="001104B7">
      <w:pPr>
        <w:rPr>
          <w:lang w:val="en-US"/>
        </w:rPr>
      </w:pPr>
    </w:p>
    <w:p w14:paraId="2B165D12" w14:textId="7EFC663F" w:rsidR="001104B7" w:rsidRPr="001104B7" w:rsidRDefault="001104B7" w:rsidP="001104B7">
      <w:pPr>
        <w:pStyle w:val="Prrafodelista"/>
        <w:numPr>
          <w:ilvl w:val="0"/>
          <w:numId w:val="3"/>
        </w:numPr>
        <w:rPr>
          <w:lang w:val="en-US"/>
        </w:rPr>
      </w:pPr>
    </w:p>
    <w:p w14:paraId="75A21FDC" w14:textId="632C2656" w:rsidR="001104B7" w:rsidRDefault="001104B7" w:rsidP="001104B7">
      <w:pPr>
        <w:rPr>
          <w:lang w:val="en-US"/>
        </w:rPr>
      </w:pPr>
      <w:r>
        <w:rPr>
          <w:noProof/>
        </w:rPr>
        <w:drawing>
          <wp:inline distT="0" distB="0" distL="0" distR="0" wp14:anchorId="586E30D1" wp14:editId="39934E35">
            <wp:extent cx="5943600" cy="427037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E57" w14:textId="77CA83AC" w:rsidR="001104B7" w:rsidRDefault="001104B7" w:rsidP="001104B7">
      <w:pPr>
        <w:rPr>
          <w:lang w:val="en-US"/>
        </w:rPr>
      </w:pPr>
    </w:p>
    <w:p w14:paraId="2F2A4E67" w14:textId="78856695" w:rsidR="001104B7" w:rsidRDefault="001104B7" w:rsidP="001104B7">
      <w:r w:rsidRPr="001104B7">
        <w:t>Este método se inicia d</w:t>
      </w:r>
      <w:r>
        <w:t>esde la clase casino en el método jugar de la misma</w:t>
      </w:r>
    </w:p>
    <w:p w14:paraId="30BD4DF4" w14:textId="69644BCD" w:rsidR="001104B7" w:rsidRDefault="001104B7" w:rsidP="001104B7"/>
    <w:p w14:paraId="47BCE039" w14:textId="47F7698B"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 </w:t>
      </w:r>
    </w:p>
    <w:p w14:paraId="7998D20F" w14:textId="73AB43F5" w:rsidR="001104B7" w:rsidRDefault="001104B7" w:rsidP="001104B7">
      <w:r>
        <w:rPr>
          <w:noProof/>
        </w:rPr>
        <w:drawing>
          <wp:inline distT="0" distB="0" distL="0" distR="0" wp14:anchorId="688EE507" wp14:editId="4CF52578">
            <wp:extent cx="3362325" cy="1743075"/>
            <wp:effectExtent l="0" t="0" r="9525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36E1" w14:textId="77777777" w:rsidR="00C62774" w:rsidRDefault="00C62774" w:rsidP="001104B7">
      <w:pPr>
        <w:pStyle w:val="Prrafodelista"/>
        <w:numPr>
          <w:ilvl w:val="0"/>
          <w:numId w:val="3"/>
        </w:numPr>
      </w:pPr>
    </w:p>
    <w:p w14:paraId="0C5B0644" w14:textId="751768A6"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 </w:t>
      </w:r>
      <w:r w:rsidR="00C62774">
        <w:t xml:space="preserve">Este </w:t>
      </w:r>
      <w:proofErr w:type="spellStart"/>
      <w:r w:rsidR="00C62774">
        <w:t>breakpoint</w:t>
      </w:r>
      <w:proofErr w:type="spellEnd"/>
      <w:r w:rsidR="00C62774">
        <w:t xml:space="preserve"> lo implementé en el método jugar de mayor13</w:t>
      </w:r>
    </w:p>
    <w:p w14:paraId="227E810B" w14:textId="1E16AAFB" w:rsidR="001104B7" w:rsidRDefault="00C62774" w:rsidP="001104B7">
      <w:r>
        <w:rPr>
          <w:noProof/>
        </w:rPr>
        <w:drawing>
          <wp:inline distT="0" distB="0" distL="0" distR="0" wp14:anchorId="33087A82" wp14:editId="69A54068">
            <wp:extent cx="5943600" cy="402082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30A1" w14:textId="2A187B56" w:rsidR="00C62774" w:rsidRDefault="00C62774" w:rsidP="001104B7"/>
    <w:p w14:paraId="08406CD6" w14:textId="4DA0B180" w:rsidR="00C62774" w:rsidRDefault="00C62774" w:rsidP="00C62774">
      <w:pPr>
        <w:pStyle w:val="Prrafodelista"/>
        <w:numPr>
          <w:ilvl w:val="0"/>
          <w:numId w:val="3"/>
        </w:numPr>
      </w:pPr>
      <w:r>
        <w:t xml:space="preserve"> </w:t>
      </w:r>
    </w:p>
    <w:p w14:paraId="28C66C7E" w14:textId="18249983" w:rsidR="00C62774" w:rsidRDefault="00C62774" w:rsidP="00C62774">
      <w:r>
        <w:rPr>
          <w:noProof/>
        </w:rPr>
        <w:drawing>
          <wp:inline distT="0" distB="0" distL="0" distR="0" wp14:anchorId="7A8C3620" wp14:editId="70055897">
            <wp:extent cx="2219325" cy="1647825"/>
            <wp:effectExtent l="0" t="0" r="9525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56B" w14:textId="27DD14B3" w:rsidR="00C62774" w:rsidRDefault="00C62774" w:rsidP="00C62774"/>
    <w:p w14:paraId="676FEE8B" w14:textId="7202A499" w:rsidR="00C62774" w:rsidRDefault="00C62774" w:rsidP="00C62774">
      <w:pPr>
        <w:pStyle w:val="Prrafodelista"/>
        <w:numPr>
          <w:ilvl w:val="0"/>
          <w:numId w:val="3"/>
        </w:numPr>
      </w:pPr>
      <w:r>
        <w:t xml:space="preserve"> </w:t>
      </w:r>
    </w:p>
    <w:p w14:paraId="6A717F29" w14:textId="35877ADE" w:rsidR="00C62774" w:rsidRDefault="00C62774" w:rsidP="00C62774">
      <w:pPr>
        <w:ind w:left="360"/>
      </w:pPr>
      <w:r>
        <w:rPr>
          <w:noProof/>
        </w:rPr>
        <w:lastRenderedPageBreak/>
        <w:drawing>
          <wp:inline distT="0" distB="0" distL="0" distR="0" wp14:anchorId="228B96EC" wp14:editId="60299008">
            <wp:extent cx="4238625" cy="18192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912" w14:textId="0D302639" w:rsidR="00C62774" w:rsidRDefault="00C62774" w:rsidP="00C62774">
      <w:pPr>
        <w:ind w:left="360"/>
      </w:pPr>
    </w:p>
    <w:p w14:paraId="7C21919B" w14:textId="72860EA3" w:rsidR="00005ACC" w:rsidRDefault="00055870" w:rsidP="00005ACC">
      <w:pPr>
        <w:pStyle w:val="Prrafodelista"/>
        <w:numPr>
          <w:ilvl w:val="0"/>
          <w:numId w:val="3"/>
        </w:numPr>
      </w:pPr>
      <w:r>
        <w:t xml:space="preserve">Ambas funcionalidades son usadas con el objetivo de moverse dentro del </w:t>
      </w:r>
      <w:proofErr w:type="spellStart"/>
      <w:r>
        <w:t>breakpoint</w:t>
      </w:r>
      <w:proofErr w:type="spellEnd"/>
      <w:r>
        <w:t xml:space="preserve">. El step </w:t>
      </w:r>
      <w:proofErr w:type="spellStart"/>
      <w:r>
        <w:t>over</w:t>
      </w:r>
      <w:proofErr w:type="spellEnd"/>
      <w:r>
        <w:t xml:space="preserve"> hace todo sin mostrar detalles, es como una caja negra</w:t>
      </w:r>
      <w:r w:rsidR="005C6255">
        <w:t>, si hay funciones las salta y sigue en el mismo código</w:t>
      </w:r>
      <w:r>
        <w:t xml:space="preserve">. El step </w:t>
      </w:r>
      <w:proofErr w:type="spellStart"/>
      <w:r>
        <w:t>into</w:t>
      </w:r>
      <w:proofErr w:type="spellEnd"/>
      <w:r>
        <w:t xml:space="preserve"> si entra en el detalle de las líneas de código</w:t>
      </w:r>
      <w:r w:rsidR="005C6255">
        <w:t>, si hay funciones entra a ver el código específico de las funciones</w:t>
      </w:r>
      <w:r>
        <w:t>.</w:t>
      </w:r>
    </w:p>
    <w:p w14:paraId="287CF9A9" w14:textId="41F92729" w:rsidR="001104B7" w:rsidRPr="001104B7" w:rsidRDefault="001104B7" w:rsidP="001104B7"/>
    <w:p w14:paraId="0E601E46" w14:textId="77777777" w:rsidR="001104B7" w:rsidRPr="001104B7" w:rsidRDefault="001104B7" w:rsidP="001104B7"/>
    <w:sectPr w:rsidR="001104B7" w:rsidRPr="001104B7" w:rsidSect="003E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016"/>
    <w:multiLevelType w:val="hybridMultilevel"/>
    <w:tmpl w:val="D458D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6A88"/>
    <w:multiLevelType w:val="hybridMultilevel"/>
    <w:tmpl w:val="D2A8F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1CE3"/>
    <w:multiLevelType w:val="hybridMultilevel"/>
    <w:tmpl w:val="9BE8BC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7"/>
    <w:rsid w:val="00005ACC"/>
    <w:rsid w:val="00055870"/>
    <w:rsid w:val="001104B7"/>
    <w:rsid w:val="003E188A"/>
    <w:rsid w:val="005C6255"/>
    <w:rsid w:val="00A652CC"/>
    <w:rsid w:val="00C62774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6CF6"/>
  <w15:chartTrackingRefBased/>
  <w15:docId w15:val="{E135D30B-7349-4761-BBE6-2849A44D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</dc:creator>
  <cp:keywords/>
  <dc:description/>
  <cp:lastModifiedBy>juan rios</cp:lastModifiedBy>
  <cp:revision>5</cp:revision>
  <dcterms:created xsi:type="dcterms:W3CDTF">2021-09-30T03:12:00Z</dcterms:created>
  <dcterms:modified xsi:type="dcterms:W3CDTF">2021-09-30T03:47:00Z</dcterms:modified>
</cp:coreProperties>
</file>