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6120"/>
      </w:tblGrid>
      <w:tr w:rsidR="002632B4" w:rsidRPr="00792DAA">
        <w:tc>
          <w:tcPr>
            <w:tcW w:w="3130" w:type="dxa"/>
          </w:tcPr>
          <w:p w:rsidR="002632B4" w:rsidRPr="00792DAA" w:rsidRDefault="00586F62">
            <w:pPr>
              <w:rPr>
                <w:rFonts w:ascii="Tahoma" w:hAnsi="Tahoma" w:cs="Tahoma"/>
                <w:sz w:val="20"/>
                <w:szCs w:val="20"/>
              </w:rPr>
            </w:pPr>
            <w:r w:rsidRPr="00792DAA">
              <w:rPr>
                <w:rFonts w:ascii="Tahoma" w:hAnsi="Tahoma" w:cs="Tahoma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53975</wp:posOffset>
                  </wp:positionV>
                  <wp:extent cx="1600200" cy="53467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20" w:type="dxa"/>
          </w:tcPr>
          <w:p w:rsidR="002632B4" w:rsidRPr="00792DAA" w:rsidRDefault="00263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632B4" w:rsidRDefault="00586F62" w:rsidP="00586F62">
            <w:pPr>
              <w:pStyle w:val="Ttulo1"/>
              <w:rPr>
                <w:rFonts w:ascii="Tahoma" w:hAnsi="Tahoma" w:cs="Tahoma"/>
                <w:b w:val="0"/>
                <w:bCs w:val="0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DEPARTAMENTO DE CALIDAD</w:t>
            </w:r>
          </w:p>
          <w:p w:rsidR="007C4243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</w:pPr>
          </w:p>
          <w:p w:rsidR="007C4243" w:rsidRPr="00792DAA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2632B4" w:rsidRPr="003221D3">
        <w:tc>
          <w:tcPr>
            <w:tcW w:w="9250" w:type="dxa"/>
          </w:tcPr>
          <w:p w:rsidR="002632B4" w:rsidRPr="003221D3" w:rsidRDefault="00586F62" w:rsidP="00057490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>M</w:t>
            </w:r>
            <w:r w:rsidR="00047050">
              <w:rPr>
                <w:rFonts w:ascii="Tahoma" w:hAnsi="Tahoma" w:cs="Tahoma"/>
                <w:sz w:val="26"/>
                <w:szCs w:val="26"/>
                <w:lang w:val="ca-ES"/>
              </w:rPr>
              <w:t>UESTRAS CLAVER</w:t>
            </w: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2632B4" w:rsidRPr="003221D3" w:rsidTr="00FD56A4">
        <w:trPr>
          <w:trHeight w:val="1185"/>
        </w:trPr>
        <w:tc>
          <w:tcPr>
            <w:tcW w:w="9284" w:type="dxa"/>
          </w:tcPr>
          <w:p w:rsidR="00593670" w:rsidRDefault="00586F62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>PRODUCTO:</w:t>
            </w:r>
            <w:r w:rsidR="00794061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1C2CC6" w:rsidRPr="003221D3" w:rsidRDefault="00841D2C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Nuevo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dispenser</w:t>
            </w:r>
            <w:proofErr w:type="spellEnd"/>
            <w:r w:rsidR="00BF26AB">
              <w:rPr>
                <w:rFonts w:ascii="Tahoma" w:hAnsi="Tahoma" w:cs="Tahoma"/>
                <w:sz w:val="26"/>
                <w:szCs w:val="26"/>
              </w:rPr>
              <w:t xml:space="preserve"> cónico</w:t>
            </w:r>
            <w:r>
              <w:rPr>
                <w:rFonts w:ascii="Tahoma" w:hAnsi="Tahoma" w:cs="Tahoma"/>
                <w:sz w:val="26"/>
                <w:szCs w:val="26"/>
              </w:rPr>
              <w:t xml:space="preserve"> de 30 y 50 ml</w:t>
            </w:r>
            <w:r w:rsidR="00DA3D52">
              <w:rPr>
                <w:rFonts w:ascii="Tahoma" w:hAnsi="Tahoma" w:cs="Tahoma"/>
                <w:sz w:val="26"/>
                <w:szCs w:val="26"/>
              </w:rPr>
              <w:t xml:space="preserve"> ref.1522/0/1 – 1522/0/2</w:t>
            </w:r>
          </w:p>
          <w:p w:rsidR="00593670" w:rsidRPr="00593670" w:rsidRDefault="00593670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593670">
              <w:rPr>
                <w:rFonts w:ascii="Tahoma" w:hAnsi="Tahoma" w:cs="Tahoma"/>
                <w:sz w:val="26"/>
                <w:szCs w:val="26"/>
              </w:rPr>
              <w:t>Tapeta</w:t>
            </w:r>
            <w:proofErr w:type="spellEnd"/>
            <w:r w:rsidRPr="00593670">
              <w:rPr>
                <w:rFonts w:ascii="Tahoma" w:hAnsi="Tahoma" w:cs="Tahoma"/>
                <w:sz w:val="26"/>
                <w:szCs w:val="26"/>
              </w:rPr>
              <w:t xml:space="preserve"> </w:t>
            </w:r>
            <w:proofErr w:type="spellStart"/>
            <w:r w:rsidRPr="00593670">
              <w:rPr>
                <w:rFonts w:ascii="Tahoma" w:hAnsi="Tahoma" w:cs="Tahoma"/>
                <w:sz w:val="26"/>
                <w:szCs w:val="26"/>
              </w:rPr>
              <w:t>dispenser</w:t>
            </w:r>
            <w:proofErr w:type="spellEnd"/>
            <w:r w:rsidRPr="00593670">
              <w:rPr>
                <w:rFonts w:ascii="Tahoma" w:hAnsi="Tahoma" w:cs="Tahoma"/>
                <w:sz w:val="26"/>
                <w:szCs w:val="26"/>
              </w:rPr>
              <w:t xml:space="preserve"> – ref.1950</w:t>
            </w:r>
          </w:p>
          <w:p w:rsidR="00FD56A4" w:rsidRPr="003221D3" w:rsidRDefault="00FD56A4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MATERIAL: </w:t>
            </w:r>
            <w:proofErr w:type="spellStart"/>
            <w:r w:rsidR="00593670" w:rsidRPr="00593670">
              <w:rPr>
                <w:rFonts w:ascii="Tahoma" w:hAnsi="Tahoma" w:cs="Tahoma"/>
                <w:sz w:val="26"/>
                <w:szCs w:val="26"/>
              </w:rPr>
              <w:t>Dispenser</w:t>
            </w:r>
            <w:proofErr w:type="spellEnd"/>
            <w:r w:rsidR="00593670" w:rsidRPr="00593670">
              <w:rPr>
                <w:rFonts w:ascii="Tahoma" w:hAnsi="Tahoma" w:cs="Tahoma"/>
                <w:sz w:val="26"/>
                <w:szCs w:val="26"/>
              </w:rPr>
              <w:t>:</w:t>
            </w:r>
            <w:r w:rsidR="00BF26AB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841D2C" w:rsidRPr="00593670">
              <w:rPr>
                <w:rFonts w:ascii="Tahoma" w:hAnsi="Tahoma" w:cs="Tahoma"/>
                <w:sz w:val="26"/>
                <w:szCs w:val="26"/>
              </w:rPr>
              <w:t>SMMA</w:t>
            </w:r>
            <w:r w:rsidR="00841D2C">
              <w:rPr>
                <w:rFonts w:ascii="Tahoma" w:hAnsi="Tahoma" w:cs="Tahoma"/>
                <w:sz w:val="26"/>
                <w:szCs w:val="26"/>
              </w:rPr>
              <w:t xml:space="preserve"> / </w:t>
            </w:r>
            <w:proofErr w:type="spellStart"/>
            <w:r w:rsidR="00593670">
              <w:rPr>
                <w:rFonts w:ascii="Tahoma" w:hAnsi="Tahoma" w:cs="Tahoma"/>
                <w:sz w:val="26"/>
                <w:szCs w:val="26"/>
              </w:rPr>
              <w:t>Tapeta</w:t>
            </w:r>
            <w:proofErr w:type="spellEnd"/>
            <w:r w:rsidR="00593670">
              <w:rPr>
                <w:rFonts w:ascii="Tahoma" w:hAnsi="Tahoma" w:cs="Tahoma"/>
                <w:sz w:val="26"/>
                <w:szCs w:val="26"/>
              </w:rPr>
              <w:t>:</w:t>
            </w:r>
            <w:r w:rsidR="00BF26AB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841D2C">
              <w:rPr>
                <w:rFonts w:ascii="Tahoma" w:hAnsi="Tahoma" w:cs="Tahoma"/>
                <w:sz w:val="26"/>
                <w:szCs w:val="26"/>
              </w:rPr>
              <w:t>ABS</w:t>
            </w:r>
          </w:p>
          <w:p w:rsidR="00586F62" w:rsidRPr="003221D3" w:rsidRDefault="00586F62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PROCESO: </w:t>
            </w:r>
            <w:r w:rsidR="00593670">
              <w:rPr>
                <w:rFonts w:ascii="Tahoma" w:hAnsi="Tahoma" w:cs="Tahoma"/>
                <w:sz w:val="26"/>
                <w:szCs w:val="26"/>
              </w:rPr>
              <w:t>Metalizado</w:t>
            </w:r>
            <w:r w:rsidR="003014B3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057490" w:rsidRPr="003221D3" w:rsidRDefault="00586F62" w:rsidP="00BF0BE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COLOR: </w:t>
            </w:r>
            <w:r w:rsidR="00841D2C">
              <w:rPr>
                <w:rFonts w:ascii="Tahoma" w:hAnsi="Tahoma" w:cs="Tahoma"/>
                <w:sz w:val="26"/>
                <w:szCs w:val="26"/>
              </w:rPr>
              <w:t>degrade</w:t>
            </w:r>
            <w:r w:rsidR="00593670">
              <w:rPr>
                <w:rFonts w:ascii="Tahoma" w:hAnsi="Tahoma" w:cs="Tahoma"/>
                <w:sz w:val="26"/>
                <w:szCs w:val="26"/>
              </w:rPr>
              <w:t xml:space="preserve">s rojo y </w:t>
            </w:r>
            <w:r w:rsidR="00DA3D52">
              <w:rPr>
                <w:rFonts w:ascii="Tahoma" w:hAnsi="Tahoma" w:cs="Tahoma"/>
                <w:sz w:val="26"/>
                <w:szCs w:val="26"/>
              </w:rPr>
              <w:t>azul</w:t>
            </w:r>
            <w:r w:rsidR="00593670">
              <w:rPr>
                <w:rFonts w:ascii="Tahoma" w:hAnsi="Tahoma" w:cs="Tahoma"/>
                <w:sz w:val="26"/>
                <w:szCs w:val="26"/>
              </w:rPr>
              <w:t>/ oro rojo</w:t>
            </w:r>
            <w:r w:rsidR="00841D2C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</w:tbl>
    <w:p w:rsidR="00FD56A4" w:rsidRPr="00794061" w:rsidRDefault="00FD56A4" w:rsidP="00FD56A4">
      <w:pPr>
        <w:rPr>
          <w:rFonts w:ascii="Tahoma" w:hAnsi="Tahoma" w:cs="Tahoma"/>
          <w:sz w:val="26"/>
          <w:szCs w:val="26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3014B3">
        <w:tc>
          <w:tcPr>
            <w:tcW w:w="9250" w:type="dxa"/>
          </w:tcPr>
          <w:p w:rsidR="00FD56A4" w:rsidRPr="003221D3" w:rsidRDefault="00FD56A4" w:rsidP="003014B3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t>RESULTADOS</w:t>
            </w:r>
          </w:p>
          <w:p w:rsidR="00FD56A4" w:rsidRPr="00841D2C" w:rsidRDefault="00841D2C" w:rsidP="00FD56A4">
            <w:pPr>
              <w:rPr>
                <w:b/>
                <w:sz w:val="26"/>
                <w:szCs w:val="26"/>
                <w:u w:val="single"/>
              </w:rPr>
            </w:pPr>
            <w:r w:rsidRPr="00841D2C">
              <w:rPr>
                <w:b/>
                <w:sz w:val="26"/>
                <w:szCs w:val="26"/>
                <w:u w:val="single"/>
              </w:rPr>
              <w:t>DISPENSERS DE 30 y 50 ml ref.1522/0/1 – 1522/0/2</w:t>
            </w:r>
            <w:r>
              <w:rPr>
                <w:b/>
                <w:sz w:val="26"/>
                <w:szCs w:val="26"/>
                <w:u w:val="single"/>
              </w:rPr>
              <w:t xml:space="preserve"> – MATERIAL SMMA</w:t>
            </w:r>
          </w:p>
          <w:p w:rsidR="00FF3118" w:rsidRDefault="00FF3118" w:rsidP="000C6D72">
            <w:pPr>
              <w:rPr>
                <w:sz w:val="26"/>
                <w:szCs w:val="26"/>
              </w:rPr>
            </w:pPr>
          </w:p>
          <w:p w:rsidR="00841D2C" w:rsidRPr="00841D2C" w:rsidRDefault="00841D2C" w:rsidP="00841D2C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ACABADO: Metalizado</w:t>
            </w:r>
            <w:r w:rsidRPr="00841D2C">
              <w:rPr>
                <w:b/>
                <w:sz w:val="26"/>
                <w:szCs w:val="26"/>
                <w:u w:val="single"/>
              </w:rPr>
              <w:t xml:space="preserve"> exterior degrade </w:t>
            </w:r>
            <w:r>
              <w:rPr>
                <w:b/>
                <w:sz w:val="26"/>
                <w:szCs w:val="26"/>
                <w:u w:val="single"/>
              </w:rPr>
              <w:t>az</w:t>
            </w:r>
            <w:r w:rsidR="00593670">
              <w:rPr>
                <w:b/>
                <w:sz w:val="26"/>
                <w:szCs w:val="26"/>
                <w:u w:val="single"/>
              </w:rPr>
              <w:t>ul y rojo con base plata brillo y oro rojo</w:t>
            </w:r>
          </w:p>
          <w:p w:rsidR="00841D2C" w:rsidRDefault="00841D2C" w:rsidP="00841D2C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FF3118">
              <w:rPr>
                <w:b/>
                <w:color w:val="00B050"/>
                <w:sz w:val="26"/>
                <w:szCs w:val="26"/>
              </w:rPr>
              <w:t>OK</w:t>
            </w:r>
          </w:p>
          <w:p w:rsidR="00841D2C" w:rsidRPr="00593670" w:rsidRDefault="00841D2C" w:rsidP="00841D2C">
            <w:pPr>
              <w:rPr>
                <w:color w:val="00B050"/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Adherencia con cinta adhesiva:</w:t>
            </w:r>
            <w:r w:rsidRPr="003221D3">
              <w:rPr>
                <w:sz w:val="26"/>
                <w:szCs w:val="26"/>
              </w:rPr>
              <w:t xml:space="preserve"> </w:t>
            </w:r>
            <w:r w:rsidR="00593670" w:rsidRPr="00593670">
              <w:rPr>
                <w:b/>
                <w:color w:val="00B050"/>
                <w:sz w:val="26"/>
                <w:szCs w:val="26"/>
              </w:rPr>
              <w:t>OK</w:t>
            </w:r>
          </w:p>
          <w:p w:rsidR="00841D2C" w:rsidRPr="003221D3" w:rsidRDefault="00841D2C" w:rsidP="00841D2C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Resistencia al rallado</w:t>
            </w:r>
            <w:r w:rsidRPr="003221D3">
              <w:rPr>
                <w:b/>
                <w:sz w:val="26"/>
                <w:szCs w:val="26"/>
              </w:rPr>
              <w:t>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b/>
                <w:color w:val="00B050"/>
                <w:sz w:val="26"/>
                <w:szCs w:val="26"/>
              </w:rPr>
              <w:t>OK</w:t>
            </w:r>
            <w:r>
              <w:rPr>
                <w:sz w:val="26"/>
                <w:szCs w:val="26"/>
              </w:rPr>
              <w:t>.</w:t>
            </w:r>
          </w:p>
          <w:p w:rsidR="00841D2C" w:rsidRDefault="00841D2C" w:rsidP="00593670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Pr="003221D3">
              <w:rPr>
                <w:sz w:val="26"/>
                <w:szCs w:val="26"/>
              </w:rPr>
              <w:t xml:space="preserve"> </w:t>
            </w:r>
            <w:r w:rsidR="000C718B">
              <w:rPr>
                <w:sz w:val="26"/>
                <w:szCs w:val="26"/>
              </w:rPr>
              <w:t>El acabado es correcto</w:t>
            </w:r>
            <w:r>
              <w:rPr>
                <w:sz w:val="26"/>
                <w:szCs w:val="26"/>
              </w:rPr>
              <w:t xml:space="preserve">, </w:t>
            </w:r>
            <w:r w:rsidR="00593670">
              <w:rPr>
                <w:sz w:val="26"/>
                <w:szCs w:val="26"/>
              </w:rPr>
              <w:t>aunque las muestras de degrade se ven mucho picos del color azul y rojo.</w:t>
            </w:r>
          </w:p>
          <w:p w:rsidR="00FF3118" w:rsidRDefault="00841D2C" w:rsidP="000C6D72">
            <w:pPr>
              <w:rPr>
                <w:b/>
                <w:sz w:val="26"/>
                <w:szCs w:val="26"/>
                <w:u w:val="single"/>
              </w:rPr>
            </w:pPr>
            <w:r w:rsidRPr="00841D2C">
              <w:rPr>
                <w:b/>
                <w:sz w:val="26"/>
                <w:szCs w:val="26"/>
                <w:u w:val="single"/>
              </w:rPr>
              <w:t>TAPETA PARA DISPENSER ref.1950 – MATERIAL ABS</w:t>
            </w:r>
          </w:p>
          <w:p w:rsidR="00495CA4" w:rsidRPr="00841D2C" w:rsidRDefault="00495CA4" w:rsidP="00495CA4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ACABADO: Metalizada plata brillo.</w:t>
            </w:r>
          </w:p>
          <w:p w:rsidR="00495CA4" w:rsidRDefault="00495CA4" w:rsidP="00495CA4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FF3118">
              <w:rPr>
                <w:b/>
                <w:color w:val="00B050"/>
                <w:sz w:val="26"/>
                <w:szCs w:val="26"/>
              </w:rPr>
              <w:t>OK</w:t>
            </w:r>
          </w:p>
          <w:p w:rsidR="00495CA4" w:rsidRDefault="00495CA4" w:rsidP="00495CA4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Adherencia con cinta adhesiva:</w:t>
            </w:r>
            <w:r w:rsidRPr="003221D3">
              <w:rPr>
                <w:sz w:val="26"/>
                <w:szCs w:val="26"/>
              </w:rPr>
              <w:t xml:space="preserve"> </w:t>
            </w:r>
            <w:r w:rsidR="00593670" w:rsidRPr="00593670">
              <w:rPr>
                <w:b/>
                <w:color w:val="00B050"/>
                <w:sz w:val="26"/>
                <w:szCs w:val="26"/>
              </w:rPr>
              <w:t>OK</w:t>
            </w:r>
          </w:p>
          <w:p w:rsidR="00495CA4" w:rsidRPr="003221D3" w:rsidRDefault="00495CA4" w:rsidP="00495CA4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Resistencia al rallado</w:t>
            </w:r>
            <w:r w:rsidRPr="003221D3">
              <w:rPr>
                <w:b/>
                <w:sz w:val="26"/>
                <w:szCs w:val="26"/>
              </w:rPr>
              <w:t>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b/>
                <w:color w:val="00B050"/>
                <w:sz w:val="26"/>
                <w:szCs w:val="26"/>
              </w:rPr>
              <w:t>OK</w:t>
            </w:r>
            <w:r>
              <w:rPr>
                <w:sz w:val="26"/>
                <w:szCs w:val="26"/>
              </w:rPr>
              <w:t>.</w:t>
            </w:r>
          </w:p>
          <w:p w:rsidR="00495CA4" w:rsidRPr="00495CA4" w:rsidRDefault="00495CA4" w:rsidP="000C6D72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Pr="003221D3">
              <w:rPr>
                <w:sz w:val="26"/>
                <w:szCs w:val="26"/>
              </w:rPr>
              <w:t xml:space="preserve"> </w:t>
            </w:r>
            <w:r w:rsidR="00593670">
              <w:rPr>
                <w:sz w:val="26"/>
                <w:szCs w:val="26"/>
              </w:rPr>
              <w:t>El acabado es correcto.</w:t>
            </w:r>
          </w:p>
          <w:p w:rsidR="00495CA4" w:rsidRPr="00841D2C" w:rsidRDefault="00495CA4" w:rsidP="00EB5B1C">
            <w:pPr>
              <w:tabs>
                <w:tab w:val="left" w:pos="1770"/>
                <w:tab w:val="left" w:pos="7725"/>
              </w:tabs>
              <w:rPr>
                <w:b/>
                <w:sz w:val="26"/>
                <w:szCs w:val="26"/>
                <w:u w:val="single"/>
              </w:rPr>
            </w:pPr>
          </w:p>
        </w:tc>
      </w:tr>
    </w:tbl>
    <w:p w:rsidR="00FD56A4" w:rsidRPr="003221D3" w:rsidRDefault="00FD56A4" w:rsidP="00FD56A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3014B3">
        <w:tc>
          <w:tcPr>
            <w:tcW w:w="9250" w:type="dxa"/>
          </w:tcPr>
          <w:p w:rsidR="000C718B" w:rsidRPr="00593670" w:rsidRDefault="00593670" w:rsidP="0059367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</w:p>
          <w:p w:rsidR="00FD56A4" w:rsidRDefault="00FD56A4" w:rsidP="003014B3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t>CONCLUSIONES</w:t>
            </w:r>
          </w:p>
          <w:p w:rsidR="00495CA4" w:rsidRDefault="00495CA4" w:rsidP="00142C1A">
            <w:r>
              <w:t>Muestras aceptadas para manda</w:t>
            </w:r>
            <w:r w:rsidR="00593670">
              <w:t xml:space="preserve">r a </w:t>
            </w:r>
            <w:proofErr w:type="spellStart"/>
            <w:r w:rsidR="00593670">
              <w:t>Sr.Canamasas</w:t>
            </w:r>
            <w:proofErr w:type="spellEnd"/>
            <w:r w:rsidR="00593670">
              <w:t xml:space="preserve"> y comerciales.</w:t>
            </w:r>
          </w:p>
          <w:p w:rsidR="00593670" w:rsidRDefault="00593670" w:rsidP="00142C1A">
            <w:r>
              <w:t xml:space="preserve">Se mandaron 100 </w:t>
            </w:r>
            <w:proofErr w:type="spellStart"/>
            <w:r>
              <w:t>dispensers</w:t>
            </w:r>
            <w:proofErr w:type="spellEnd"/>
            <w:r>
              <w:t xml:space="preserve"> de 30 ml y 135 de 50 ml y solo hemos recibido 5 o 6 de cada modelo y color.</w:t>
            </w:r>
          </w:p>
          <w:p w:rsidR="00495CA4" w:rsidRDefault="00FD4F7F" w:rsidP="00142C1A">
            <w:r>
              <w:t xml:space="preserve">Las </w:t>
            </w:r>
            <w:proofErr w:type="spellStart"/>
            <w:r>
              <w:t>tapetas</w:t>
            </w:r>
            <w:proofErr w:type="spellEnd"/>
            <w:r>
              <w:t xml:space="preserve"> se mandaron 200 y han llegado 170.</w:t>
            </w:r>
          </w:p>
          <w:p w:rsidR="00FD4F7F" w:rsidRPr="00142C1A" w:rsidRDefault="00FD4F7F" w:rsidP="00142C1A"/>
        </w:tc>
      </w:tr>
    </w:tbl>
    <w:p w:rsidR="00FD56A4" w:rsidRPr="003221D3" w:rsidRDefault="00FD56A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1654"/>
      </w:tblGrid>
      <w:tr w:rsidR="002632B4" w:rsidRPr="003221D3" w:rsidTr="00FD56A4">
        <w:trPr>
          <w:trHeight w:val="633"/>
        </w:trPr>
        <w:tc>
          <w:tcPr>
            <w:tcW w:w="5470" w:type="dxa"/>
          </w:tcPr>
          <w:p w:rsidR="002632B4" w:rsidRPr="003221D3" w:rsidRDefault="00AD3396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</w:rPr>
              <w:t>Control de</w:t>
            </w:r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</w:t>
            </w:r>
            <w:proofErr w:type="spellStart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calid</w:t>
            </w:r>
            <w:bookmarkStart w:id="0" w:name="_GoBack"/>
            <w:bookmarkEnd w:id="0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ad</w:t>
            </w:r>
            <w:proofErr w:type="spellEnd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:</w:t>
            </w:r>
            <w:r w:rsidR="00824EB8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JORDI LÓPEZ</w:t>
            </w:r>
          </w:p>
          <w:p w:rsidR="007C4243" w:rsidRPr="003221D3" w:rsidRDefault="00FD56A4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       </w:t>
            </w:r>
            <w:r w:rsidR="00495CA4">
              <w:rPr>
                <w:rFonts w:ascii="Tahoma" w:hAnsi="Tahoma" w:cs="Tahoma"/>
                <w:sz w:val="26"/>
                <w:szCs w:val="26"/>
                <w:lang w:val="ca-ES"/>
              </w:rPr>
              <w:t xml:space="preserve">             </w:t>
            </w:r>
          </w:p>
        </w:tc>
        <w:tc>
          <w:tcPr>
            <w:tcW w:w="2160" w:type="dxa"/>
          </w:tcPr>
          <w:p w:rsidR="002632B4" w:rsidRPr="003221D3" w:rsidRDefault="00AD3396" w:rsidP="007C4243">
            <w:pPr>
              <w:rPr>
                <w:sz w:val="26"/>
                <w:szCs w:val="26"/>
              </w:rPr>
            </w:pPr>
            <w:r w:rsidRPr="003221D3">
              <w:rPr>
                <w:rFonts w:ascii="Tahoma" w:hAnsi="Tahoma" w:cs="Tahoma"/>
                <w:sz w:val="26"/>
                <w:szCs w:val="26"/>
              </w:rPr>
              <w:t>Signatura</w:t>
            </w:r>
            <w:r w:rsidR="002632B4" w:rsidRPr="003221D3">
              <w:rPr>
                <w:rFonts w:ascii="Tahoma" w:hAnsi="Tahoma" w:cs="Tahoma"/>
                <w:sz w:val="26"/>
                <w:szCs w:val="26"/>
              </w:rPr>
              <w:t xml:space="preserve"> :</w:t>
            </w:r>
            <w:r w:rsidR="007C4243" w:rsidRPr="003221D3">
              <w:rPr>
                <w:sz w:val="26"/>
                <w:szCs w:val="26"/>
              </w:rPr>
              <w:t xml:space="preserve"> </w:t>
            </w:r>
          </w:p>
          <w:p w:rsidR="00C54625" w:rsidRPr="003221D3" w:rsidRDefault="00C54625" w:rsidP="00C54625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654" w:type="dxa"/>
          </w:tcPr>
          <w:p w:rsidR="002632B4" w:rsidRPr="003221D3" w:rsidRDefault="00517A8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17/03</w:t>
            </w:r>
            <w:r w:rsidR="006B0FC0" w:rsidRPr="003221D3">
              <w:rPr>
                <w:rFonts w:ascii="Tahoma" w:hAnsi="Tahoma" w:cs="Tahoma"/>
                <w:sz w:val="26"/>
                <w:szCs w:val="26"/>
              </w:rPr>
              <w:t>/1</w:t>
            </w:r>
            <w:r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</w:tr>
    </w:tbl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sectPr w:rsidR="002632B4" w:rsidRPr="00792DAA" w:rsidSect="00264A8E">
      <w:pgSz w:w="12240" w:h="15840"/>
      <w:pgMar w:top="1417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54A1"/>
    <w:multiLevelType w:val="hybridMultilevel"/>
    <w:tmpl w:val="2D600860"/>
    <w:lvl w:ilvl="0" w:tplc="FFA2B0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058"/>
    <w:multiLevelType w:val="hybridMultilevel"/>
    <w:tmpl w:val="F702A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3FE"/>
    <w:multiLevelType w:val="hybridMultilevel"/>
    <w:tmpl w:val="4C106DF6"/>
    <w:lvl w:ilvl="0" w:tplc="B9F8D2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F76C3"/>
    <w:multiLevelType w:val="hybridMultilevel"/>
    <w:tmpl w:val="FC865EA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01905"/>
    <w:multiLevelType w:val="hybridMultilevel"/>
    <w:tmpl w:val="0A8875F2"/>
    <w:lvl w:ilvl="0" w:tplc="4FBEBA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582E"/>
    <w:multiLevelType w:val="hybridMultilevel"/>
    <w:tmpl w:val="A13AD54A"/>
    <w:lvl w:ilvl="0" w:tplc="89A4EC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B645F"/>
    <w:rsid w:val="00002FAE"/>
    <w:rsid w:val="0000562F"/>
    <w:rsid w:val="0001388F"/>
    <w:rsid w:val="00015030"/>
    <w:rsid w:val="00047050"/>
    <w:rsid w:val="00057490"/>
    <w:rsid w:val="0006632D"/>
    <w:rsid w:val="00066867"/>
    <w:rsid w:val="00095EFD"/>
    <w:rsid w:val="000A0DCF"/>
    <w:rsid w:val="000A4BDC"/>
    <w:rsid w:val="000C23BD"/>
    <w:rsid w:val="000C2890"/>
    <w:rsid w:val="000C6D72"/>
    <w:rsid w:val="000C718B"/>
    <w:rsid w:val="000D25A3"/>
    <w:rsid w:val="000E39C0"/>
    <w:rsid w:val="000E5F45"/>
    <w:rsid w:val="000F7B4D"/>
    <w:rsid w:val="0010161D"/>
    <w:rsid w:val="0010356C"/>
    <w:rsid w:val="00115F88"/>
    <w:rsid w:val="00142C1A"/>
    <w:rsid w:val="00155397"/>
    <w:rsid w:val="001723D4"/>
    <w:rsid w:val="00180857"/>
    <w:rsid w:val="001A5269"/>
    <w:rsid w:val="001B3E07"/>
    <w:rsid w:val="001C2CC6"/>
    <w:rsid w:val="001E7AF2"/>
    <w:rsid w:val="001F182F"/>
    <w:rsid w:val="002157A9"/>
    <w:rsid w:val="00222C6A"/>
    <w:rsid w:val="00243754"/>
    <w:rsid w:val="0025554F"/>
    <w:rsid w:val="002632B4"/>
    <w:rsid w:val="00264A8E"/>
    <w:rsid w:val="0027498D"/>
    <w:rsid w:val="00286FD5"/>
    <w:rsid w:val="002A39F8"/>
    <w:rsid w:val="002B4F7D"/>
    <w:rsid w:val="002B71F1"/>
    <w:rsid w:val="002C21F8"/>
    <w:rsid w:val="002C7322"/>
    <w:rsid w:val="002D45EA"/>
    <w:rsid w:val="002D5E24"/>
    <w:rsid w:val="002E625C"/>
    <w:rsid w:val="003014B3"/>
    <w:rsid w:val="003070C2"/>
    <w:rsid w:val="003221D3"/>
    <w:rsid w:val="0032286D"/>
    <w:rsid w:val="00324F2C"/>
    <w:rsid w:val="00335EE1"/>
    <w:rsid w:val="00336E3D"/>
    <w:rsid w:val="0035693F"/>
    <w:rsid w:val="00360E2A"/>
    <w:rsid w:val="00365881"/>
    <w:rsid w:val="00370A71"/>
    <w:rsid w:val="003837CB"/>
    <w:rsid w:val="003B2F5D"/>
    <w:rsid w:val="003B377C"/>
    <w:rsid w:val="003D1A72"/>
    <w:rsid w:val="003E0D09"/>
    <w:rsid w:val="003E2558"/>
    <w:rsid w:val="003E63A6"/>
    <w:rsid w:val="00400F51"/>
    <w:rsid w:val="00415F2A"/>
    <w:rsid w:val="004161A4"/>
    <w:rsid w:val="00425014"/>
    <w:rsid w:val="00440D80"/>
    <w:rsid w:val="00443B2B"/>
    <w:rsid w:val="00460B82"/>
    <w:rsid w:val="0046249D"/>
    <w:rsid w:val="004815C8"/>
    <w:rsid w:val="00495CA4"/>
    <w:rsid w:val="004A7793"/>
    <w:rsid w:val="004F3BFF"/>
    <w:rsid w:val="00500611"/>
    <w:rsid w:val="00517A83"/>
    <w:rsid w:val="00524400"/>
    <w:rsid w:val="005250BC"/>
    <w:rsid w:val="00530BF1"/>
    <w:rsid w:val="00543A82"/>
    <w:rsid w:val="00546009"/>
    <w:rsid w:val="00563CA4"/>
    <w:rsid w:val="00566B27"/>
    <w:rsid w:val="00571ED3"/>
    <w:rsid w:val="00586F62"/>
    <w:rsid w:val="00593670"/>
    <w:rsid w:val="005B7677"/>
    <w:rsid w:val="005C5488"/>
    <w:rsid w:val="005C5DDF"/>
    <w:rsid w:val="005D372E"/>
    <w:rsid w:val="005D7B04"/>
    <w:rsid w:val="005E7E6D"/>
    <w:rsid w:val="00610DA7"/>
    <w:rsid w:val="006133F9"/>
    <w:rsid w:val="006137BE"/>
    <w:rsid w:val="00621CA3"/>
    <w:rsid w:val="00632A69"/>
    <w:rsid w:val="00654D83"/>
    <w:rsid w:val="0066614C"/>
    <w:rsid w:val="006776AE"/>
    <w:rsid w:val="00683C4B"/>
    <w:rsid w:val="006A7FE9"/>
    <w:rsid w:val="006B0FC0"/>
    <w:rsid w:val="006B452B"/>
    <w:rsid w:val="006C5CBB"/>
    <w:rsid w:val="00746FB3"/>
    <w:rsid w:val="00762855"/>
    <w:rsid w:val="007628EF"/>
    <w:rsid w:val="0078560E"/>
    <w:rsid w:val="00792DAA"/>
    <w:rsid w:val="00794061"/>
    <w:rsid w:val="007A097F"/>
    <w:rsid w:val="007A381E"/>
    <w:rsid w:val="007A5D4C"/>
    <w:rsid w:val="007B2D9E"/>
    <w:rsid w:val="007B47CB"/>
    <w:rsid w:val="007C4243"/>
    <w:rsid w:val="007D2872"/>
    <w:rsid w:val="007F73E8"/>
    <w:rsid w:val="00821784"/>
    <w:rsid w:val="008245F5"/>
    <w:rsid w:val="00824EB8"/>
    <w:rsid w:val="00831021"/>
    <w:rsid w:val="00841D2C"/>
    <w:rsid w:val="00845399"/>
    <w:rsid w:val="00870C2A"/>
    <w:rsid w:val="008732C5"/>
    <w:rsid w:val="00880721"/>
    <w:rsid w:val="008907BB"/>
    <w:rsid w:val="00890A2B"/>
    <w:rsid w:val="008B0F09"/>
    <w:rsid w:val="008B645F"/>
    <w:rsid w:val="008B662C"/>
    <w:rsid w:val="008D6A5D"/>
    <w:rsid w:val="008F0BC6"/>
    <w:rsid w:val="008F1245"/>
    <w:rsid w:val="008F7D67"/>
    <w:rsid w:val="009304AF"/>
    <w:rsid w:val="00936B58"/>
    <w:rsid w:val="009475D3"/>
    <w:rsid w:val="0095403C"/>
    <w:rsid w:val="009826FB"/>
    <w:rsid w:val="00996A6B"/>
    <w:rsid w:val="009A128A"/>
    <w:rsid w:val="009A261A"/>
    <w:rsid w:val="009B2991"/>
    <w:rsid w:val="009C5AFE"/>
    <w:rsid w:val="009C76B6"/>
    <w:rsid w:val="009D1175"/>
    <w:rsid w:val="009D18CF"/>
    <w:rsid w:val="009D75C6"/>
    <w:rsid w:val="009F51EC"/>
    <w:rsid w:val="00A01779"/>
    <w:rsid w:val="00A072EC"/>
    <w:rsid w:val="00A50661"/>
    <w:rsid w:val="00A95008"/>
    <w:rsid w:val="00AA0FD5"/>
    <w:rsid w:val="00AB2405"/>
    <w:rsid w:val="00AD3396"/>
    <w:rsid w:val="00AD4907"/>
    <w:rsid w:val="00B20A2A"/>
    <w:rsid w:val="00B21D59"/>
    <w:rsid w:val="00B42CB3"/>
    <w:rsid w:val="00B62A83"/>
    <w:rsid w:val="00B71639"/>
    <w:rsid w:val="00B723B4"/>
    <w:rsid w:val="00B85DF3"/>
    <w:rsid w:val="00BC140F"/>
    <w:rsid w:val="00BE0F35"/>
    <w:rsid w:val="00BF05AF"/>
    <w:rsid w:val="00BF0BE5"/>
    <w:rsid w:val="00BF26AB"/>
    <w:rsid w:val="00C05B6E"/>
    <w:rsid w:val="00C15D3E"/>
    <w:rsid w:val="00C33879"/>
    <w:rsid w:val="00C54625"/>
    <w:rsid w:val="00C72578"/>
    <w:rsid w:val="00C74457"/>
    <w:rsid w:val="00C867E0"/>
    <w:rsid w:val="00C918BB"/>
    <w:rsid w:val="00C9240E"/>
    <w:rsid w:val="00CB0B47"/>
    <w:rsid w:val="00CD01CC"/>
    <w:rsid w:val="00D2143F"/>
    <w:rsid w:val="00D44A34"/>
    <w:rsid w:val="00D60A41"/>
    <w:rsid w:val="00D6376D"/>
    <w:rsid w:val="00D646CD"/>
    <w:rsid w:val="00D9454D"/>
    <w:rsid w:val="00D9742E"/>
    <w:rsid w:val="00DA09EB"/>
    <w:rsid w:val="00DA3D52"/>
    <w:rsid w:val="00DD1BFC"/>
    <w:rsid w:val="00DF3A65"/>
    <w:rsid w:val="00E0737E"/>
    <w:rsid w:val="00E23EEF"/>
    <w:rsid w:val="00E26B93"/>
    <w:rsid w:val="00E76FA8"/>
    <w:rsid w:val="00E97BD9"/>
    <w:rsid w:val="00EA77B4"/>
    <w:rsid w:val="00EB5B1C"/>
    <w:rsid w:val="00EC1DBF"/>
    <w:rsid w:val="00ED4BCD"/>
    <w:rsid w:val="00EE2AB3"/>
    <w:rsid w:val="00EF6670"/>
    <w:rsid w:val="00F17E50"/>
    <w:rsid w:val="00F433DF"/>
    <w:rsid w:val="00F4664F"/>
    <w:rsid w:val="00F94B41"/>
    <w:rsid w:val="00FB5F84"/>
    <w:rsid w:val="00FB6FD6"/>
    <w:rsid w:val="00FD4F7F"/>
    <w:rsid w:val="00FD56A4"/>
    <w:rsid w:val="00FF0B35"/>
    <w:rsid w:val="00FF3118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95F9A8-C0C9-4E2F-BF76-180939FF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8E"/>
    <w:rPr>
      <w:sz w:val="24"/>
      <w:szCs w:val="24"/>
    </w:rPr>
  </w:style>
  <w:style w:type="paragraph" w:styleId="Ttulo1">
    <w:name w:val="heading 1"/>
    <w:basedOn w:val="Normal"/>
    <w:next w:val="Normal"/>
    <w:qFormat/>
    <w:rsid w:val="00264A8E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264A8E"/>
    <w:pPr>
      <w:spacing w:line="360" w:lineRule="auto"/>
      <w:jc w:val="both"/>
    </w:pPr>
    <w:rPr>
      <w:rFonts w:ascii="Comic Sans MS" w:hAnsi="Comic Sans MS"/>
    </w:rPr>
  </w:style>
  <w:style w:type="table" w:styleId="Tablaconcuadrcula">
    <w:name w:val="Table Grid"/>
    <w:basedOn w:val="Tablanormal"/>
    <w:uiPriority w:val="59"/>
    <w:rsid w:val="003D1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2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F0B35"/>
  </w:style>
  <w:style w:type="character" w:customStyle="1" w:styleId="j-jk9ej-pjvnoc">
    <w:name w:val="j-jk9ej-pjvnoc"/>
    <w:basedOn w:val="Fuentedeprrafopredeter"/>
    <w:rsid w:val="00FF0B35"/>
  </w:style>
  <w:style w:type="paragraph" w:styleId="Prrafodelista">
    <w:name w:val="List Paragraph"/>
    <w:basedOn w:val="Normal"/>
    <w:uiPriority w:val="34"/>
    <w:qFormat/>
    <w:rsid w:val="0024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la atención de la Srta</vt:lpstr>
    </vt:vector>
  </TitlesOfParts>
  <Company>SA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la atención de la Srta</dc:title>
  <dc:creator>YO</dc:creator>
  <cp:lastModifiedBy>usuario</cp:lastModifiedBy>
  <cp:revision>5</cp:revision>
  <cp:lastPrinted>2015-02-20T15:59:00Z</cp:lastPrinted>
  <dcterms:created xsi:type="dcterms:W3CDTF">2016-03-17T13:45:00Z</dcterms:created>
  <dcterms:modified xsi:type="dcterms:W3CDTF">2016-03-18T07:56:00Z</dcterms:modified>
</cp:coreProperties>
</file>