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3936E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3936EE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de la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la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expulsio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no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reculava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per una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planxa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calibrada que se había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surtit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de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lloc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y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feia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gruix</w:t>
                            </w:r>
                            <w:proofErr w:type="spellEnd"/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.  </w:t>
                            </w:r>
                          </w:p>
                          <w:p w:rsidR="003936EE" w:rsidRPr="00E86992" w:rsidRDefault="003936EE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Treura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planxa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i tallar expulsor masa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llargs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de la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="003936EE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la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expulsio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no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reculava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per una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planxa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calibrada que se había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surtit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de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lloc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y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feia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3936EE">
                        <w:rPr>
                          <w:rFonts w:ascii="Arial" w:hAnsi="Arial" w:cs="Arial"/>
                          <w:b/>
                        </w:rPr>
                        <w:t>gruix</w:t>
                      </w:r>
                      <w:proofErr w:type="spellEnd"/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.  </w:t>
                      </w:r>
                    </w:p>
                    <w:p w:rsidR="003936EE" w:rsidRPr="00E86992" w:rsidRDefault="003936EE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Treura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planxa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i tallar expulsor masa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llargs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936E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13/6/16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936E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936E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13/6/16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936E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12:30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3936EE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 30 min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</w:t>
                            </w:r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Signatura :</w:t>
                            </w:r>
                            <w:r w:rsidR="003936EE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936E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13/6/16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936E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936E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13/6/16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936E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12:30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3936EE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 30 min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</w:t>
                      </w:r>
                      <w:r w:rsidR="003936EE">
                        <w:rPr>
                          <w:rFonts w:ascii="Arial" w:hAnsi="Arial" w:cs="Arial"/>
                          <w:b/>
                        </w:rPr>
                        <w:t xml:space="preserve">                    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Signatura :</w:t>
                      </w:r>
                      <w:r w:rsidR="003936EE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BC5889" w:rsidP="00885C98">
                            <w:r>
                              <w:t>REPASAR PLACA EXPULSORA I EXPULSORS, NO RECULEN.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BC5889" w:rsidP="00885C98">
                      <w:r>
                        <w:t>REPASAR PLACA EXPULSORA I EXPULSORS, NO RECULEN.</w:t>
                      </w:r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C588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BC588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AE5" w:rsidRDefault="001E5AE5" w:rsidP="00EA554F">
      <w:r>
        <w:separator/>
      </w:r>
    </w:p>
  </w:endnote>
  <w:endnote w:type="continuationSeparator" w:id="0">
    <w:p w:rsidR="001E5AE5" w:rsidRDefault="001E5AE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AE5" w:rsidRDefault="001E5AE5" w:rsidP="00EA554F">
      <w:r>
        <w:separator/>
      </w:r>
    </w:p>
  </w:footnote>
  <w:footnote w:type="continuationSeparator" w:id="0">
    <w:p w:rsidR="001E5AE5" w:rsidRDefault="001E5AE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BC5889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</w:t>
          </w:r>
          <w:r w:rsidR="00BC5889">
            <w:rPr>
              <w:b/>
              <w:sz w:val="28"/>
              <w:szCs w:val="28"/>
            </w:rPr>
            <w:t>798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>Data :</w:t>
          </w:r>
          <w:r w:rsidR="00BC5889">
            <w:rPr>
              <w:b/>
              <w:sz w:val="28"/>
              <w:szCs w:val="28"/>
            </w:rPr>
            <w:t>13/06/16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1E5AE5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763ED"/>
    <w:rsid w:val="003936EE"/>
    <w:rsid w:val="003B4F0A"/>
    <w:rsid w:val="003F3714"/>
    <w:rsid w:val="00404C3A"/>
    <w:rsid w:val="004E18ED"/>
    <w:rsid w:val="00561141"/>
    <w:rsid w:val="00561505"/>
    <w:rsid w:val="005B3E96"/>
    <w:rsid w:val="00665B68"/>
    <w:rsid w:val="00783AF7"/>
    <w:rsid w:val="007E5F26"/>
    <w:rsid w:val="008669DF"/>
    <w:rsid w:val="0087147E"/>
    <w:rsid w:val="00885C98"/>
    <w:rsid w:val="008F04C5"/>
    <w:rsid w:val="00944238"/>
    <w:rsid w:val="009E2732"/>
    <w:rsid w:val="00AF56E7"/>
    <w:rsid w:val="00B50953"/>
    <w:rsid w:val="00B57CD3"/>
    <w:rsid w:val="00BC5889"/>
    <w:rsid w:val="00C03DA3"/>
    <w:rsid w:val="00CF6631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14DFE-7B4B-4C02-A7C9-F93E7CBF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 Qualitat</dc:creator>
  <cp:lastModifiedBy>Elies</cp:lastModifiedBy>
  <cp:revision>3</cp:revision>
  <cp:lastPrinted>2015-09-10T09:52:00Z</cp:lastPrinted>
  <dcterms:created xsi:type="dcterms:W3CDTF">2016-06-13T08:43:00Z</dcterms:created>
  <dcterms:modified xsi:type="dcterms:W3CDTF">2016-06-13T11:29:00Z</dcterms:modified>
</cp:coreProperties>
</file>