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670" w:rsidRDefault="004A52E5" w:rsidP="00AF56E7">
      <w:pPr>
        <w:rPr>
          <w:rFonts w:ascii="Arial" w:hAnsi="Arial"/>
        </w:rPr>
      </w:pPr>
      <w:r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5E4D961" wp14:editId="1774433F">
                <wp:simplePos x="0" y="0"/>
                <wp:positionH relativeFrom="column">
                  <wp:posOffset>68580</wp:posOffset>
                </wp:positionH>
                <wp:positionV relativeFrom="paragraph">
                  <wp:posOffset>1027430</wp:posOffset>
                </wp:positionV>
                <wp:extent cx="6715125" cy="695325"/>
                <wp:effectExtent l="0" t="0" r="9525" b="9525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69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Pr="00E86992" w:rsidRDefault="00E20C7D" w:rsidP="00E20C7D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Reparació a realitzar </w:t>
                            </w:r>
                            <w:r w:rsidR="00E86992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:</w:t>
                            </w:r>
                          </w:p>
                          <w:tbl>
                            <w:tblPr>
                              <w:tblW w:w="9720" w:type="dxa"/>
                              <w:tblCellMar>
                                <w:left w:w="70" w:type="dxa"/>
                                <w:right w:w="7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980"/>
                              <w:gridCol w:w="4656"/>
                              <w:gridCol w:w="146"/>
                              <w:gridCol w:w="146"/>
                            </w:tblGrid>
                            <w:tr w:rsidR="00073CCB" w:rsidRPr="00073CCB" w:rsidTr="00073CCB">
                              <w:trPr>
                                <w:trHeight w:val="315"/>
                              </w:trPr>
                              <w:tc>
                                <w:tcPr>
                                  <w:tcW w:w="9720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73CCB" w:rsidRPr="00073CCB" w:rsidRDefault="00560E80" w:rsidP="00BE5A04">
                                  <w:pPr>
                                    <w:rPr>
                                      <w:rFonts w:ascii="Calibri" w:hAnsi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color w:val="000000"/>
                                    </w:rPr>
                                    <w:t xml:space="preserve">Desanul.ar figura tapada, falta casquillo, comprobar obertura i cierre, posibles </w:t>
                                  </w:r>
                                  <w:proofErr w:type="spellStart"/>
                                  <w:r>
                                    <w:rPr>
                                      <w:rFonts w:ascii="Calibri" w:hAnsi="Calibri"/>
                                      <w:color w:val="000000"/>
                                    </w:rPr>
                                    <w:t>components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/>
                                      <w:color w:val="00000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libri" w:hAnsi="Calibri"/>
                                      <w:color w:val="000000"/>
                                    </w:rPr>
                                    <w:t>torts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/>
                                      <w:color w:val="000000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 w:rsidR="00073CCB" w:rsidRPr="00073CCB" w:rsidTr="00073CCB">
                              <w:trPr>
                                <w:trHeight w:val="315"/>
                              </w:trPr>
                              <w:tc>
                                <w:tcPr>
                                  <w:tcW w:w="49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73CCB" w:rsidRPr="00073CCB" w:rsidRDefault="00073CCB" w:rsidP="00073CCB">
                                  <w:pPr>
                                    <w:rPr>
                                      <w:rFonts w:ascii="Calibri" w:hAnsi="Calibri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5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73CCB" w:rsidRPr="00073CCB" w:rsidRDefault="00073CCB" w:rsidP="00073CCB">
                                  <w:pPr>
                                    <w:rPr>
                                      <w:rFonts w:ascii="Calibri" w:hAnsi="Calibri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73CCB" w:rsidRPr="00073CCB" w:rsidRDefault="00073CCB" w:rsidP="00073CCB">
                                  <w:pPr>
                                    <w:rPr>
                                      <w:rFonts w:ascii="Calibri" w:hAnsi="Calibri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73CCB" w:rsidRPr="00073CCB" w:rsidRDefault="00073CCB" w:rsidP="00073CC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Default="00E20C7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5.4pt;margin-top:80.9pt;width:528.75pt;height:54.7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" stroked="f">
                <v:textbox>
                  <w:txbxContent>
                    <w:p w:rsidR="00E20C7D" w:rsidRPr="00E86992" w:rsidRDefault="00E20C7D" w:rsidP="00E20C7D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Reparació a realitzar </w:t>
                      </w:r>
                      <w:r w:rsidR="00E86992">
                        <w:rPr>
                          <w:rFonts w:ascii="Arial" w:hAnsi="Arial" w:cs="Arial"/>
                          <w:b/>
                          <w:lang w:val="ca-ES"/>
                        </w:rPr>
                        <w:t>:</w:t>
                      </w:r>
                    </w:p>
                    <w:tbl>
                      <w:tblPr>
                        <w:tblW w:w="9720" w:type="dxa"/>
                        <w:tblCellMar>
                          <w:left w:w="70" w:type="dxa"/>
                          <w:right w:w="7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980"/>
                        <w:gridCol w:w="4656"/>
                        <w:gridCol w:w="146"/>
                        <w:gridCol w:w="146"/>
                      </w:tblGrid>
                      <w:tr w:rsidR="00073CCB" w:rsidRPr="00073CCB" w:rsidTr="00073CCB">
                        <w:trPr>
                          <w:trHeight w:val="315"/>
                        </w:trPr>
                        <w:tc>
                          <w:tcPr>
                            <w:tcW w:w="9720" w:type="dxa"/>
                            <w:gridSpan w:val="4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73CCB" w:rsidRPr="00073CCB" w:rsidRDefault="00560E80" w:rsidP="00BE5A04">
                            <w:pPr>
                              <w:rPr>
                                <w:rFonts w:ascii="Calibri" w:hAnsi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 xml:space="preserve">Desanul.ar figura tapada, falta casquillo, comprobar obertura i cierre, posibles </w:t>
                            </w:r>
                            <w:proofErr w:type="spellStart"/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>components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>torts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>.</w:t>
                            </w:r>
                          </w:p>
                        </w:tc>
                      </w:tr>
                      <w:tr w:rsidR="00073CCB" w:rsidRPr="00073CCB" w:rsidTr="00073CCB">
                        <w:trPr>
                          <w:trHeight w:val="315"/>
                        </w:trPr>
                        <w:tc>
                          <w:tcPr>
                            <w:tcW w:w="49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73CCB" w:rsidRPr="00073CCB" w:rsidRDefault="00073CCB" w:rsidP="00073CCB">
                            <w:pPr>
                              <w:rPr>
                                <w:rFonts w:ascii="Calibri" w:hAnsi="Calibri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465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73CCB" w:rsidRPr="00073CCB" w:rsidRDefault="00073CCB" w:rsidP="00073CCB">
                            <w:pPr>
                              <w:rPr>
                                <w:rFonts w:ascii="Calibri" w:hAnsi="Calibri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4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73CCB" w:rsidRPr="00073CCB" w:rsidRDefault="00073CCB" w:rsidP="00073CCB">
                            <w:pPr>
                              <w:rPr>
                                <w:rFonts w:ascii="Calibri" w:hAnsi="Calibri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4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73CCB" w:rsidRPr="00073CCB" w:rsidRDefault="00073CCB" w:rsidP="00073CC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:rsidR="00E20C7D" w:rsidRDefault="00E20C7D"/>
                  </w:txbxContent>
                </v:textbox>
                <w10:wrap type="square"/>
              </v:shape>
            </w:pict>
          </mc:Fallback>
        </mc:AlternateContent>
      </w:r>
      <w:r w:rsidR="00783AF7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49AFE137" wp14:editId="7B5FCA1A">
                <wp:simplePos x="0" y="0"/>
                <wp:positionH relativeFrom="column">
                  <wp:posOffset>1130300</wp:posOffset>
                </wp:positionH>
                <wp:positionV relativeFrom="paragraph">
                  <wp:posOffset>7180580</wp:posOffset>
                </wp:positionV>
                <wp:extent cx="2360930" cy="285750"/>
                <wp:effectExtent l="0" t="0" r="6985" b="0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3AF7" w:rsidRPr="00783AF7" w:rsidRDefault="00F053F0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Toni Díaz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89pt;margin-top:565.4pt;width:185.9pt;height:22.5pt;z-index:2516848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" stroked="f">
                <v:textbox>
                  <w:txbxContent>
                    <w:p w:rsidR="00783AF7" w:rsidRPr="00783AF7" w:rsidRDefault="00F053F0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Toni Díaz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83AF7"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4D94075" wp14:editId="3D8A8978">
                <wp:simplePos x="0" y="0"/>
                <wp:positionH relativeFrom="column">
                  <wp:posOffset>68580</wp:posOffset>
                </wp:positionH>
                <wp:positionV relativeFrom="paragraph">
                  <wp:posOffset>2427605</wp:posOffset>
                </wp:positionV>
                <wp:extent cx="6715125" cy="1371600"/>
                <wp:effectExtent l="0" t="0" r="9525" b="0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de la </w:t>
                            </w:r>
                            <w:proofErr w:type="spell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reparació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/ </w:t>
                            </w:r>
                            <w:proofErr w:type="spell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Observacions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:</w:t>
                            </w:r>
                            <w:r w:rsidR="00F053F0">
                              <w:rPr>
                                <w:rFonts w:ascii="Arial" w:hAnsi="Arial" w:cs="Arial"/>
                                <w:b/>
                              </w:rPr>
                              <w:t xml:space="preserve"> Activar figura anulada, cambiar tornillos obturadores, poner un casquillo en la placa nº3 para las columnas guía interiores, quitar los cuatro casquillos placa nº 2 para columnas guía interiores por no coincidir bien con los de la tercera placa, cambiar arandelas muelle por estar algunas rotas, hacer tacos nuevos. Se comprueba apertura y cierre, se monta.</w:t>
                            </w:r>
                          </w:p>
                          <w:p w:rsidR="00F053F0" w:rsidRPr="00E86992" w:rsidRDefault="00F053F0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Los obturadores están tocados y pendientes de pulir cuando se den instrucciones, la parte vista está un poco rayada, se monta según instrucciones.</w:t>
                            </w:r>
                          </w:p>
                          <w:p w:rsidR="00E20C7D" w:rsidRDefault="00E20C7D" w:rsidP="00E20C7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5.4pt;margin-top:191.15pt;width:528.75pt;height:108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" stroked="f">
                <v:textbox>
                  <w:txbxContent>
                    <w:p w:rsidR="00E20C7D" w:rsidRDefault="00E20C7D" w:rsidP="00E20C7D">
                      <w:pPr>
                        <w:rPr>
                          <w:rFonts w:ascii="Arial" w:hAnsi="Arial" w:cs="Arial"/>
                          <w:b/>
                        </w:rPr>
                      </w:pPr>
                      <w:proofErr w:type="spellStart"/>
                      <w:r w:rsidRPr="00E20C7D">
                        <w:rPr>
                          <w:rFonts w:ascii="Arial" w:hAnsi="Arial" w:cs="Arial"/>
                          <w:b/>
                        </w:rPr>
                        <w:t>Descripció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de la </w:t>
                      </w:r>
                      <w:proofErr w:type="spellStart"/>
                      <w:r w:rsidRPr="00E20C7D">
                        <w:rPr>
                          <w:rFonts w:ascii="Arial" w:hAnsi="Arial" w:cs="Arial"/>
                          <w:b/>
                        </w:rPr>
                        <w:t>reparació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/ </w:t>
                      </w:r>
                      <w:proofErr w:type="spellStart"/>
                      <w:r w:rsidRPr="00E20C7D">
                        <w:rPr>
                          <w:rFonts w:ascii="Arial" w:hAnsi="Arial" w:cs="Arial"/>
                          <w:b/>
                        </w:rPr>
                        <w:t>Observacions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:</w:t>
                      </w:r>
                      <w:r w:rsidR="00F053F0">
                        <w:rPr>
                          <w:rFonts w:ascii="Arial" w:hAnsi="Arial" w:cs="Arial"/>
                          <w:b/>
                        </w:rPr>
                        <w:t xml:space="preserve"> Activar figura anulada, cambiar tornillos obturadores, poner un casquillo en la placa nº3 para las columnas guía interiores, quitar los cuatro casquillos placa nº 2 para columnas guía interiores por no coincidir bien con los de la tercera placa, cambiar arandelas muelle por estar algunas rotas, hacer tacos nuevos. Se comprueba apertura y cierre, se monta.</w:t>
                      </w:r>
                    </w:p>
                    <w:p w:rsidR="00F053F0" w:rsidRPr="00E86992" w:rsidRDefault="00F053F0" w:rsidP="00E20C7D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Los obturadores están tocados y pendientes de pulir cuando se den instrucciones, la parte vista está un poco rayada, se monta según instrucciones.</w:t>
                      </w:r>
                    </w:p>
                    <w:p w:rsidR="00E20C7D" w:rsidRDefault="00E20C7D" w:rsidP="00E20C7D"/>
                  </w:txbxContent>
                </v:textbox>
                <w10:wrap type="square"/>
              </v:shape>
            </w:pict>
          </mc:Fallback>
        </mc:AlternateContent>
      </w:r>
      <w:r w:rsidR="00F73404" w:rsidRPr="00F73404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06C88695" wp14:editId="55DFA844">
                <wp:simplePos x="0" y="0"/>
                <wp:positionH relativeFrom="column">
                  <wp:posOffset>4130675</wp:posOffset>
                </wp:positionH>
                <wp:positionV relativeFrom="paragraph">
                  <wp:posOffset>7999730</wp:posOffset>
                </wp:positionV>
                <wp:extent cx="2360930" cy="675005"/>
                <wp:effectExtent l="0" t="0" r="26035" b="10795"/>
                <wp:wrapSquare wrapText="bothSides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75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>Data :</w:t>
                            </w:r>
                          </w:p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 xml:space="preserve">Conformitat </w:t>
                            </w:r>
                            <w:proofErr w:type="spellStart"/>
                            <w:r w:rsidRPr="00F73404">
                              <w:rPr>
                                <w:b/>
                                <w:lang w:val="ca-ES"/>
                              </w:rPr>
                              <w:t>Resp</w:t>
                            </w:r>
                            <w:proofErr w:type="spellEnd"/>
                            <w:r w:rsidRPr="00F73404">
                              <w:rPr>
                                <w:b/>
                                <w:lang w:val="ca-ES"/>
                              </w:rPr>
                              <w:t>. Injecció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4A3479F" id="_x0000_s1028" type="#_x0000_t202" style="position:absolute;margin-left:325.25pt;margin-top:629.9pt;width:185.9pt;height:53.15pt;z-index:25168281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" strokeweight="1.5pt">
                <v:textbox>
                  <w:txbxContent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>Data :</w:t>
                      </w:r>
                    </w:p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 xml:space="preserve">Conformitat </w:t>
                      </w:r>
                      <w:proofErr w:type="spellStart"/>
                      <w:r w:rsidRPr="00F73404">
                        <w:rPr>
                          <w:b/>
                          <w:lang w:val="ca-ES"/>
                        </w:rPr>
                        <w:t>Resp</w:t>
                      </w:r>
                      <w:proofErr w:type="spellEnd"/>
                      <w:r w:rsidRPr="00F73404">
                        <w:rPr>
                          <w:b/>
                          <w:lang w:val="ca-ES"/>
                        </w:rPr>
                        <w:t>. Injecció 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3404" w:rsidRPr="00373670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0472401" wp14:editId="443CF209">
                <wp:simplePos x="0" y="0"/>
                <wp:positionH relativeFrom="column">
                  <wp:posOffset>1905</wp:posOffset>
                </wp:positionH>
                <wp:positionV relativeFrom="paragraph">
                  <wp:posOffset>2351405</wp:posOffset>
                </wp:positionV>
                <wp:extent cx="6839585" cy="5467350"/>
                <wp:effectExtent l="0" t="0" r="18415" b="1905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9585" cy="546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Default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MATERIAL UTILITZAT</w:t>
                            </w:r>
                          </w:p>
                          <w:p w:rsidR="00783AF7" w:rsidRPr="00783AF7" w:rsidRDefault="00783AF7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F053F0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F053F0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Material de nylon para tacos.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F053F0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F053F0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Tornillos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allen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8x45.</w:t>
                                  </w:r>
                                  <w:bookmarkStart w:id="0" w:name="_GoBack"/>
                                  <w:bookmarkEnd w:id="0"/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E86992" w:rsidRDefault="00E86992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TOTAL HORES REPARACIÓ</w:t>
                            </w:r>
                          </w:p>
                          <w:p w:rsidR="00F73404" w:rsidRPr="00783AF7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3823"/>
                              <w:gridCol w:w="2380"/>
                              <w:gridCol w:w="1629"/>
                            </w:tblGrid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Inici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/ Final</w:t>
                                  </w:r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Data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Hores</w:t>
                                  </w:r>
                                  <w:proofErr w:type="spellEnd"/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F7340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Inici</w:t>
                                  </w:r>
                                  <w:proofErr w:type="spellEnd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reparació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F73404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F73404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 xml:space="preserve">Final </w:t>
                                  </w: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reparació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F053F0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24/10/2017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F053F0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4H</w:t>
                                  </w: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6203" w:type="dxa"/>
                                  <w:gridSpan w:val="2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F73404" w:rsidP="00F73404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Total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hores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: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F053F0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4H</w:t>
                                  </w:r>
                                </w:p>
                              </w:tc>
                            </w:tr>
                          </w:tbl>
                          <w:p w:rsidR="00F73404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Pr="00E20C7D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Realitzat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per :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                                                                                           Signatura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.15pt;margin-top:185.15pt;width:538.55pt;height:430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" strokecolor="black [3213]" strokeweight="1.5pt">
                <v:textbox>
                  <w:txbxContent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Default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MATERIAL UTILITZAT</w:t>
                      </w:r>
                    </w:p>
                    <w:p w:rsidR="00783AF7" w:rsidRPr="00783AF7" w:rsidRDefault="00783AF7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F053F0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F053F0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Material de nylon para tacos.</w:t>
                            </w: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F053F0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F053F0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Tornillos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allen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8x45.</w:t>
                            </w:r>
                            <w:bookmarkStart w:id="1" w:name="_GoBack"/>
                            <w:bookmarkEnd w:id="1"/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Pr="00783AF7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p w:rsidR="00E86992" w:rsidRDefault="00E86992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TOTAL HORES REPARACIÓ</w:t>
                      </w:r>
                    </w:p>
                    <w:p w:rsidR="00F73404" w:rsidRPr="00783AF7" w:rsidRDefault="00F73404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3823"/>
                        <w:gridCol w:w="2380"/>
                        <w:gridCol w:w="1629"/>
                      </w:tblGrid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Inici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/ Final</w:t>
                            </w:r>
                          </w:p>
                        </w:tc>
                        <w:tc>
                          <w:tcPr>
                            <w:tcW w:w="2380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Data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Hores</w:t>
                            </w:r>
                            <w:proofErr w:type="spellEnd"/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F73404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Inici</w:t>
                            </w:r>
                            <w:proofErr w:type="spellEnd"/>
                            <w:r w:rsidRPr="00F73404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reparació</w:t>
                            </w:r>
                            <w:proofErr w:type="spellEnd"/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F73404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F73404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F73404">
                              <w:rPr>
                                <w:rFonts w:ascii="Arial" w:hAnsi="Arial" w:cs="Arial"/>
                              </w:rPr>
                              <w:t xml:space="preserve">Final </w:t>
                            </w: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reparació</w:t>
                            </w:r>
                            <w:proofErr w:type="spellEnd"/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F053F0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24/10/2017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F053F0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4H</w:t>
                            </w: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6203" w:type="dxa"/>
                            <w:gridSpan w:val="2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F73404" w:rsidP="00F73404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Total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hores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: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F053F0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4H</w:t>
                            </w:r>
                          </w:p>
                        </w:tc>
                      </w:tr>
                    </w:tbl>
                    <w:p w:rsidR="00F73404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Pr="00E20C7D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</w:rPr>
                        <w:t>Realitzat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</w:rPr>
                        <w:t>per :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</w:rPr>
                        <w:t xml:space="preserve">                                                                                            Signatura 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0C7D">
        <w:rPr>
          <w:noProof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7882D965" wp14:editId="4EDB01B5">
                <wp:simplePos x="0" y="0"/>
                <wp:positionH relativeFrom="column">
                  <wp:posOffset>1905</wp:posOffset>
                </wp:positionH>
                <wp:positionV relativeFrom="paragraph">
                  <wp:posOffset>27305</wp:posOffset>
                </wp:positionV>
                <wp:extent cx="6838950" cy="2190750"/>
                <wp:effectExtent l="0" t="0" r="1905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0" cy="2190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04C5" w:rsidRDefault="0032090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                                 </w:t>
                            </w:r>
                            <w:r w:rsidRPr="00320905">
                              <w:rPr>
                                <w:b/>
                              </w:rPr>
                              <w:t>SI   NO</w:t>
                            </w:r>
                          </w:p>
                          <w:p w:rsidR="00320905" w:rsidRPr="00320905" w:rsidRDefault="00320905">
                            <w:pPr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Problemes existents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Cavitats motlle :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Peces numerades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  <w:t>Cavitats en actiu :</w:t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</w:p>
                          <w:p w:rsidR="00373670" w:rsidRP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E20C7D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                                                                                                </w:t>
                            </w:r>
                          </w:p>
                          <w:p w:rsidR="00373670" w:rsidRPr="00373670" w:rsidRDefault="00373670" w:rsidP="00073CCB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Signatura :</w:t>
                            </w:r>
                            <w:r w:rsidR="00073CCB" w:rsidRPr="00073CCB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  <w:r w:rsidR="00073CCB" w:rsidRPr="00073CCB">
                              <w:rPr>
                                <w:rFonts w:ascii="Arial" w:hAnsi="Arial" w:cs="Arial"/>
                                <w:b/>
                                <w:noProof/>
                              </w:rPr>
                              <w:drawing>
                                <wp:inline distT="0" distB="0" distL="0" distR="0" wp14:anchorId="7EE4F992" wp14:editId="3147599D">
                                  <wp:extent cx="1657350" cy="285750"/>
                                  <wp:effectExtent l="0" t="0" r="0" b="0"/>
                                  <wp:docPr id="4" name="Imagen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57350" cy="285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882D965" id="_x0000_s1031" type="#_x0000_t202" style="position:absolute;margin-left:.15pt;margin-top:2.15pt;width:538.5pt;height:172.5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" strokecolor="black [3213]" strokeweight="1.5pt">
                <v:textbox>
                  <w:txbxContent>
                    <w:p w:rsidR="008F04C5" w:rsidRDefault="0032090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                                     </w:t>
                      </w:r>
                      <w:r w:rsidRPr="00320905">
                        <w:rPr>
                          <w:b/>
                        </w:rPr>
                        <w:t>SI   NO</w:t>
                      </w:r>
                    </w:p>
                    <w:p w:rsidR="00320905" w:rsidRPr="00320905" w:rsidRDefault="00320905">
                      <w:pPr>
                        <w:rPr>
                          <w:b/>
                          <w:sz w:val="10"/>
                          <w:szCs w:val="10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Problemes existents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Cavitats motlle :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Peces numerades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  <w:t>Cavitats en actiu :</w:t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</w:p>
                    <w:p w:rsidR="00373670" w:rsidRP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E20C7D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                                                                                                </w:t>
                      </w:r>
                    </w:p>
                    <w:p w:rsidR="00373670" w:rsidRPr="00373670" w:rsidRDefault="00373670" w:rsidP="00073CCB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ca-ES"/>
                        </w:rPr>
                        <w:t>Signatura :</w:t>
                      </w:r>
                      <w:r w:rsidR="00073CCB" w:rsidRPr="00073CCB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  <w:r w:rsidR="00073CCB" w:rsidRPr="00073CCB">
                        <w:rPr>
                          <w:rFonts w:ascii="Arial" w:hAnsi="Arial" w:cs="Arial"/>
                          <w:b/>
                          <w:noProof/>
                        </w:rPr>
                        <w:drawing>
                          <wp:inline distT="0" distB="0" distL="0" distR="0" wp14:anchorId="7EE4F992" wp14:editId="3147599D">
                            <wp:extent cx="1657350" cy="285750"/>
                            <wp:effectExtent l="0" t="0" r="0" b="0"/>
                            <wp:docPr id="4" name="Imagen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57350" cy="285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2DD6D12" wp14:editId="43AE3018">
                <wp:simplePos x="0" y="0"/>
                <wp:positionH relativeFrom="column">
                  <wp:posOffset>1733550</wp:posOffset>
                </wp:positionH>
                <wp:positionV relativeFrom="paragraph">
                  <wp:posOffset>641985</wp:posOffset>
                </wp:positionV>
                <wp:extent cx="612000" cy="251460"/>
                <wp:effectExtent l="0" t="0" r="17145" b="15240"/>
                <wp:wrapNone/>
                <wp:docPr id="22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3" name="Cuadro de texto 2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263067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Cuadro de texto 24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373670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42DD6D12" id="Grupo 22" o:spid="_x0000_s1032" style="position:absolute;margin-left:136.5pt;margin-top:50.55pt;width:48.2pt;height:19.8pt;z-index:251676672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">
                <v:shape id="Cuadro de texto 23" o:spid="_x0000_s1033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chrcUA&#10;AADbAAAADwAAAGRycy9kb3ducmV2LnhtbESPQWvCQBSE74L/YXlCb7qplVZTVxFRaBGtUS+9PbKv&#10;STD7NmRXE/+9WxA8DjPzDTOdt6YUV6pdYVnB6yACQZxaXXCm4HRc98cgnEfWWFomBTdyMJ91O1OM&#10;tW04oevBZyJA2MWoIPe+iqV0aU4G3cBWxMH7s7VBH2SdSV1jE+CmlMMoepcGCw4LOVa0zCk9Hy5G&#10;wc/qY8+7X86azeh7dEuSSVuctkq99NrFJwhPrX+GH+0vrWD4Bv9fwg+Qs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xyGt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263067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>X</w:t>
                        </w:r>
                      </w:p>
                    </w:txbxContent>
                  </v:textbox>
                </v:shape>
                <v:shape id="Cuadro de texto 24" o:spid="_x0000_s1034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652cUA&#10;AADbAAAADwAAAGRycy9kb3ducmV2LnhtbESPQWvCQBSE74X+h+UVvNVNQ6gaXUWkhZZSNerF2yP7&#10;TEKzb0N2TeK/7wqFHoeZ+YZZrAZTi45aV1lW8DKOQBDnVldcKDgd35+nIJxH1lhbJgU3crBaPj4s&#10;MNW254y6gy9EgLBLUUHpfZNK6fKSDLqxbYiDd7GtQR9kW0jdYh/gppZxFL1KgxWHhRIb2pSU/xyu&#10;RsHubbLn7ZmL/iv5TG5ZNhuq07dSo6dhPQfhafD/4b/2h1YQJ3D/En6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LrnZ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373670" w:rsidP="00373670">
                        <w:pPr>
                          <w:jc w:val="center"/>
                          <w:rPr>
                            <w:lang w:val="ca-E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0C77D96C" wp14:editId="6CDCA965">
                <wp:simplePos x="0" y="0"/>
                <wp:positionH relativeFrom="column">
                  <wp:posOffset>1735455</wp:posOffset>
                </wp:positionH>
                <wp:positionV relativeFrom="paragraph">
                  <wp:posOffset>294005</wp:posOffset>
                </wp:positionV>
                <wp:extent cx="612000" cy="251460"/>
                <wp:effectExtent l="0" t="0" r="17145" b="15240"/>
                <wp:wrapNone/>
                <wp:docPr id="20" name="Grupo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20905" w:rsidRPr="00373670" w:rsidRDefault="00320905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Cuadro de texto 19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263067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0C77D96C" id="Grupo 20" o:spid="_x0000_s1035" style="position:absolute;margin-left:136.65pt;margin-top:23.15pt;width:48.2pt;height:19.8pt;z-index:251674624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">
                <v:shape id="_x0000_s1036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jB7MQA&#10;AADaAAAADwAAAGRycy9kb3ducmV2LnhtbESPQWvCQBSE74L/YXmF3uqmImrTbESkBUXUxnrp7ZF9&#10;TYLZtyG7NfHfu0LB4zAz3zDJoje1uFDrKssKXkcRCOLc6ooLBafvz5c5COeRNdaWScGVHCzS4SDB&#10;WNuOM7ocfSEChF2MCkrvm1hKl5dk0I1sQxy8X9sa9EG2hdQtdgFuajmOoqk0WHFYKLGhVUn5+fhn&#10;FBw+Zl+8/+Gi2042k2uWvfXVaafU81O/fAfhqfeP8H97rRWM4X4l3ACZ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owezEAAAA2gAAAA8AAAAAAAAAAAAAAAAAmAIAAGRycy9k&#10;b3ducmV2LnhtbFBLBQYAAAAABAAEAPUAAACJAwAAAAA=&#10;" strokecolor="black [3213]" strokeweight="1.5pt">
                  <v:textbox>
                    <w:txbxContent>
                      <w:p w:rsidR="00320905" w:rsidRPr="00373670" w:rsidRDefault="00320905" w:rsidP="00373670">
                        <w:pPr>
                          <w:jc w:val="center"/>
                          <w:rPr>
                            <w:lang w:val="ca-ES"/>
                          </w:rPr>
                        </w:pPr>
                      </w:p>
                    </w:txbxContent>
                  </v:textbox>
                </v:shape>
                <v:shape id="Cuadro de texto 19" o:spid="_x0000_s1037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Pc+sMA&#10;AADbAAAADwAAAGRycy9kb3ducmV2LnhtbERPTWvCQBC9C/6HZYTe6sYiVWNWkdJCS6kazcXbkB2T&#10;YHY2ZLcm/vuuUPA2j/c5ybo3tbhS6yrLCibjCARxbnXFhYLs+PE8B+E8ssbaMim4kYP1ajhIMNa2&#10;45SuB1+IEMIuRgWl900spctLMujGtiEO3Nm2Bn2AbSF1i10IN7V8iaJXabDi0FBiQ28l5ZfDr1Gw&#10;e5/teXviovuefk1vabroq+xHqadRv1mC8NT7h/jf/anD/AXcfwkH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UPc+sMAAADbAAAADwAAAAAAAAAAAAAAAACYAgAAZHJzL2Rv&#10;d25yZXYueG1sUEsFBgAAAAAEAAQA9QAAAIgDAAAAAA==&#10;" strokecolor="black [3213]" strokeweight="1.5pt">
                  <v:textbox>
                    <w:txbxContent>
                      <w:p w:rsidR="00373670" w:rsidRPr="00373670" w:rsidRDefault="00263067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>X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85B8B7D" wp14:editId="1B0327BC">
                <wp:simplePos x="0" y="0"/>
                <wp:positionH relativeFrom="column">
                  <wp:posOffset>5972175</wp:posOffset>
                </wp:positionH>
                <wp:positionV relativeFrom="paragraph">
                  <wp:posOffset>290195</wp:posOffset>
                </wp:positionV>
                <wp:extent cx="611505" cy="304800"/>
                <wp:effectExtent l="0" t="0" r="17145" b="1905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4A52E5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85B8B7D" id="_x0000_s1038" type="#_x0000_t202" style="position:absolute;margin-left:470.25pt;margin-top:22.85pt;width:48.15pt;height:2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" filled="f" strokeweight="1.5pt">
                <v:textbox>
                  <w:txbxContent>
                    <w:p w:rsidR="005B3E96" w:rsidRPr="005B3E96" w:rsidRDefault="004A52E5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3180B4C" wp14:editId="2C763EB3">
                <wp:simplePos x="0" y="0"/>
                <wp:positionH relativeFrom="column">
                  <wp:posOffset>5974080</wp:posOffset>
                </wp:positionH>
                <wp:positionV relativeFrom="paragraph">
                  <wp:posOffset>643255</wp:posOffset>
                </wp:positionV>
                <wp:extent cx="611505" cy="304800"/>
                <wp:effectExtent l="0" t="0" r="17145" b="1905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560E80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470.4pt;margin-top:50.65pt;width:48.15pt;height:2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" filled="f" strokeweight="1.5pt">
                <v:textbox>
                  <w:txbxContent>
                    <w:p w:rsidR="005B3E96" w:rsidRPr="005B3E96" w:rsidRDefault="00560E80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F56E7">
        <w:rPr>
          <w:rFonts w:ascii="Arial" w:hAnsi="Arial"/>
        </w:rPr>
        <w:t xml:space="preserve">                                                    </w:t>
      </w:r>
    </w:p>
    <w:p w:rsidR="00373670" w:rsidRDefault="00373670" w:rsidP="00AF56E7">
      <w:pPr>
        <w:rPr>
          <w:rFonts w:ascii="Arial" w:hAnsi="Arial"/>
        </w:rPr>
      </w:pPr>
    </w:p>
    <w:p w:rsidR="00AF56E7" w:rsidRDefault="00AF56E7" w:rsidP="00AF56E7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</w:t>
      </w:r>
    </w:p>
    <w:p w:rsidR="00AF56E7" w:rsidRPr="00F1128A" w:rsidRDefault="00AF56E7" w:rsidP="004E18ED"/>
    <w:sectPr w:rsidR="00AF56E7" w:rsidRPr="00F1128A" w:rsidSect="00E20C7D">
      <w:headerReference w:type="default" r:id="rId10"/>
      <w:footerReference w:type="default" r:id="rId11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4F91" w:rsidRDefault="00D84F91" w:rsidP="00EA554F">
      <w:r>
        <w:separator/>
      </w:r>
    </w:p>
  </w:endnote>
  <w:endnote w:type="continuationSeparator" w:id="0">
    <w:p w:rsidR="00D84F91" w:rsidRDefault="00D84F91" w:rsidP="00EA5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56E7" w:rsidRPr="00AF56E7" w:rsidRDefault="00BE5A04" w:rsidP="00AF56E7">
    <w:pPr>
      <w:pStyle w:val="Piedepgina"/>
      <w:jc w:val="right"/>
      <w:rPr>
        <w:b/>
      </w:rPr>
    </w:pPr>
    <w:r>
      <w:rPr>
        <w:b/>
      </w:rPr>
      <w:t>/</w:t>
    </w:r>
    <w:r w:rsidR="00AF56E7">
      <w:rPr>
        <w:b/>
      </w:rPr>
      <w:t>RE.AU.04 ed.01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4F91" w:rsidRDefault="00D84F91" w:rsidP="00EA554F">
      <w:r>
        <w:separator/>
      </w:r>
    </w:p>
  </w:footnote>
  <w:footnote w:type="continuationSeparator" w:id="0">
    <w:p w:rsidR="00D84F91" w:rsidRDefault="00D84F91" w:rsidP="00EA55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0773" w:type="dxa"/>
      <w:tblInd w:w="-5" w:type="dxa"/>
      <w:tblLook w:val="04A0" w:firstRow="1" w:lastRow="0" w:firstColumn="1" w:lastColumn="0" w:noHBand="0" w:noVBand="1"/>
    </w:tblPr>
    <w:tblGrid>
      <w:gridCol w:w="3049"/>
      <w:gridCol w:w="7724"/>
    </w:tblGrid>
    <w:tr w:rsidR="00EA554F" w:rsidTr="00373670">
      <w:trPr>
        <w:trHeight w:val="558"/>
      </w:trPr>
      <w:tc>
        <w:tcPr>
          <w:tcW w:w="3049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Default="00EA554F">
          <w:pPr>
            <w:pStyle w:val="Encabezado"/>
          </w:pPr>
          <w:r>
            <w:rPr>
              <w:noProof/>
              <w:lang w:val="es-ES" w:eastAsia="es-ES"/>
            </w:rPr>
            <w:drawing>
              <wp:anchor distT="0" distB="0" distL="114300" distR="114300" simplePos="0" relativeHeight="251658240" behindDoc="0" locked="0" layoutInCell="1" allowOverlap="1" wp14:anchorId="4012044D" wp14:editId="0E3BE288">
                <wp:simplePos x="0" y="0"/>
                <wp:positionH relativeFrom="column">
                  <wp:posOffset>80010</wp:posOffset>
                </wp:positionH>
                <wp:positionV relativeFrom="paragraph">
                  <wp:posOffset>59055</wp:posOffset>
                </wp:positionV>
                <wp:extent cx="1600200" cy="610235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0200" cy="610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72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Pr="00AF56E7" w:rsidRDefault="008F04C5" w:rsidP="00EA554F">
          <w:pPr>
            <w:pStyle w:val="Encabezado"/>
            <w:jc w:val="center"/>
            <w:rPr>
              <w:b/>
              <w:sz w:val="48"/>
              <w:szCs w:val="48"/>
            </w:rPr>
          </w:pPr>
          <w:r>
            <w:rPr>
              <w:b/>
              <w:sz w:val="40"/>
              <w:szCs w:val="40"/>
            </w:rPr>
            <w:t>INFORME REPARACIÓ MOTLLE</w:t>
          </w:r>
        </w:p>
      </w:tc>
    </w:tr>
    <w:tr w:rsidR="00D36347" w:rsidTr="00373670">
      <w:trPr>
        <w:trHeight w:val="556"/>
      </w:trPr>
      <w:tc>
        <w:tcPr>
          <w:tcW w:w="3049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>
          <w:pPr>
            <w:pStyle w:val="Encabezado"/>
          </w:pPr>
        </w:p>
      </w:tc>
      <w:tc>
        <w:tcPr>
          <w:tcW w:w="772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 w:rsidP="00EA554F">
          <w:pPr>
            <w:pStyle w:val="Encabezado"/>
            <w:jc w:val="center"/>
            <w:rPr>
              <w:b/>
              <w:sz w:val="10"/>
              <w:szCs w:val="10"/>
            </w:rPr>
          </w:pPr>
        </w:p>
        <w:p w:rsidR="00AF56E7" w:rsidRPr="008F04C5" w:rsidRDefault="008F04C5" w:rsidP="005A1F6E">
          <w:pPr>
            <w:pStyle w:val="Encabezado"/>
            <w:rPr>
              <w:b/>
              <w:sz w:val="28"/>
              <w:szCs w:val="28"/>
            </w:rPr>
          </w:pPr>
          <w:r w:rsidRPr="008F04C5">
            <w:rPr>
              <w:b/>
              <w:sz w:val="28"/>
              <w:szCs w:val="28"/>
            </w:rPr>
            <w:t xml:space="preserve">Ref. Motlle :    </w:t>
          </w:r>
          <w:r w:rsidR="004A52E5">
            <w:rPr>
              <w:b/>
              <w:sz w:val="28"/>
              <w:szCs w:val="28"/>
            </w:rPr>
            <w:t>1</w:t>
          </w:r>
          <w:r w:rsidR="005A1F6E">
            <w:rPr>
              <w:b/>
              <w:sz w:val="28"/>
              <w:szCs w:val="28"/>
            </w:rPr>
            <w:t>825</w:t>
          </w:r>
          <w:r w:rsidRPr="008F04C5">
            <w:rPr>
              <w:b/>
              <w:sz w:val="28"/>
              <w:szCs w:val="28"/>
            </w:rPr>
            <w:t xml:space="preserve"> </w:t>
          </w:r>
          <w:r w:rsidR="00073CCB">
            <w:rPr>
              <w:b/>
              <w:sz w:val="28"/>
              <w:szCs w:val="28"/>
            </w:rPr>
            <w:t xml:space="preserve">           </w:t>
          </w:r>
          <w:r w:rsidRPr="008F04C5">
            <w:rPr>
              <w:b/>
              <w:sz w:val="28"/>
              <w:szCs w:val="28"/>
            </w:rPr>
            <w:t xml:space="preserve"> Data :</w:t>
          </w:r>
          <w:r w:rsidR="00573F2C">
            <w:rPr>
              <w:b/>
              <w:sz w:val="28"/>
              <w:szCs w:val="28"/>
            </w:rPr>
            <w:t>2</w:t>
          </w:r>
          <w:r w:rsidR="005A1F6E">
            <w:rPr>
              <w:b/>
              <w:sz w:val="28"/>
              <w:szCs w:val="28"/>
            </w:rPr>
            <w:t>3</w:t>
          </w:r>
          <w:r w:rsidR="00573F2C">
            <w:rPr>
              <w:b/>
              <w:sz w:val="28"/>
              <w:szCs w:val="28"/>
            </w:rPr>
            <w:t>/10/17</w:t>
          </w:r>
        </w:p>
      </w:tc>
    </w:tr>
  </w:tbl>
  <w:p w:rsidR="00EA554F" w:rsidRDefault="00EA554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54F"/>
    <w:rsid w:val="00056373"/>
    <w:rsid w:val="00073CCB"/>
    <w:rsid w:val="00080EF6"/>
    <w:rsid w:val="000C0E80"/>
    <w:rsid w:val="000C635F"/>
    <w:rsid w:val="000E36D4"/>
    <w:rsid w:val="000E5C83"/>
    <w:rsid w:val="001911E1"/>
    <w:rsid w:val="002142B3"/>
    <w:rsid w:val="0022132B"/>
    <w:rsid w:val="00263067"/>
    <w:rsid w:val="0027681A"/>
    <w:rsid w:val="00282B31"/>
    <w:rsid w:val="002B6486"/>
    <w:rsid w:val="00320905"/>
    <w:rsid w:val="003423B4"/>
    <w:rsid w:val="00373670"/>
    <w:rsid w:val="003821BA"/>
    <w:rsid w:val="003B0E46"/>
    <w:rsid w:val="003B4F0A"/>
    <w:rsid w:val="003F3714"/>
    <w:rsid w:val="00404C3A"/>
    <w:rsid w:val="00452225"/>
    <w:rsid w:val="00475F8E"/>
    <w:rsid w:val="004A52E5"/>
    <w:rsid w:val="004E18ED"/>
    <w:rsid w:val="004F2AC8"/>
    <w:rsid w:val="00560E80"/>
    <w:rsid w:val="00561505"/>
    <w:rsid w:val="00573F2C"/>
    <w:rsid w:val="005A1F6E"/>
    <w:rsid w:val="005B3E96"/>
    <w:rsid w:val="005C4068"/>
    <w:rsid w:val="005F0885"/>
    <w:rsid w:val="00665B68"/>
    <w:rsid w:val="00697754"/>
    <w:rsid w:val="006A66F1"/>
    <w:rsid w:val="006D5EA9"/>
    <w:rsid w:val="0076019A"/>
    <w:rsid w:val="00783AF7"/>
    <w:rsid w:val="007E5F26"/>
    <w:rsid w:val="0087147E"/>
    <w:rsid w:val="008F04C5"/>
    <w:rsid w:val="00944238"/>
    <w:rsid w:val="009E2732"/>
    <w:rsid w:val="00AF56E7"/>
    <w:rsid w:val="00B06219"/>
    <w:rsid w:val="00B50953"/>
    <w:rsid w:val="00B57CD3"/>
    <w:rsid w:val="00B72F30"/>
    <w:rsid w:val="00BE1A05"/>
    <w:rsid w:val="00BE5A04"/>
    <w:rsid w:val="00C03DA3"/>
    <w:rsid w:val="00C10389"/>
    <w:rsid w:val="00C831AA"/>
    <w:rsid w:val="00CC1513"/>
    <w:rsid w:val="00D36347"/>
    <w:rsid w:val="00D84F91"/>
    <w:rsid w:val="00DD1B84"/>
    <w:rsid w:val="00E20C7D"/>
    <w:rsid w:val="00E24241"/>
    <w:rsid w:val="00E86992"/>
    <w:rsid w:val="00EA554F"/>
    <w:rsid w:val="00F053F0"/>
    <w:rsid w:val="00F1128A"/>
    <w:rsid w:val="00F50462"/>
    <w:rsid w:val="00F73404"/>
    <w:rsid w:val="00FB6DBF"/>
    <w:rsid w:val="00FD52E8"/>
    <w:rsid w:val="00FD6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4E18ED"/>
    <w:pPr>
      <w:keepNext/>
      <w:widowControl w:val="0"/>
      <w:spacing w:line="120" w:lineRule="atLeast"/>
      <w:jc w:val="center"/>
      <w:outlineLvl w:val="4"/>
    </w:pPr>
    <w:rPr>
      <w:rFonts w:ascii="Arial" w:hAnsi="Arial"/>
      <w:b/>
      <w:i/>
      <w:snapToGrid w:val="0"/>
      <w:sz w:val="22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4E18ED"/>
    <w:pPr>
      <w:keepNext/>
      <w:widowControl w:val="0"/>
      <w:spacing w:line="120" w:lineRule="atLeast"/>
      <w:jc w:val="center"/>
      <w:outlineLvl w:val="5"/>
    </w:pPr>
    <w:rPr>
      <w:rFonts w:ascii="Arial" w:hAnsi="Arial"/>
      <w:i/>
      <w:snapToGrid w:val="0"/>
      <w:sz w:val="20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E18ED"/>
    <w:pPr>
      <w:keepNext/>
      <w:widowControl w:val="0"/>
      <w:spacing w:line="120" w:lineRule="atLeast"/>
      <w:jc w:val="center"/>
      <w:outlineLvl w:val="6"/>
    </w:pPr>
    <w:rPr>
      <w:rFonts w:ascii="Arial" w:hAnsi="Arial"/>
      <w:i/>
      <w:snapToGrid w:val="0"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A554F"/>
  </w:style>
  <w:style w:type="paragraph" w:styleId="Piedepgina">
    <w:name w:val="footer"/>
    <w:basedOn w:val="Normal"/>
    <w:link w:val="PiedepginaCar"/>
    <w:uiPriority w:val="99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554F"/>
  </w:style>
  <w:style w:type="table" w:styleId="Tablaconcuadrcula">
    <w:name w:val="Table Grid"/>
    <w:basedOn w:val="Tablanormal"/>
    <w:uiPriority w:val="39"/>
    <w:rsid w:val="00EA5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EA55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EA55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7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714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E18ED"/>
    <w:rPr>
      <w:rFonts w:ascii="Arial" w:eastAsia="Times New Roman" w:hAnsi="Arial" w:cs="Times New Roman"/>
      <w:b/>
      <w:i/>
      <w:snapToGrid w:val="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4E18ED"/>
    <w:rPr>
      <w:rFonts w:ascii="Arial" w:eastAsia="Times New Roman" w:hAnsi="Arial" w:cs="Times New Roman"/>
      <w:i/>
      <w:snapToGrid w:val="0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4E18ED"/>
    <w:rPr>
      <w:rFonts w:ascii="Arial" w:eastAsia="Times New Roman" w:hAnsi="Arial" w:cs="Times New Roman"/>
      <w:i/>
      <w:snapToGrid w:val="0"/>
      <w:szCs w:val="20"/>
      <w:lang w:val="es-ES_tradnl" w:eastAsia="es-ES"/>
    </w:rPr>
  </w:style>
  <w:style w:type="paragraph" w:customStyle="1" w:styleId="Normalstd">
    <w:name w:val="Normal.std"/>
    <w:rsid w:val="00AF56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4E18ED"/>
    <w:pPr>
      <w:keepNext/>
      <w:widowControl w:val="0"/>
      <w:spacing w:line="120" w:lineRule="atLeast"/>
      <w:jc w:val="center"/>
      <w:outlineLvl w:val="4"/>
    </w:pPr>
    <w:rPr>
      <w:rFonts w:ascii="Arial" w:hAnsi="Arial"/>
      <w:b/>
      <w:i/>
      <w:snapToGrid w:val="0"/>
      <w:sz w:val="22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4E18ED"/>
    <w:pPr>
      <w:keepNext/>
      <w:widowControl w:val="0"/>
      <w:spacing w:line="120" w:lineRule="atLeast"/>
      <w:jc w:val="center"/>
      <w:outlineLvl w:val="5"/>
    </w:pPr>
    <w:rPr>
      <w:rFonts w:ascii="Arial" w:hAnsi="Arial"/>
      <w:i/>
      <w:snapToGrid w:val="0"/>
      <w:sz w:val="20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E18ED"/>
    <w:pPr>
      <w:keepNext/>
      <w:widowControl w:val="0"/>
      <w:spacing w:line="120" w:lineRule="atLeast"/>
      <w:jc w:val="center"/>
      <w:outlineLvl w:val="6"/>
    </w:pPr>
    <w:rPr>
      <w:rFonts w:ascii="Arial" w:hAnsi="Arial"/>
      <w:i/>
      <w:snapToGrid w:val="0"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A554F"/>
  </w:style>
  <w:style w:type="paragraph" w:styleId="Piedepgina">
    <w:name w:val="footer"/>
    <w:basedOn w:val="Normal"/>
    <w:link w:val="PiedepginaCar"/>
    <w:uiPriority w:val="99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554F"/>
  </w:style>
  <w:style w:type="table" w:styleId="Tablaconcuadrcula">
    <w:name w:val="Table Grid"/>
    <w:basedOn w:val="Tablanormal"/>
    <w:uiPriority w:val="39"/>
    <w:rsid w:val="00EA5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EA55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EA55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7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714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E18ED"/>
    <w:rPr>
      <w:rFonts w:ascii="Arial" w:eastAsia="Times New Roman" w:hAnsi="Arial" w:cs="Times New Roman"/>
      <w:b/>
      <w:i/>
      <w:snapToGrid w:val="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4E18ED"/>
    <w:rPr>
      <w:rFonts w:ascii="Arial" w:eastAsia="Times New Roman" w:hAnsi="Arial" w:cs="Times New Roman"/>
      <w:i/>
      <w:snapToGrid w:val="0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4E18ED"/>
    <w:rPr>
      <w:rFonts w:ascii="Arial" w:eastAsia="Times New Roman" w:hAnsi="Arial" w:cs="Times New Roman"/>
      <w:i/>
      <w:snapToGrid w:val="0"/>
      <w:szCs w:val="20"/>
      <w:lang w:val="es-ES_tradnl" w:eastAsia="es-ES"/>
    </w:rPr>
  </w:style>
  <w:style w:type="paragraph" w:customStyle="1" w:styleId="Normalstd">
    <w:name w:val="Normal.std"/>
    <w:rsid w:val="00AF56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08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0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863633-6233-4A68-8E3C-D20C91DBD0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 Qualitat</dc:creator>
  <cp:lastModifiedBy>Elies</cp:lastModifiedBy>
  <cp:revision>4</cp:revision>
  <cp:lastPrinted>2015-09-10T09:52:00Z</cp:lastPrinted>
  <dcterms:created xsi:type="dcterms:W3CDTF">2017-10-23T07:09:00Z</dcterms:created>
  <dcterms:modified xsi:type="dcterms:W3CDTF">2017-10-24T12:10:00Z</dcterms:modified>
</cp:coreProperties>
</file>