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3236"/>
        <w:gridCol w:w="2410"/>
        <w:gridCol w:w="3426"/>
      </w:tblGrid>
      <w:tr w:rsidR="005E67D8" w:rsidRPr="00E36242" w:rsidTr="0075538B">
        <w:trPr>
          <w:trHeight w:val="849"/>
          <w:jc w:val="center"/>
        </w:trPr>
        <w:tc>
          <w:tcPr>
            <w:tcW w:w="3236" w:type="dxa"/>
          </w:tcPr>
          <w:p w:rsidR="005A1426" w:rsidRPr="005A1426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A1426">
              <w:rPr>
                <w:rFonts w:ascii="Tahoma" w:hAnsi="Tahoma" w:cs="Tahoma"/>
                <w:b/>
                <w:bCs/>
                <w:sz w:val="20"/>
                <w:szCs w:val="20"/>
              </w:rPr>
              <w:t>Referencia:</w:t>
            </w:r>
            <w:r w:rsidR="00C52D31" w:rsidRPr="005A142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</w:p>
          <w:p w:rsidR="00715DA3" w:rsidRDefault="005A1426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Tarro: 1889/1 + 1846</w:t>
            </w:r>
          </w:p>
          <w:p w:rsidR="005A1426" w:rsidRPr="00E36242" w:rsidRDefault="005A1426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Tapa: 1852/0/1 + 1738/0/1 </w:t>
            </w:r>
          </w:p>
          <w:p w:rsidR="005A1426" w:rsidRPr="005A1426" w:rsidRDefault="005E67D8" w:rsidP="007B73B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A1426">
              <w:rPr>
                <w:rFonts w:ascii="Tahoma" w:hAnsi="Tahoma" w:cs="Tahoma"/>
                <w:b/>
                <w:bCs/>
                <w:sz w:val="20"/>
                <w:szCs w:val="20"/>
              </w:rPr>
              <w:t>Denominación:</w:t>
            </w:r>
            <w:r w:rsidR="003A3CD6" w:rsidRPr="005A142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</w:p>
          <w:p w:rsidR="005E67D8" w:rsidRPr="00E36242" w:rsidRDefault="00B86174" w:rsidP="007B73B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a</w:t>
            </w:r>
            <w:r w:rsidR="00D53A14">
              <w:rPr>
                <w:rFonts w:ascii="Tahoma" w:hAnsi="Tahoma" w:cs="Tahoma"/>
                <w:bCs/>
                <w:sz w:val="20"/>
                <w:szCs w:val="20"/>
              </w:rPr>
              <w:t xml:space="preserve">rro 50 ml </w:t>
            </w:r>
            <w:r w:rsidR="007B73BE">
              <w:rPr>
                <w:rFonts w:ascii="Tahoma" w:hAnsi="Tahoma" w:cs="Tahoma"/>
                <w:bCs/>
                <w:sz w:val="20"/>
                <w:szCs w:val="20"/>
              </w:rPr>
              <w:t xml:space="preserve">Hannah con tapa </w:t>
            </w:r>
            <w:proofErr w:type="spellStart"/>
            <w:r w:rsidR="007B73BE">
              <w:rPr>
                <w:rFonts w:ascii="Tahoma" w:hAnsi="Tahoma" w:cs="Tahoma"/>
                <w:bCs/>
                <w:sz w:val="20"/>
                <w:szCs w:val="20"/>
              </w:rPr>
              <w:t>quadrada</w:t>
            </w:r>
            <w:proofErr w:type="spellEnd"/>
            <w:r w:rsidR="005A1426">
              <w:rPr>
                <w:rFonts w:ascii="Tahoma" w:hAnsi="Tahoma" w:cs="Tahoma"/>
                <w:bCs/>
                <w:sz w:val="20"/>
                <w:szCs w:val="20"/>
              </w:rPr>
              <w:t xml:space="preserve"> T-105/43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N. Plano:</w:t>
            </w:r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Cavidades:</w:t>
            </w:r>
            <w:r w:rsidR="006E7031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5A1426">
              <w:rPr>
                <w:rFonts w:ascii="Tahoma" w:hAnsi="Tahoma" w:cs="Tahoma"/>
                <w:bCs/>
                <w:sz w:val="20"/>
                <w:szCs w:val="20"/>
              </w:rPr>
              <w:t>2/2</w:t>
            </w:r>
          </w:p>
        </w:tc>
        <w:tc>
          <w:tcPr>
            <w:tcW w:w="3426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Termoplástico:</w:t>
            </w:r>
            <w:r w:rsidR="005A1426">
              <w:rPr>
                <w:rFonts w:ascii="Tahoma" w:hAnsi="Tahoma" w:cs="Tahoma"/>
                <w:bCs/>
                <w:sz w:val="20"/>
                <w:szCs w:val="20"/>
              </w:rPr>
              <w:t xml:space="preserve"> SMMA</w:t>
            </w:r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Color: 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Incoloro</w:t>
            </w:r>
          </w:p>
          <w:p w:rsidR="00ED13E6" w:rsidRPr="00E36242" w:rsidRDefault="00ED13E6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Tolerancia General: +- 0.2 mm</w:t>
            </w:r>
          </w:p>
        </w:tc>
      </w:tr>
    </w:tbl>
    <w:p w:rsidR="00683FD2" w:rsidRPr="00E36242" w:rsidRDefault="00683FD2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D810F4" w:rsidRPr="00E36242" w:rsidTr="00D810F4">
        <w:trPr>
          <w:trHeight w:val="701"/>
          <w:jc w:val="center"/>
        </w:trPr>
        <w:tc>
          <w:tcPr>
            <w:tcW w:w="9027" w:type="dxa"/>
          </w:tcPr>
          <w:p w:rsidR="00D810F4" w:rsidRPr="00E36242" w:rsidRDefault="00D810F4" w:rsidP="008653BF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MOTIVO</w:t>
            </w:r>
          </w:p>
          <w:p w:rsidR="00146B4B" w:rsidRPr="00E36242" w:rsidRDefault="00D53A14" w:rsidP="003C7F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Cambio de disco 55</w:t>
            </w:r>
            <w:r w:rsidR="007B73BE">
              <w:rPr>
                <w:rFonts w:ascii="Tahoma" w:hAnsi="Tahoma" w:cs="Tahoma"/>
                <w:bCs/>
                <w:sz w:val="20"/>
                <w:szCs w:val="20"/>
              </w:rPr>
              <w:t>.5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X2 mm EVA por el ALVEOLIT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          </w:t>
            </w:r>
          </w:p>
        </w:tc>
      </w:tr>
    </w:tbl>
    <w:p w:rsidR="008C0273" w:rsidRPr="00E36242" w:rsidRDefault="008C0273" w:rsidP="00B86174">
      <w:pPr>
        <w:ind w:right="198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0" w:type="auto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ook w:val="04A0"/>
      </w:tblPr>
      <w:tblGrid>
        <w:gridCol w:w="8978"/>
      </w:tblGrid>
      <w:tr w:rsidR="008C0273" w:rsidRPr="007B73BE" w:rsidTr="008C0273">
        <w:tc>
          <w:tcPr>
            <w:tcW w:w="8978" w:type="dxa"/>
          </w:tcPr>
          <w:p w:rsidR="008C0273" w:rsidRPr="007B73BE" w:rsidRDefault="008C0273" w:rsidP="008C0273">
            <w:pPr>
              <w:ind w:right="198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</w:pPr>
            <w:proofErr w:type="spellStart"/>
            <w:r w:rsidRPr="007B73BE"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  <w:t>Clientes</w:t>
            </w:r>
            <w:proofErr w:type="spellEnd"/>
          </w:p>
          <w:p w:rsidR="008C0273" w:rsidRPr="007B73BE" w:rsidRDefault="008C0273" w:rsidP="008C0273">
            <w:pPr>
              <w:ind w:right="198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</w:pPr>
          </w:p>
          <w:p w:rsidR="008C0273" w:rsidRPr="008C0273" w:rsidRDefault="008C0273" w:rsidP="008C0273">
            <w:pPr>
              <w:ind w:right="198"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C0273"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="007B73BE">
              <w:rPr>
                <w:rFonts w:ascii="Tahoma" w:hAnsi="Tahoma" w:cs="Tahoma"/>
                <w:sz w:val="20"/>
                <w:szCs w:val="20"/>
                <w:lang w:val="en-US"/>
              </w:rPr>
              <w:t>LESSANDRO</w:t>
            </w:r>
          </w:p>
        </w:tc>
      </w:tr>
    </w:tbl>
    <w:p w:rsidR="00B86174" w:rsidRPr="008C0273" w:rsidRDefault="00B86174" w:rsidP="00B86174">
      <w:pPr>
        <w:ind w:right="198"/>
        <w:rPr>
          <w:rFonts w:ascii="Tahoma" w:hAnsi="Tahoma" w:cs="Tahoma"/>
          <w:sz w:val="20"/>
          <w:szCs w:val="20"/>
          <w:lang w:val="en-US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B86174" w:rsidRPr="00E36242" w:rsidTr="00FB365A">
        <w:trPr>
          <w:trHeight w:val="701"/>
          <w:jc w:val="center"/>
        </w:trPr>
        <w:tc>
          <w:tcPr>
            <w:tcW w:w="9027" w:type="dxa"/>
          </w:tcPr>
          <w:p w:rsidR="00B86174" w:rsidRPr="00E36242" w:rsidRDefault="00D53A14" w:rsidP="00FB365A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PRUEBAS</w:t>
            </w:r>
          </w:p>
          <w:p w:rsidR="00D53A14" w:rsidRPr="00E36242" w:rsidRDefault="008B0B10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7659" w:type="dxa"/>
              <w:jc w:val="center"/>
              <w:tblLook w:val="04A0"/>
            </w:tblPr>
            <w:tblGrid>
              <w:gridCol w:w="3767"/>
              <w:gridCol w:w="1946"/>
              <w:gridCol w:w="1946"/>
            </w:tblGrid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6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EVA</w:t>
                  </w:r>
                </w:p>
              </w:tc>
              <w:tc>
                <w:tcPr>
                  <w:tcW w:w="1946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ALVEOLIT</w:t>
                  </w:r>
                </w:p>
              </w:tc>
            </w:tr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Par de cierre/ obertura</w:t>
                  </w:r>
                </w:p>
              </w:tc>
              <w:tc>
                <w:tcPr>
                  <w:tcW w:w="1946" w:type="dxa"/>
                </w:tcPr>
                <w:p w:rsidR="00D53A14" w:rsidRDefault="007B73BE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3.274 / 2.626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1946" w:type="dxa"/>
                </w:tcPr>
                <w:p w:rsidR="00D53A14" w:rsidRDefault="007B73BE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4.690 / 3.362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</w:tr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Estanquidad</w:t>
                  </w:r>
                  <w:r w:rsidR="008C0273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campana</w:t>
                  </w:r>
                </w:p>
              </w:tc>
              <w:tc>
                <w:tcPr>
                  <w:tcW w:w="1946" w:type="dxa"/>
                </w:tcPr>
                <w:p w:rsidR="00D53A14" w:rsidRDefault="008C0273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OK</w:t>
                  </w:r>
                </w:p>
              </w:tc>
              <w:tc>
                <w:tcPr>
                  <w:tcW w:w="1946" w:type="dxa"/>
                </w:tcPr>
                <w:p w:rsidR="00D53A14" w:rsidRDefault="008C0273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OK</w:t>
                  </w:r>
                </w:p>
              </w:tc>
            </w:tr>
          </w:tbl>
          <w:p w:rsidR="00B86174" w:rsidRDefault="00B86174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8C0273" w:rsidRPr="00E36242" w:rsidRDefault="008C0273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B86174" w:rsidRPr="00E36242" w:rsidRDefault="00B86174" w:rsidP="00B86174">
      <w:pPr>
        <w:ind w:right="198"/>
        <w:rPr>
          <w:rFonts w:ascii="Tahoma" w:hAnsi="Tahoma" w:cs="Tahoma"/>
          <w:sz w:val="20"/>
          <w:szCs w:val="20"/>
        </w:rPr>
      </w:pPr>
    </w:p>
    <w:p w:rsidR="004B399D" w:rsidRPr="00E36242" w:rsidRDefault="004B399D" w:rsidP="00683FD2">
      <w:pPr>
        <w:tabs>
          <w:tab w:val="left" w:pos="8194"/>
        </w:tabs>
        <w:spacing w:after="120"/>
        <w:rPr>
          <w:rFonts w:ascii="Tahoma" w:hAnsi="Tahoma" w:cs="Tahoma"/>
          <w:b/>
          <w:bCs/>
          <w:sz w:val="20"/>
          <w:szCs w:val="20"/>
          <w:u w:val="single"/>
        </w:rPr>
      </w:pPr>
    </w:p>
    <w:tbl>
      <w:tblPr>
        <w:tblW w:w="911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117"/>
      </w:tblGrid>
      <w:tr w:rsidR="00683FD2" w:rsidRPr="00E36242" w:rsidTr="004B399D">
        <w:trPr>
          <w:trHeight w:val="1579"/>
          <w:jc w:val="center"/>
        </w:trPr>
        <w:tc>
          <w:tcPr>
            <w:tcW w:w="9117" w:type="dxa"/>
          </w:tcPr>
          <w:p w:rsidR="00683FD2" w:rsidRPr="00E36242" w:rsidRDefault="00683FD2" w:rsidP="00E36242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CONCLUSIONES</w:t>
            </w:r>
          </w:p>
          <w:p w:rsidR="008B0B10" w:rsidRPr="004B399D" w:rsidRDefault="008C0273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El cierre del tarro con el disco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alveolit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va un poco mas duro</w:t>
            </w:r>
          </w:p>
        </w:tc>
      </w:tr>
    </w:tbl>
    <w:p w:rsidR="00683FD2" w:rsidRPr="00E36242" w:rsidRDefault="00683FD2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5E67D8" w:rsidRPr="00E36242" w:rsidTr="00154E9E">
        <w:trPr>
          <w:trHeight w:val="699"/>
          <w:jc w:val="center"/>
        </w:trPr>
        <w:tc>
          <w:tcPr>
            <w:tcW w:w="4795" w:type="dxa"/>
          </w:tcPr>
          <w:p w:rsidR="003556AA" w:rsidRPr="00E36242" w:rsidRDefault="00C43190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Técnico control</w:t>
            </w:r>
            <w:r w:rsidR="006F0272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Calidad: 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Jo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rdi López</w:t>
            </w:r>
          </w:p>
        </w:tc>
        <w:tc>
          <w:tcPr>
            <w:tcW w:w="2268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Firma:</w:t>
            </w:r>
          </w:p>
        </w:tc>
        <w:tc>
          <w:tcPr>
            <w:tcW w:w="2009" w:type="dxa"/>
          </w:tcPr>
          <w:p w:rsidR="00154E9E" w:rsidRPr="00E36242" w:rsidRDefault="005E67D8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Fecha: </w:t>
            </w:r>
            <w:r w:rsidR="005A1426">
              <w:rPr>
                <w:rFonts w:ascii="Tahoma" w:hAnsi="Tahoma" w:cs="Tahoma"/>
                <w:bCs/>
                <w:sz w:val="20"/>
                <w:szCs w:val="20"/>
              </w:rPr>
              <w:t>05</w:t>
            </w:r>
            <w:r w:rsidR="008C0273">
              <w:rPr>
                <w:rFonts w:ascii="Tahoma" w:hAnsi="Tahoma" w:cs="Tahoma"/>
                <w:bCs/>
                <w:sz w:val="20"/>
                <w:szCs w:val="20"/>
              </w:rPr>
              <w:t>/03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/15</w:t>
            </w:r>
          </w:p>
          <w:p w:rsidR="0075538B" w:rsidRPr="00E36242" w:rsidRDefault="0075538B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5E67D8" w:rsidRPr="00E36242" w:rsidRDefault="005E67D8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sectPr w:rsidR="001C2823" w:rsidRPr="00E36242" w:rsidSect="00362DDE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3BE" w:rsidRDefault="007B73BE">
      <w:r>
        <w:separator/>
      </w:r>
    </w:p>
  </w:endnote>
  <w:endnote w:type="continuationSeparator" w:id="0">
    <w:p w:rsidR="007B73BE" w:rsidRDefault="007B7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8978"/>
    </w:tblGrid>
    <w:tr w:rsidR="007B73BE">
      <w:trPr>
        <w:cantSplit/>
        <w:trHeight w:val="565"/>
      </w:trPr>
      <w:tc>
        <w:tcPr>
          <w:tcW w:w="8978" w:type="dxa"/>
        </w:tcPr>
        <w:p w:rsidR="007B73BE" w:rsidRDefault="007B73BE" w:rsidP="005E67D8">
          <w:pPr>
            <w:tabs>
              <w:tab w:val="left" w:pos="629"/>
              <w:tab w:val="right" w:pos="8838"/>
            </w:tabs>
            <w:spacing w:before="120" w:after="120"/>
            <w:ind w:left="110"/>
            <w:rPr>
              <w:b/>
              <w:bCs/>
              <w:lang w:val="ca-ES"/>
            </w:rPr>
          </w:pP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ab/>
            <w:t xml:space="preserve">Pàgina </w:t>
          </w:r>
          <w:r>
            <w:rPr>
              <w:rStyle w:val="Nmerodepgina"/>
              <w:b/>
              <w:bCs/>
            </w:rPr>
            <w:t>1de1</w:t>
          </w:r>
        </w:p>
      </w:tc>
    </w:tr>
  </w:tbl>
  <w:p w:rsidR="007B73BE" w:rsidRDefault="007B73B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3BE" w:rsidRDefault="007B73BE">
      <w:r>
        <w:separator/>
      </w:r>
    </w:p>
  </w:footnote>
  <w:footnote w:type="continuationSeparator" w:id="0">
    <w:p w:rsidR="007B73BE" w:rsidRDefault="007B73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2435"/>
      <w:gridCol w:w="6637"/>
    </w:tblGrid>
    <w:tr w:rsidR="007B73BE">
      <w:trPr>
        <w:trHeight w:val="1136"/>
        <w:jc w:val="center"/>
      </w:trPr>
      <w:tc>
        <w:tcPr>
          <w:tcW w:w="2410" w:type="dxa"/>
        </w:tcPr>
        <w:p w:rsidR="007B73BE" w:rsidRDefault="007B73BE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146050</wp:posOffset>
                </wp:positionV>
                <wp:extent cx="1257300" cy="457200"/>
                <wp:effectExtent l="1905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7B73BE" w:rsidRPr="005E67D8" w:rsidRDefault="007B73BE" w:rsidP="005E67D8">
          <w:pPr>
            <w:pStyle w:val="Ttulo1"/>
            <w:rPr>
              <w:sz w:val="40"/>
            </w:rPr>
          </w:pPr>
          <w:r>
            <w:rPr>
              <w:sz w:val="40"/>
            </w:rPr>
            <w:t>INFORME PRIMERAS MUESTRAS</w:t>
          </w:r>
        </w:p>
      </w:tc>
    </w:tr>
  </w:tbl>
  <w:p w:rsidR="007B73BE" w:rsidRDefault="007B73BE">
    <w:pPr>
      <w:pStyle w:val="Encabezad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B2F33"/>
    <w:multiLevelType w:val="hybridMultilevel"/>
    <w:tmpl w:val="D63413F8"/>
    <w:lvl w:ilvl="0" w:tplc="B18AA72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E91EEB"/>
    <w:multiLevelType w:val="hybridMultilevel"/>
    <w:tmpl w:val="5AA02F96"/>
    <w:lvl w:ilvl="0" w:tplc="F63882B2">
      <w:numFmt w:val="bullet"/>
      <w:lvlText w:val="-"/>
      <w:lvlJc w:val="left"/>
      <w:pPr>
        <w:ind w:left="75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713ADB"/>
    <w:multiLevelType w:val="hybridMultilevel"/>
    <w:tmpl w:val="4C1C2F36"/>
    <w:lvl w:ilvl="0" w:tplc="5208933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0B3F78"/>
    <w:multiLevelType w:val="hybridMultilevel"/>
    <w:tmpl w:val="1DEAF10E"/>
    <w:lvl w:ilvl="0" w:tplc="3A1A3FF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1"/>
  </w:num>
  <w:num w:numId="5">
    <w:abstractNumId w:val="20"/>
  </w:num>
  <w:num w:numId="6">
    <w:abstractNumId w:val="39"/>
  </w:num>
  <w:num w:numId="7">
    <w:abstractNumId w:val="32"/>
  </w:num>
  <w:num w:numId="8">
    <w:abstractNumId w:val="38"/>
  </w:num>
  <w:num w:numId="9">
    <w:abstractNumId w:val="23"/>
  </w:num>
  <w:num w:numId="10">
    <w:abstractNumId w:val="35"/>
  </w:num>
  <w:num w:numId="11">
    <w:abstractNumId w:val="13"/>
  </w:num>
  <w:num w:numId="12">
    <w:abstractNumId w:val="7"/>
  </w:num>
  <w:num w:numId="13">
    <w:abstractNumId w:val="10"/>
  </w:num>
  <w:num w:numId="14">
    <w:abstractNumId w:val="31"/>
  </w:num>
  <w:num w:numId="15">
    <w:abstractNumId w:val="11"/>
  </w:num>
  <w:num w:numId="16">
    <w:abstractNumId w:val="15"/>
  </w:num>
  <w:num w:numId="17">
    <w:abstractNumId w:val="36"/>
  </w:num>
  <w:num w:numId="18">
    <w:abstractNumId w:val="2"/>
  </w:num>
  <w:num w:numId="19">
    <w:abstractNumId w:val="33"/>
  </w:num>
  <w:num w:numId="20">
    <w:abstractNumId w:val="17"/>
  </w:num>
  <w:num w:numId="21">
    <w:abstractNumId w:val="40"/>
  </w:num>
  <w:num w:numId="22">
    <w:abstractNumId w:val="28"/>
  </w:num>
  <w:num w:numId="23">
    <w:abstractNumId w:val="14"/>
  </w:num>
  <w:num w:numId="24">
    <w:abstractNumId w:val="26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0"/>
  </w:num>
  <w:num w:numId="30">
    <w:abstractNumId w:val="9"/>
  </w:num>
  <w:num w:numId="31">
    <w:abstractNumId w:val="3"/>
  </w:num>
  <w:num w:numId="32">
    <w:abstractNumId w:val="18"/>
  </w:num>
  <w:num w:numId="33">
    <w:abstractNumId w:val="22"/>
  </w:num>
  <w:num w:numId="34">
    <w:abstractNumId w:val="34"/>
  </w:num>
  <w:num w:numId="35">
    <w:abstractNumId w:val="5"/>
  </w:num>
  <w:num w:numId="36">
    <w:abstractNumId w:val="8"/>
  </w:num>
  <w:num w:numId="37">
    <w:abstractNumId w:val="12"/>
  </w:num>
  <w:num w:numId="38">
    <w:abstractNumId w:val="24"/>
  </w:num>
  <w:num w:numId="39">
    <w:abstractNumId w:val="1"/>
  </w:num>
  <w:num w:numId="40">
    <w:abstractNumId w:val="29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966EF9"/>
    <w:rsid w:val="00011E2D"/>
    <w:rsid w:val="000262EA"/>
    <w:rsid w:val="00035032"/>
    <w:rsid w:val="000434F2"/>
    <w:rsid w:val="000511F9"/>
    <w:rsid w:val="00053399"/>
    <w:rsid w:val="000556B2"/>
    <w:rsid w:val="000B1557"/>
    <w:rsid w:val="000D1ED7"/>
    <w:rsid w:val="001011E6"/>
    <w:rsid w:val="001011F8"/>
    <w:rsid w:val="00101E53"/>
    <w:rsid w:val="00114941"/>
    <w:rsid w:val="00146B4B"/>
    <w:rsid w:val="00154E9E"/>
    <w:rsid w:val="001B3ECA"/>
    <w:rsid w:val="001C2823"/>
    <w:rsid w:val="001C294C"/>
    <w:rsid w:val="001C3180"/>
    <w:rsid w:val="00205177"/>
    <w:rsid w:val="002759DF"/>
    <w:rsid w:val="00297847"/>
    <w:rsid w:val="002E3942"/>
    <w:rsid w:val="003238E0"/>
    <w:rsid w:val="00326E4A"/>
    <w:rsid w:val="003403B5"/>
    <w:rsid w:val="003556AA"/>
    <w:rsid w:val="00362DDE"/>
    <w:rsid w:val="003A3CD6"/>
    <w:rsid w:val="003C7F4E"/>
    <w:rsid w:val="003E2393"/>
    <w:rsid w:val="003E7D40"/>
    <w:rsid w:val="003F76FD"/>
    <w:rsid w:val="004210C7"/>
    <w:rsid w:val="0044595A"/>
    <w:rsid w:val="00451B01"/>
    <w:rsid w:val="00463367"/>
    <w:rsid w:val="004A0B72"/>
    <w:rsid w:val="004B399D"/>
    <w:rsid w:val="004C09BB"/>
    <w:rsid w:val="004C230E"/>
    <w:rsid w:val="00553508"/>
    <w:rsid w:val="00581BE8"/>
    <w:rsid w:val="005A1426"/>
    <w:rsid w:val="005C047D"/>
    <w:rsid w:val="005D28F8"/>
    <w:rsid w:val="005E67D8"/>
    <w:rsid w:val="00601278"/>
    <w:rsid w:val="006361D9"/>
    <w:rsid w:val="00641E42"/>
    <w:rsid w:val="0064207C"/>
    <w:rsid w:val="00652B22"/>
    <w:rsid w:val="0068099A"/>
    <w:rsid w:val="00683FD2"/>
    <w:rsid w:val="00692628"/>
    <w:rsid w:val="00696FD1"/>
    <w:rsid w:val="006B7792"/>
    <w:rsid w:val="006C7B84"/>
    <w:rsid w:val="006E28E0"/>
    <w:rsid w:val="006E7031"/>
    <w:rsid w:val="006E76AF"/>
    <w:rsid w:val="006F0272"/>
    <w:rsid w:val="00705C6E"/>
    <w:rsid w:val="00715DA3"/>
    <w:rsid w:val="0073334A"/>
    <w:rsid w:val="00752E08"/>
    <w:rsid w:val="0075538B"/>
    <w:rsid w:val="00767427"/>
    <w:rsid w:val="00783824"/>
    <w:rsid w:val="007850E6"/>
    <w:rsid w:val="007A4312"/>
    <w:rsid w:val="007B73BE"/>
    <w:rsid w:val="007E0746"/>
    <w:rsid w:val="008402CD"/>
    <w:rsid w:val="008604FF"/>
    <w:rsid w:val="008653BF"/>
    <w:rsid w:val="00885630"/>
    <w:rsid w:val="008865F4"/>
    <w:rsid w:val="008B0B10"/>
    <w:rsid w:val="008B2D33"/>
    <w:rsid w:val="008C0273"/>
    <w:rsid w:val="008E2283"/>
    <w:rsid w:val="008E6EB5"/>
    <w:rsid w:val="008F0783"/>
    <w:rsid w:val="00913EA0"/>
    <w:rsid w:val="009345A4"/>
    <w:rsid w:val="009449D6"/>
    <w:rsid w:val="00944A9D"/>
    <w:rsid w:val="00966EF9"/>
    <w:rsid w:val="0097590E"/>
    <w:rsid w:val="00991D9A"/>
    <w:rsid w:val="009A7E81"/>
    <w:rsid w:val="009C55A4"/>
    <w:rsid w:val="009D3C3B"/>
    <w:rsid w:val="009E77F3"/>
    <w:rsid w:val="00A11DDD"/>
    <w:rsid w:val="00A25E9D"/>
    <w:rsid w:val="00A273F3"/>
    <w:rsid w:val="00A81903"/>
    <w:rsid w:val="00AB70B8"/>
    <w:rsid w:val="00AC3CDB"/>
    <w:rsid w:val="00AE1BEB"/>
    <w:rsid w:val="00B03549"/>
    <w:rsid w:val="00B05B8B"/>
    <w:rsid w:val="00B32DD9"/>
    <w:rsid w:val="00B42F0C"/>
    <w:rsid w:val="00B86174"/>
    <w:rsid w:val="00B90764"/>
    <w:rsid w:val="00BA6727"/>
    <w:rsid w:val="00BB246A"/>
    <w:rsid w:val="00BD2659"/>
    <w:rsid w:val="00BD3008"/>
    <w:rsid w:val="00BF0E59"/>
    <w:rsid w:val="00C1228E"/>
    <w:rsid w:val="00C43190"/>
    <w:rsid w:val="00C52D31"/>
    <w:rsid w:val="00C65ECE"/>
    <w:rsid w:val="00C71E0A"/>
    <w:rsid w:val="00C836B9"/>
    <w:rsid w:val="00C9303C"/>
    <w:rsid w:val="00CB29B7"/>
    <w:rsid w:val="00CC3F61"/>
    <w:rsid w:val="00D52475"/>
    <w:rsid w:val="00D53A14"/>
    <w:rsid w:val="00D61796"/>
    <w:rsid w:val="00D65196"/>
    <w:rsid w:val="00D803EC"/>
    <w:rsid w:val="00D80B58"/>
    <w:rsid w:val="00D810F4"/>
    <w:rsid w:val="00DA01AC"/>
    <w:rsid w:val="00DB0FF8"/>
    <w:rsid w:val="00DD3DC8"/>
    <w:rsid w:val="00DD4E5D"/>
    <w:rsid w:val="00E24B7D"/>
    <w:rsid w:val="00E333BC"/>
    <w:rsid w:val="00E36242"/>
    <w:rsid w:val="00E568F6"/>
    <w:rsid w:val="00E604D7"/>
    <w:rsid w:val="00E71EDF"/>
    <w:rsid w:val="00E82576"/>
    <w:rsid w:val="00EB1F6D"/>
    <w:rsid w:val="00EC6CEB"/>
    <w:rsid w:val="00ED13E6"/>
    <w:rsid w:val="00ED26C5"/>
    <w:rsid w:val="00ED4A2B"/>
    <w:rsid w:val="00EE086B"/>
    <w:rsid w:val="00F20882"/>
    <w:rsid w:val="00F2569A"/>
    <w:rsid w:val="00F33B7A"/>
    <w:rsid w:val="00F364CC"/>
    <w:rsid w:val="00F37D1B"/>
    <w:rsid w:val="00F671D3"/>
    <w:rsid w:val="00F9095B"/>
    <w:rsid w:val="00FA3DCD"/>
    <w:rsid w:val="00FB0B77"/>
    <w:rsid w:val="00FB1E7B"/>
    <w:rsid w:val="00FB365A"/>
    <w:rsid w:val="00FB4A77"/>
    <w:rsid w:val="00FB723A"/>
    <w:rsid w:val="00FE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D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DDE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62DDE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362DDE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362DDE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362DDE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362DDE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362DDE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362DDE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362DDE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62DDE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362DDE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362DDE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362D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62D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62DDE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5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57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CF923-EAFF-4C6D-8DF0-750E0C8C4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faca2</cp:lastModifiedBy>
  <cp:revision>2</cp:revision>
  <cp:lastPrinted>2014-04-07T14:08:00Z</cp:lastPrinted>
  <dcterms:created xsi:type="dcterms:W3CDTF">2015-03-05T06:18:00Z</dcterms:created>
  <dcterms:modified xsi:type="dcterms:W3CDTF">2015-03-05T06:18:00Z</dcterms:modified>
</cp:coreProperties>
</file>