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875030</wp:posOffset>
                </wp:positionV>
                <wp:extent cx="6715125" cy="9906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Reparar fuga de agua </w:t>
                            </w:r>
                            <w:proofErr w:type="spellStart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parte</w:t>
                            </w:r>
                            <w:proofErr w:type="spellEnd"/>
                            <w:r w:rsidR="00DA746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CA15A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fija</w:t>
                            </w:r>
                            <w:proofErr w:type="spellEnd"/>
                            <w:r w:rsidR="00CA15A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, sacar y </w:t>
                            </w:r>
                            <w:proofErr w:type="spellStart"/>
                            <w:r w:rsidR="00CA15A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poner</w:t>
                            </w:r>
                            <w:proofErr w:type="spellEnd"/>
                            <w:r w:rsidR="00CA15A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de màquina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68.9pt;width:528.7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cIgIAACMEAAAOAAAAZHJzL2Uyb0RvYy54bWysU9uO2yAQfa/Uf0C8N3aiJLux4qy22aaq&#10;tL1I234ABhyjAkOBxE6/vgPOZqPtW1U/IMbMHM6cOazvBqPJUfqgwNZ0OikpkZaDUHZf0x/fd+9u&#10;KQmRWcE0WFnTkwz0bvP2zbp3lZxBB1pITxDEhqp3Ne1idFVRBN5Jw8IEnLR42II3LGLo94XwrEd0&#10;o4tZWS6LHrxwHrgMAf8+jId0k/HbVvL4tW2DjETXFLnFvPq8NmktNmtW7T1zneJnGuwfWBimLF56&#10;gXpgkZGDV39BGcU9BGjjhIMpoG0Vl7kH7GZavurmqWNO5l5QnOAuMoX/B8u/HL95okRNZwtKLDM4&#10;o+2BCQ9ESBLlEIHMkkq9CxUmPzlMj8N7GHDauePgHoH/DMTCtmN2L++9h76TTCDLaaosrkpHnJBA&#10;mv4zCLyNHSJkoKH1JkmIohBEx2mdLhNCHoTjz+XNdDFNTDmerVblsswjLFj1XO18iB8lGJI2NfXo&#10;gIzOjo8hJjasek5JlwXQSuyU1jnw+2arPTkydMsuf7mBV2nakh5vXyCPVGUh1WcjGRXRzVqZmt6W&#10;6Rv9ldT4YEVOiUzpcY9MtD3LkxQZtYlDM2Bi0qwBcUKhPIyuxVeGmw78b0p6dGxNw68D85IS/cmi&#10;2KvpfJ4snoP54maGgb8+aa5PmOUIVdNIybjdxvwsxo7ucSitynq9MDlzRSdmGc+vJln9Os5ZL297&#10;8wcAAP//AwBQSwMEFAAGAAgAAAAhAH/07ljfAAAACwEAAA8AAABkcnMvZG93bnJldi54bWxMj0FP&#10;g0AQhe8m/ofNNPFi7GJRoMjSqImm19b+gIWdAik7S9htof/e6UlPMy/v5c03xWa2vbjg6DtHCp6X&#10;EQik2pmOGgWHn6+nDIQPmozuHaGCK3rYlPd3hc6Nm2iHl31oBJeQz7WCNoQhl9LXLVrtl25AYu/o&#10;RqsDy7GRZtQTl9terqIokVZ3xBdaPeBni/Vpf7YKjtvp8XU9Vd/hkO5ekg/dpZW7KvWwmN/fQASc&#10;w18YbviMDiUzVe5MxouedcTkgWec8nILREkWg6gUrNZxBrIs5P8fyl8AAAD//wMAUEsBAi0AFAAG&#10;AAgAAAAhALaDOJL+AAAA4QEAABMAAAAAAAAAAAAAAAAAAAAAAFtDb250ZW50X1R5cGVzXS54bWxQ&#10;SwECLQAUAAYACAAAACEAOP0h/9YAAACUAQAACwAAAAAAAAAAAAAAAAAvAQAAX3JlbHMvLnJlbHNQ&#10;SwECLQAUAAYACAAAACEAPykV3CICAAAjBAAADgAAAAAAAAAAAAAAAAAuAgAAZHJzL2Uyb0RvYy54&#10;bWxQSwECLQAUAAYACAAAACEAf/TuWN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Reparar fuga de agua </w:t>
                      </w:r>
                      <w:proofErr w:type="spellStart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>parte</w:t>
                      </w:r>
                      <w:proofErr w:type="spellEnd"/>
                      <w:r w:rsidR="00DA746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CA15A4">
                        <w:rPr>
                          <w:rFonts w:ascii="Arial" w:hAnsi="Arial" w:cs="Arial"/>
                          <w:b/>
                          <w:lang w:val="ca-ES"/>
                        </w:rPr>
                        <w:t>fija</w:t>
                      </w:r>
                      <w:proofErr w:type="spellEnd"/>
                      <w:r w:rsidR="00CA15A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, sacar y </w:t>
                      </w:r>
                      <w:proofErr w:type="spellStart"/>
                      <w:r w:rsidR="00CA15A4">
                        <w:rPr>
                          <w:rFonts w:ascii="Arial" w:hAnsi="Arial" w:cs="Arial"/>
                          <w:b/>
                          <w:lang w:val="ca-ES"/>
                        </w:rPr>
                        <w:t>poner</w:t>
                      </w:r>
                      <w:proofErr w:type="spellEnd"/>
                      <w:r w:rsidR="00CA15A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de màquina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A74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A74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463" w:rsidRPr="00E86992" w:rsidRDefault="00E20C7D" w:rsidP="00CA15A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DA746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A15A4">
                              <w:rPr>
                                <w:rFonts w:ascii="Arial" w:hAnsi="Arial" w:cs="Arial"/>
                                <w:b/>
                              </w:rPr>
                              <w:t>Sacar molde máquina 20, cambio de juntas, poner sellante tanto en postizo como en alojamiento figura inferior por estar corroída, montar y poner en máquina 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DA7463" w:rsidRPr="00E86992" w:rsidRDefault="00E20C7D" w:rsidP="00CA15A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DA746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CA15A4">
                        <w:rPr>
                          <w:rFonts w:ascii="Arial" w:hAnsi="Arial" w:cs="Arial"/>
                          <w:b/>
                        </w:rPr>
                        <w:t>Sacar molde máquina 20, cambio de juntas, poner sellante tanto en postizo como en alojamiento figura inferior por estar corroída, montar y poner en máquina 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078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B078A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Juntas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078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B078A2" w:rsidP="00B078A2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Loctite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sellante nº542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A15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A15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2h30”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A15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078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B078A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Juntas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078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B078A2" w:rsidP="00B078A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Loctite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sellante nº542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A15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A15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2h30”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A15A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DA7463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DA7463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DA7463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DA7463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84" w:rsidRDefault="000E7E84" w:rsidP="00EA554F">
      <w:r>
        <w:separator/>
      </w:r>
    </w:p>
  </w:endnote>
  <w:endnote w:type="continuationSeparator" w:id="0">
    <w:p w:rsidR="000E7E84" w:rsidRDefault="000E7E8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84" w:rsidRDefault="000E7E84" w:rsidP="00EA554F">
      <w:r>
        <w:separator/>
      </w:r>
    </w:p>
  </w:footnote>
  <w:footnote w:type="continuationSeparator" w:id="0">
    <w:p w:rsidR="000E7E84" w:rsidRDefault="000E7E8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A15A4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DA7463">
            <w:rPr>
              <w:b/>
              <w:sz w:val="28"/>
              <w:szCs w:val="28"/>
            </w:rPr>
            <w:t>1955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CA15A4">
            <w:rPr>
              <w:b/>
              <w:sz w:val="28"/>
              <w:szCs w:val="28"/>
            </w:rPr>
            <w:t>09/03</w:t>
          </w:r>
          <w:r w:rsidR="00DA7463">
            <w:rPr>
              <w:b/>
              <w:sz w:val="28"/>
              <w:szCs w:val="28"/>
            </w:rPr>
            <w:t>/2018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0E7E84"/>
    <w:rsid w:val="001911E1"/>
    <w:rsid w:val="002142B3"/>
    <w:rsid w:val="00267D01"/>
    <w:rsid w:val="0027681A"/>
    <w:rsid w:val="00320905"/>
    <w:rsid w:val="003423B4"/>
    <w:rsid w:val="00373670"/>
    <w:rsid w:val="003B4AA4"/>
    <w:rsid w:val="003B4F0A"/>
    <w:rsid w:val="003F3714"/>
    <w:rsid w:val="00404C3A"/>
    <w:rsid w:val="00427643"/>
    <w:rsid w:val="004E18ED"/>
    <w:rsid w:val="00561505"/>
    <w:rsid w:val="00566FA2"/>
    <w:rsid w:val="005A4095"/>
    <w:rsid w:val="005B3E96"/>
    <w:rsid w:val="00665B68"/>
    <w:rsid w:val="0074147F"/>
    <w:rsid w:val="00783AF7"/>
    <w:rsid w:val="007E5F26"/>
    <w:rsid w:val="00822269"/>
    <w:rsid w:val="0087147E"/>
    <w:rsid w:val="008F04C5"/>
    <w:rsid w:val="008F5C0E"/>
    <w:rsid w:val="00944238"/>
    <w:rsid w:val="009E2732"/>
    <w:rsid w:val="00A65590"/>
    <w:rsid w:val="00A7238D"/>
    <w:rsid w:val="00AF56E7"/>
    <w:rsid w:val="00B078A2"/>
    <w:rsid w:val="00B336C3"/>
    <w:rsid w:val="00B50953"/>
    <w:rsid w:val="00B57CD3"/>
    <w:rsid w:val="00BA4806"/>
    <w:rsid w:val="00C03DA3"/>
    <w:rsid w:val="00CA15A4"/>
    <w:rsid w:val="00D36347"/>
    <w:rsid w:val="00D610F4"/>
    <w:rsid w:val="00DA7463"/>
    <w:rsid w:val="00DD1B84"/>
    <w:rsid w:val="00E20C7D"/>
    <w:rsid w:val="00E86992"/>
    <w:rsid w:val="00EA554F"/>
    <w:rsid w:val="00EB7C16"/>
    <w:rsid w:val="00F1128A"/>
    <w:rsid w:val="00F113AF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A201-FC5A-474B-9D57-CD0B2969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5</cp:revision>
  <cp:lastPrinted>2015-09-10T09:52:00Z</cp:lastPrinted>
  <dcterms:created xsi:type="dcterms:W3CDTF">2016-06-23T13:40:00Z</dcterms:created>
  <dcterms:modified xsi:type="dcterms:W3CDTF">2018-03-09T09:02:00Z</dcterms:modified>
</cp:coreProperties>
</file>