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D2B99">
              <w:rPr>
                <w:rFonts w:ascii="Arial" w:hAnsi="Arial" w:cs="Arial"/>
                <w:bCs/>
                <w:sz w:val="22"/>
                <w:szCs w:val="22"/>
              </w:rPr>
              <w:t>1991</w:t>
            </w:r>
          </w:p>
          <w:p w:rsidR="005E67D8" w:rsidRPr="0075337D" w:rsidRDefault="005E67D8" w:rsidP="005E3F6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5E3F6F">
              <w:rPr>
                <w:rFonts w:ascii="Arial" w:hAnsi="Arial" w:cs="Arial"/>
                <w:bCs/>
                <w:sz w:val="20"/>
                <w:szCs w:val="20"/>
              </w:rPr>
              <w:t xml:space="preserve"> Tarro 7ml 6 figures L’OREAL</w:t>
            </w:r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0491D">
              <w:rPr>
                <w:rFonts w:ascii="Arial" w:hAnsi="Arial" w:cs="Arial"/>
                <w:bCs/>
                <w:sz w:val="22"/>
                <w:szCs w:val="22"/>
              </w:rPr>
              <w:t>04/04/18</w:t>
            </w:r>
          </w:p>
          <w:p w:rsidR="005E67D8" w:rsidRPr="0075337D" w:rsidRDefault="005E67D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0491D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5E3F6F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="009B0C31">
              <w:rPr>
                <w:rFonts w:ascii="Arial" w:hAnsi="Arial" w:cs="Arial"/>
                <w:bCs/>
                <w:sz w:val="22"/>
                <w:szCs w:val="22"/>
              </w:rPr>
              <w:t xml:space="preserve">MMA </w:t>
            </w:r>
          </w:p>
          <w:p w:rsidR="006D6101" w:rsidRPr="0075337D" w:rsidRDefault="008E7D9E" w:rsidP="00B63C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63CC5">
              <w:rPr>
                <w:rFonts w:ascii="Arial" w:hAnsi="Arial" w:cs="Arial"/>
                <w:bCs/>
                <w:sz w:val="22"/>
                <w:szCs w:val="22"/>
              </w:rPr>
              <w:t>25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5F1C" w:rsidTr="0060491D">
        <w:trPr>
          <w:trHeight w:val="813"/>
          <w:jc w:val="center"/>
        </w:trPr>
        <w:tc>
          <w:tcPr>
            <w:tcW w:w="10916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D17CB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>Homologación molde nuevo</w:t>
            </w:r>
            <w:r w:rsidR="0060491D">
              <w:rPr>
                <w:rFonts w:ascii="Arial" w:hAnsi="Arial" w:cs="Arial"/>
                <w:bCs/>
              </w:rPr>
              <w:t xml:space="preserve"> de 6 figuras.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DF6388" w:rsidRPr="00DF6388" w:rsidRDefault="00DF6388" w:rsidP="00DF6388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  </w:t>
      </w: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60491D">
        <w:rPr>
          <w:rFonts w:ascii="Tahoma" w:hAnsi="Tahoma" w:cs="Tahoma"/>
          <w:b/>
          <w:i/>
          <w:sz w:val="28"/>
          <w:szCs w:val="28"/>
          <w:u w:val="single"/>
        </w:rPr>
        <w:t xml:space="preserve"> PRODUCCIÓ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DF6388" w:rsidRPr="00C018CE" w:rsidTr="0060491D">
        <w:trPr>
          <w:trHeight w:val="1437"/>
          <w:jc w:val="center"/>
        </w:trPr>
        <w:tc>
          <w:tcPr>
            <w:tcW w:w="10774" w:type="dxa"/>
            <w:gridSpan w:val="2"/>
          </w:tcPr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60491D" w:rsidRPr="00B63CC5" w:rsidRDefault="0060491D" w:rsidP="0060491D">
            <w:pPr>
              <w:rPr>
                <w:sz w:val="22"/>
                <w:szCs w:val="22"/>
                <w:lang w:val="ca-ES" w:eastAsia="en-US"/>
              </w:rPr>
            </w:pPr>
            <w:r w:rsidRPr="00B63CC5">
              <w:rPr>
                <w:lang w:val="ca-ES"/>
              </w:rPr>
              <w:t>La prova del motlle ha anat bé, el motlle funciona correctament amb un cicle de 50.0 “.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Demà es comprovaran les peces per saber sí el dimensional és correcte.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Algunes cavitats presenten línies per acumulació d´aire.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El motlle s´envia a Cornellà per fer el següent de forma urgent:</w:t>
            </w:r>
            <w:r w:rsidRPr="00B63CC5">
              <w:rPr>
                <w:lang w:val="ca-ES"/>
              </w:rPr>
              <w:br/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1) MARCAR LES CAVITATS A LA ROSCA.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2) FER SORTIDES DE GASOS INEXISTENTS A LA PART DE SOBRE DE LES CORREDERES, LES DE SEMPRE !!!!!!!!, A LA PART DELS CULOTES NO SÉ SÍ HI HA SORTIDES, S´HAURIA DE DESMUNTAR EL MOTLLE.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3) POSAR UNA PLACA PER SABER QUE ES CADA ZONA DE LA CAMARA CALENTA, JA ESTIC UN PÈL CANSAT D´ANAR PROVANT LES BOQUILLES PER SABER QUINA PEÇA ÉS CADASCUNA.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4) POSAR PLACA </w:t>
            </w:r>
            <w:r w:rsidR="00B63CC5" w:rsidRPr="00B63CC5">
              <w:rPr>
                <w:lang w:val="ca-ES"/>
              </w:rPr>
              <w:t>A</w:t>
            </w:r>
            <w:r w:rsidR="00B63CC5">
              <w:rPr>
                <w:lang w:val="ca-ES"/>
              </w:rPr>
              <w:t xml:space="preserve">ILLANT </w:t>
            </w:r>
            <w:r w:rsidRPr="00B63CC5">
              <w:rPr>
                <w:lang w:val="ca-ES"/>
              </w:rPr>
              <w:t>A LA PART MOBIL, JA HE COMENTAT MOLTES VEGADES QUÈ NO SÉ PERQUÈ NOMÉS POSEM PLAQUES AÏLLANTS A LA PART FIXA, LA PART MOBIL TAMBÉ VA AMB AIGUA A 60 º C. FINS QUE NO HEM ESCALFAT LA PLACA MOBIL DE LA MÀQUINA A 60 º C, I PER AIXÒ SEGUIR QUE TRIGUEM UNA BONA ESTONA, EL MOTLLE I LA PLACA NO EQUILIBREN TEMPERATURES, EVIDENMENT ÉS UN MALGAST ENERGÈTIC IMPORTANT.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Els 4 punts adjunts s´han de fer, el problema és que la setmana vinent hem de lliurar una comanda de 10.000 unitats, per tant hem de fer el punt 1 i el 2 </w:t>
            </w:r>
            <w:r w:rsidR="00B63CC5" w:rsidRPr="00B63CC5">
              <w:rPr>
                <w:lang w:val="ca-ES"/>
              </w:rPr>
              <w:t>urgentment</w:t>
            </w:r>
            <w:r w:rsidRPr="00B63CC5">
              <w:rPr>
                <w:lang w:val="ca-ES"/>
              </w:rPr>
              <w:t>, fabriquem comanda per la setmana vinent i retornem motlle per fer 3 i 4, això suposant que les mides siguin correctes.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El motlle es desmunta de màquina demà a les 6:00 a.m i es prepara per anar a Cornellà.</w:t>
            </w:r>
          </w:p>
          <w:p w:rsidR="0060491D" w:rsidRDefault="0060491D" w:rsidP="0060491D"/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DF6388" w:rsidRPr="00C018CE" w:rsidTr="0060491D">
        <w:trPr>
          <w:trHeight w:val="679"/>
          <w:jc w:val="center"/>
        </w:trPr>
        <w:tc>
          <w:tcPr>
            <w:tcW w:w="822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DF6388" w:rsidRPr="00DF6388" w:rsidRDefault="00DF638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60491D">
              <w:rPr>
                <w:rFonts w:ascii="Arial" w:hAnsi="Arial" w:cs="Arial"/>
                <w:bCs/>
              </w:rPr>
              <w:t>Joan Fíguls</w:t>
            </w:r>
          </w:p>
        </w:tc>
        <w:tc>
          <w:tcPr>
            <w:tcW w:w="255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DF6388" w:rsidRPr="00DF6388" w:rsidRDefault="00DF638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60491D">
              <w:rPr>
                <w:rFonts w:ascii="Arial" w:hAnsi="Arial" w:cs="Arial"/>
                <w:bCs/>
              </w:rPr>
              <w:t>19/09/2018</w:t>
            </w:r>
          </w:p>
        </w:tc>
      </w:tr>
    </w:tbl>
    <w:p w:rsidR="00DF6388" w:rsidRDefault="00DF6388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60491D" w:rsidRDefault="00DF6388" w:rsidP="00E63579">
      <w:pPr>
        <w:rPr>
          <w:rFonts w:ascii="Tahoma" w:hAnsi="Tahoma" w:cs="Tahoma"/>
          <w:b/>
          <w:i/>
          <w:sz w:val="28"/>
          <w:szCs w:val="28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</w:t>
      </w: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DF6388" w:rsidRPr="00DF6388" w:rsidRDefault="00DF6388" w:rsidP="0060491D">
      <w:pPr>
        <w:jc w:val="center"/>
        <w:rPr>
          <w:rFonts w:ascii="Tahoma" w:hAnsi="Tahoma" w:cs="Tahoma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lastRenderedPageBreak/>
        <w:t>INFORME CALIDAD</w:t>
      </w:r>
    </w:p>
    <w:p w:rsidR="00DF6388" w:rsidRPr="0056289B" w:rsidRDefault="00DF6388" w:rsidP="00E63579">
      <w:pPr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1325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4F4B0A" w:rsidRPr="00CC3B65" w:rsidTr="00BE4EF3">
        <w:trPr>
          <w:trHeight w:val="7540"/>
          <w:jc w:val="center"/>
        </w:trPr>
        <w:tc>
          <w:tcPr>
            <w:tcW w:w="11325" w:type="dxa"/>
          </w:tcPr>
          <w:p w:rsidR="00912665" w:rsidRPr="00912665" w:rsidRDefault="00912665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B09FC" w:rsidRPr="002B74BC" w:rsidRDefault="002B74BC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  <w:color w:val="FF0000"/>
              </w:rPr>
              <w:t xml:space="preserve"> </w:t>
            </w:r>
            <w:r w:rsidR="004F4B0A" w:rsidRPr="002B74BC">
              <w:rPr>
                <w:rFonts w:ascii="Arial" w:hAnsi="Arial" w:cs="Arial"/>
                <w:b/>
                <w:bCs/>
                <w:i/>
              </w:rPr>
              <w:t>INFORME DIMENSIONAL</w:t>
            </w:r>
            <w:r w:rsidR="00912665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</w:rPr>
              <w:t>( Tolerancia +/- 0,2mm )</w:t>
            </w:r>
            <w:r w:rsidR="00A544E4" w:rsidRPr="002B74BC">
              <w:rPr>
                <w:rFonts w:ascii="Arial" w:hAnsi="Arial" w:cs="Arial"/>
                <w:b/>
                <w:bCs/>
              </w:rPr>
              <w:t xml:space="preserve">   </w:t>
            </w:r>
          </w:p>
          <w:tbl>
            <w:tblPr>
              <w:tblStyle w:val="Tablaconcuadrcula"/>
              <w:tblW w:w="11091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793"/>
              <w:gridCol w:w="1713"/>
              <w:gridCol w:w="1430"/>
              <w:gridCol w:w="1431"/>
              <w:gridCol w:w="1431"/>
              <w:gridCol w:w="1431"/>
              <w:gridCol w:w="1431"/>
              <w:gridCol w:w="1431"/>
            </w:tblGrid>
            <w:tr w:rsidR="00BE65DB" w:rsidRPr="008F7BBC" w:rsidTr="00B2000B">
              <w:trPr>
                <w:trHeight w:val="271"/>
                <w:jc w:val="center"/>
              </w:trPr>
              <w:tc>
                <w:tcPr>
                  <w:tcW w:w="793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8E7D9E" w:rsidRDefault="00BE65DB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Cota</w:t>
                  </w:r>
                </w:p>
              </w:tc>
              <w:tc>
                <w:tcPr>
                  <w:tcW w:w="1713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E63579" w:rsidRDefault="00BE65DB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 w:rsidRPr="00E63579"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Nominal</w:t>
                  </w:r>
                </w:p>
              </w:tc>
              <w:tc>
                <w:tcPr>
                  <w:tcW w:w="1430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F00F5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1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9B0C3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2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AE3051">
                  <w:pPr>
                    <w:tabs>
                      <w:tab w:val="left" w:pos="8194"/>
                    </w:tabs>
                    <w:spacing w:after="120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3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5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6</w:t>
                  </w:r>
                </w:p>
              </w:tc>
            </w:tr>
            <w:tr w:rsidR="00BE65DB" w:rsidRPr="008F7BBC" w:rsidTr="00B2000B">
              <w:trPr>
                <w:trHeight w:val="15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Ø28,3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635A5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+/-0,15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D1669" w:rsidRDefault="00B2000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</w:t>
                  </w:r>
                  <w:r w:rsidR="00BE65DB" w:rsidRPr="00AD1669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27,4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+/- 0,15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Ø25,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25,7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25,75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Ø24,0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05AF1" w:rsidRDefault="00161E42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Ø24</w:t>
                  </w:r>
                  <w:r w:rsidR="00505AF1" w:rsidRPr="00505AF1">
                    <w:rPr>
                      <w:rFonts w:ascii="Arial" w:hAnsi="Arial" w:cs="Arial"/>
                      <w:b/>
                      <w:bCs/>
                      <w:lang w:val="en-US"/>
                    </w:rPr>
                    <w:t>,1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7,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17,4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17,3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E1790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22,5</w:t>
                  </w:r>
                  <w:r w:rsidR="00C01F3A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</w:t>
                  </w:r>
                  <w:bookmarkStart w:id="0" w:name="_GoBack"/>
                  <w:r w:rsidRPr="00E17901">
                    <w:rPr>
                      <w:rFonts w:ascii="Arial" w:hAnsi="Arial" w:cs="Arial"/>
                      <w:bCs/>
                    </w:rPr>
                    <w:t>2</w:t>
                  </w:r>
                  <w:bookmarkEnd w:id="0"/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22,3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7901" w:rsidRDefault="00E17901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E17901">
                    <w:rPr>
                      <w:rFonts w:ascii="Arial" w:hAnsi="Arial" w:cs="Arial"/>
                      <w:bCs/>
                    </w:rPr>
                    <w:t>22,3</w:t>
                  </w:r>
                </w:p>
              </w:tc>
            </w:tr>
            <w:tr w:rsidR="00BE65DB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24,8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32,0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32,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Altura </w:t>
                  </w:r>
                  <w:r w:rsid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Tarro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Cub</w:t>
                  </w:r>
                  <w:r w:rsid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ilet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25,40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Altura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    </w:t>
                  </w:r>
                </w:p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Tarro + Tapa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28,0-28,1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28,15-28,25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28,0-28,1</w:t>
                  </w:r>
                </w:p>
              </w:tc>
            </w:tr>
          </w:tbl>
          <w:p w:rsidR="00F85321" w:rsidRPr="00DA1D84" w:rsidRDefault="00F85321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tbl>
      <w:tblPr>
        <w:tblW w:w="11183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83"/>
      </w:tblGrid>
      <w:tr w:rsidR="00B519F3" w:rsidRPr="00CC3B65" w:rsidTr="008E22EA">
        <w:trPr>
          <w:trHeight w:val="3514"/>
          <w:jc w:val="center"/>
        </w:trPr>
        <w:tc>
          <w:tcPr>
            <w:tcW w:w="11183" w:type="dxa"/>
          </w:tcPr>
          <w:p w:rsidR="00B519F3" w:rsidRPr="002B74BC" w:rsidRDefault="00B519F3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</w:rPr>
              <w:t xml:space="preserve">INFORME </w:t>
            </w:r>
            <w:r w:rsidR="008661B9">
              <w:rPr>
                <w:rFonts w:ascii="Arial" w:hAnsi="Arial" w:cs="Arial"/>
                <w:b/>
                <w:bCs/>
                <w:i/>
              </w:rPr>
              <w:t>FUNCIONAL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85"/>
              <w:gridCol w:w="2140"/>
              <w:gridCol w:w="1194"/>
              <w:gridCol w:w="1195"/>
              <w:gridCol w:w="1195"/>
              <w:gridCol w:w="1195"/>
              <w:gridCol w:w="1195"/>
              <w:gridCol w:w="1195"/>
            </w:tblGrid>
            <w:tr w:rsidR="00B2000B" w:rsidRPr="008F7BBC" w:rsidTr="00B2000B">
              <w:trPr>
                <w:trHeight w:val="271"/>
                <w:jc w:val="center"/>
              </w:trPr>
              <w:tc>
                <w:tcPr>
                  <w:tcW w:w="88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lang w:val="ca-ES"/>
                    </w:rPr>
                    <w:t>Cota</w:t>
                  </w:r>
                </w:p>
              </w:tc>
              <w:tc>
                <w:tcPr>
                  <w:tcW w:w="2140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Descripció</w:t>
                  </w:r>
                </w:p>
              </w:tc>
              <w:tc>
                <w:tcPr>
                  <w:tcW w:w="1194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 xml:space="preserve">Fig. 1 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 xml:space="preserve">Fig. 2 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3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4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5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6</w:t>
                  </w:r>
                </w:p>
              </w:tc>
            </w:tr>
            <w:tr w:rsidR="00B2000B" w:rsidRPr="008F7BBC" w:rsidTr="00B2000B">
              <w:trPr>
                <w:trHeight w:val="15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13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Muntatge Cubilet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505AF1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</w:t>
                  </w:r>
                </w:p>
              </w:tc>
            </w:tr>
            <w:tr w:rsidR="00B2000B" w:rsidRPr="008F7BBC" w:rsidTr="00B2000B">
              <w:trPr>
                <w:trHeight w:val="15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14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8E22E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Roscat Tapa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</w:tr>
            <w:tr w:rsidR="00B2000B" w:rsidRPr="008F7BBC" w:rsidTr="00B2000B">
              <w:trPr>
                <w:trHeight w:val="18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15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8E22E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Separació Tarro / Tapa 0,5N/m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0,5mm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sz w:val="10"/>
                      <w:szCs w:val="10"/>
                      <w:lang w:val="ca-ES"/>
                    </w:rPr>
                  </w:pPr>
                </w:p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sz w:val="10"/>
                      <w:szCs w:val="10"/>
                      <w:lang w:val="ca-ES"/>
                    </w:rPr>
                  </w:pPr>
                </w:p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0,5mm</w:t>
                  </w:r>
                </w:p>
              </w:tc>
            </w:tr>
          </w:tbl>
          <w:p w:rsidR="00511EE5" w:rsidRPr="00834AA1" w:rsidRDefault="00511EE5" w:rsidP="00834AA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tbl>
      <w:tblPr>
        <w:tblW w:w="10968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8"/>
      </w:tblGrid>
      <w:tr w:rsidR="008E22EA" w:rsidRPr="00775F1C" w:rsidTr="00505AF1">
        <w:trPr>
          <w:trHeight w:val="2051"/>
          <w:jc w:val="center"/>
        </w:trPr>
        <w:tc>
          <w:tcPr>
            <w:tcW w:w="10968" w:type="dxa"/>
          </w:tcPr>
          <w:p w:rsidR="008E22EA" w:rsidRP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8E22EA">
              <w:rPr>
                <w:rFonts w:ascii="Arial" w:hAnsi="Arial" w:cs="Arial"/>
                <w:b/>
                <w:bCs/>
              </w:rPr>
              <w:t xml:space="preserve">Observacions : </w:t>
            </w:r>
          </w:p>
          <w:p w:rsidR="00161E42" w:rsidRPr="00505AF1" w:rsidRDefault="00C01F3A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  <w:r w:rsidR="009E76E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_</w:t>
            </w:r>
            <w:r w:rsidR="008E22EA" w:rsidRPr="008E22E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161E42" w:rsidRPr="00505AF1">
              <w:rPr>
                <w:rFonts w:ascii="Arial" w:hAnsi="Arial" w:cs="Arial"/>
                <w:bCs/>
              </w:rPr>
              <w:t xml:space="preserve">Al fabricar el tarro en Or, no es veu si el cubilet toca. He tallat un parell de figures i com a molt hi cap una galga </w:t>
            </w:r>
            <w:r w:rsidR="00E17901" w:rsidRPr="00505AF1">
              <w:rPr>
                <w:rFonts w:ascii="Arial" w:hAnsi="Arial" w:cs="Arial"/>
                <w:bCs/>
              </w:rPr>
              <w:t xml:space="preserve">de 0,1mm entre tarro i cubilet </w:t>
            </w:r>
            <w:r w:rsidR="00E17901" w:rsidRPr="00505AF1">
              <w:rPr>
                <w:rFonts w:ascii="Arial" w:hAnsi="Arial" w:cs="Arial"/>
                <w:b/>
                <w:bCs/>
              </w:rPr>
              <w:t>(</w:t>
            </w:r>
            <w:r w:rsidR="00161E42" w:rsidRPr="00505AF1">
              <w:rPr>
                <w:rFonts w:ascii="Arial" w:hAnsi="Arial" w:cs="Arial"/>
                <w:b/>
                <w:bCs/>
              </w:rPr>
              <w:t>Annexe 1</w:t>
            </w:r>
            <w:r w:rsidR="00E17901" w:rsidRPr="00505AF1">
              <w:rPr>
                <w:rFonts w:ascii="Arial" w:hAnsi="Arial" w:cs="Arial"/>
                <w:b/>
                <w:bCs/>
              </w:rPr>
              <w:t>)</w:t>
            </w:r>
            <w:r w:rsidR="00161E42" w:rsidRPr="00505AF1">
              <w:rPr>
                <w:rFonts w:ascii="Arial" w:hAnsi="Arial" w:cs="Arial"/>
                <w:b/>
                <w:bCs/>
              </w:rPr>
              <w:t>.</w:t>
            </w:r>
          </w:p>
          <w:p w:rsidR="008D123D" w:rsidRPr="00505AF1" w:rsidRDefault="008D123D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C01F3A" w:rsidRDefault="00161E42" w:rsidP="00E1790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505AF1">
              <w:rPr>
                <w:rFonts w:ascii="Arial" w:hAnsi="Arial" w:cs="Arial"/>
                <w:b/>
                <w:bCs/>
                <w:color w:val="FF0000"/>
              </w:rPr>
              <w:t>*</w:t>
            </w:r>
            <w:r w:rsidR="00E17901" w:rsidRPr="00505AF1">
              <w:rPr>
                <w:rFonts w:ascii="Arial" w:hAnsi="Arial" w:cs="Arial"/>
                <w:b/>
                <w:bCs/>
                <w:color w:val="FF0000"/>
              </w:rPr>
              <w:t>_</w:t>
            </w:r>
            <w:r w:rsidRPr="00505AF1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505AF1">
              <w:rPr>
                <w:rFonts w:ascii="Arial" w:hAnsi="Arial" w:cs="Arial"/>
                <w:bCs/>
              </w:rPr>
              <w:t>A la boca hi ha una rebaba</w:t>
            </w:r>
            <w:r w:rsidR="008D123D" w:rsidRPr="00505AF1">
              <w:rPr>
                <w:rFonts w:ascii="Arial" w:hAnsi="Arial" w:cs="Arial"/>
                <w:bCs/>
              </w:rPr>
              <w:t xml:space="preserve"> </w:t>
            </w:r>
            <w:r w:rsidR="008D123D" w:rsidRPr="00505AF1">
              <w:rPr>
                <w:rFonts w:ascii="Arial" w:hAnsi="Arial" w:cs="Arial"/>
                <w:b/>
                <w:bCs/>
              </w:rPr>
              <w:t>( Annexe 2 ).</w:t>
            </w:r>
          </w:p>
          <w:p w:rsidR="00505AF1" w:rsidRPr="00505AF1" w:rsidRDefault="00505AF1" w:rsidP="00E1790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8"/>
                <w:szCs w:val="28"/>
              </w:rPr>
            </w:pPr>
            <w:r w:rsidRPr="00505AF1">
              <w:rPr>
                <w:rFonts w:ascii="Arial" w:hAnsi="Arial" w:cs="Arial"/>
                <w:b/>
                <w:bCs/>
                <w:color w:val="FF0000"/>
              </w:rPr>
              <w:t>*_</w:t>
            </w:r>
            <w:r w:rsidRPr="00505AF1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505AF1">
              <w:rPr>
                <w:rFonts w:ascii="Arial" w:hAnsi="Arial" w:cs="Arial"/>
                <w:bCs/>
              </w:rPr>
              <w:t xml:space="preserve">Es detecta que ha augmentat la profunditat </w:t>
            </w:r>
            <w:r>
              <w:rPr>
                <w:rFonts w:ascii="Arial" w:hAnsi="Arial" w:cs="Arial"/>
                <w:bCs/>
              </w:rPr>
              <w:t xml:space="preserve">interior </w:t>
            </w:r>
            <w:r w:rsidRPr="00505AF1">
              <w:rPr>
                <w:rFonts w:ascii="Arial" w:hAnsi="Arial" w:cs="Arial"/>
                <w:bCs/>
              </w:rPr>
              <w:t>com ja es va comentar ( +0,5 / +0,6mm. ).</w:t>
            </w: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tbl>
      <w:tblPr>
        <w:tblW w:w="1107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2"/>
        <w:gridCol w:w="1846"/>
        <w:gridCol w:w="1846"/>
        <w:gridCol w:w="3692"/>
      </w:tblGrid>
      <w:tr w:rsidR="008D123D" w:rsidRPr="00775F1C" w:rsidTr="00E17901">
        <w:trPr>
          <w:trHeight w:val="471"/>
          <w:jc w:val="center"/>
        </w:trPr>
        <w:tc>
          <w:tcPr>
            <w:tcW w:w="11076" w:type="dxa"/>
            <w:gridSpan w:val="4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</w:pPr>
            <w:r w:rsidRPr="008D123D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>Annexe 1</w:t>
            </w:r>
          </w:p>
        </w:tc>
      </w:tr>
      <w:tr w:rsidR="008D123D" w:rsidRPr="00775F1C" w:rsidTr="008D123D">
        <w:trPr>
          <w:trHeight w:val="2176"/>
          <w:jc w:val="center"/>
        </w:trPr>
        <w:tc>
          <w:tcPr>
            <w:tcW w:w="3692" w:type="dxa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616790C5" wp14:editId="5D29CE93">
                  <wp:extent cx="1166670" cy="1800000"/>
                  <wp:effectExtent l="0" t="0" r="0" b="0"/>
                  <wp:docPr id="2" name="Imagen 2" descr="C:\Users\Public\Qualitat\Qualitat\03 Incidéncies\Incidències 2018\HOMOLOGACIONS 2018\1991_  Tarro 7ml L'OREAL 6 figures\Cubilet +Tarro 01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Qualitat\Qualitat\03 Incidéncies\Incidències 2018\HOMOLOGACIONS 2018\1991_  Tarro 7ml L'OREAL 6 figures\Cubilet +Tarro 01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67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  <w:gridSpan w:val="2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27E6C4A8" wp14:editId="5B13200B">
                  <wp:extent cx="1362281" cy="1800000"/>
                  <wp:effectExtent l="0" t="0" r="0" b="0"/>
                  <wp:docPr id="3" name="Imagen 3" descr="C:\Users\Public\Qualitat\Qualitat\03 Incidéncies\Incidències 2018\HOMOLOGACIONS 2018\1991_  Tarro 7ml L'OREAL 6 figures\Cubilet +Tarro 02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ublic\Qualitat\Qualitat\03 Incidéncies\Incidències 2018\HOMOLOGACIONS 2018\1991_  Tarro 7ml L'OREAL 6 figures\Cubilet +Tarro 02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8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932725" cy="1800000"/>
                  <wp:effectExtent l="0" t="0" r="1270" b="0"/>
                  <wp:docPr id="4" name="Imagen 4" descr="C:\Users\Public\Qualitat\Qualitat\03 Incidéncies\Incidències 2018\HOMOLOGACIONS 2018\1991_  Tarro 7ml L'OREAL 6 figures\Cubilet +Tarro 03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ublic\Qualitat\Qualitat\03 Incidéncies\Incidències 2018\HOMOLOGACIONS 2018\1991_  Tarro 7ml L'OREAL 6 figures\Cubilet +Tarro 03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72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23D" w:rsidRPr="00775F1C" w:rsidTr="00E17901">
        <w:trPr>
          <w:trHeight w:val="387"/>
          <w:jc w:val="center"/>
        </w:trPr>
        <w:tc>
          <w:tcPr>
            <w:tcW w:w="11076" w:type="dxa"/>
            <w:gridSpan w:val="4"/>
          </w:tcPr>
          <w:p w:rsidR="008D123D" w:rsidRPr="008D123D" w:rsidRDefault="008D123D" w:rsidP="008D123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 xml:space="preserve">Annexe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ca-ES"/>
              </w:rPr>
              <w:t>2</w:t>
            </w:r>
          </w:p>
        </w:tc>
      </w:tr>
      <w:tr w:rsidR="008D123D" w:rsidRPr="00775F1C" w:rsidTr="00E17901">
        <w:trPr>
          <w:trHeight w:val="3468"/>
          <w:jc w:val="center"/>
        </w:trPr>
        <w:tc>
          <w:tcPr>
            <w:tcW w:w="5538" w:type="dxa"/>
            <w:gridSpan w:val="2"/>
          </w:tcPr>
          <w:p w:rsidR="008D123D" w:rsidRPr="00E17901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E17901" w:rsidRDefault="00E17901" w:rsidP="00E17901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8D123D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5E5110D4" wp14:editId="66FF7EF6">
                  <wp:extent cx="1502258" cy="1620000"/>
                  <wp:effectExtent l="0" t="0" r="3175" b="0"/>
                  <wp:docPr id="6" name="Imagen 6" descr="C:\Users\Public\Qualitat\Qualitat\03 Incidéncies\Incidències 2018\HOMOLOGACIONS 2018\1991_  Tarro 7ml L'OREAL 6 figures\Rebava 02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ublic\Qualitat\Qualitat\03 Incidéncies\Incidències 2018\HOMOLOGACIONS 2018\1991_  Tarro 7ml L'OREAL 6 figures\Rebava 02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8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8" w:type="dxa"/>
            <w:gridSpan w:val="2"/>
          </w:tcPr>
          <w:p w:rsidR="008D123D" w:rsidRPr="00E17901" w:rsidRDefault="008D123D" w:rsidP="008D12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8D123D" w:rsidRPr="008D123D" w:rsidRDefault="00E17901" w:rsidP="00E17901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  <w:lang w:val="ca-ES"/>
              </w:rPr>
            </w:pPr>
            <w:r w:rsidRPr="00E17901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3F0B2CD7" wp14:editId="2AC414D7">
                  <wp:extent cx="1699027" cy="1620000"/>
                  <wp:effectExtent l="0" t="0" r="0" b="0"/>
                  <wp:docPr id="7" name="Imagen 7" descr="C:\Users\Public\Qualitat\Qualitat\03 Incidéncies\Incidències 2018\HOMOLOGACIONS 2018\1991_  Tarro 7ml L'OREAL 6 figures\Rebava 01_v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ublic\Qualitat\Qualitat\03 Incidéncies\Incidències 2018\HOMOLOGACIONS 2018\1991_  Tarro 7ml L'OREAL 6 figures\Rebava 01_v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027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8D123D" w:rsidRDefault="008D123D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1082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6"/>
      </w:tblGrid>
      <w:tr w:rsidR="00B232CF" w:rsidRPr="00775F1C" w:rsidTr="00A109D4">
        <w:trPr>
          <w:trHeight w:val="2176"/>
          <w:jc w:val="center"/>
        </w:trPr>
        <w:tc>
          <w:tcPr>
            <w:tcW w:w="10826" w:type="dxa"/>
          </w:tcPr>
          <w:p w:rsidR="00A109D4" w:rsidRDefault="00B232CF" w:rsidP="00505AF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 xml:space="preserve">: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505AF1" w:rsidRDefault="00505AF1" w:rsidP="00505AF1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505AF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Pr="00505AF1">
              <w:rPr>
                <w:rFonts w:ascii="Arial" w:hAnsi="Arial" w:cs="Arial"/>
                <w:bCs/>
                <w:lang w:val="ca-ES"/>
              </w:rPr>
              <w:t>S’ha d’ajustar el motlle per treure la rebava de la boca.</w:t>
            </w:r>
          </w:p>
          <w:p w:rsidR="00505AF1" w:rsidRPr="00505AF1" w:rsidRDefault="00505AF1" w:rsidP="00505AF1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B232CF" w:rsidRPr="00505AF1" w:rsidRDefault="00505AF1" w:rsidP="00505AF1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Si que es veritat que les dimensions de l’allotjament del cubilet han augmentat i ja no tenen la conicitat detectada anteriorment, però no es suficient ja que estem al límit. No es veu llum lateral entre el tarro i el cubilet, màxim 0,1mm verificat amb galga espessors.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BC4E03">
        <w:trPr>
          <w:trHeight w:val="1104"/>
        </w:trPr>
        <w:tc>
          <w:tcPr>
            <w:tcW w:w="4947" w:type="dxa"/>
          </w:tcPr>
          <w:p w:rsidR="00BC4E03" w:rsidRDefault="00A109D4" w:rsidP="00BC4E03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Informe Realitzat per :</w:t>
            </w:r>
          </w:p>
          <w:p w:rsidR="00A109D4" w:rsidRPr="00A109D4" w:rsidRDefault="00A109D4" w:rsidP="00BC4E03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109D4">
              <w:rPr>
                <w:rFonts w:ascii="Arial" w:hAnsi="Arial" w:cs="Arial"/>
                <w:bCs/>
              </w:rPr>
              <w:t>Quicu Estebanell</w:t>
            </w:r>
          </w:p>
          <w:p w:rsidR="00A109D4" w:rsidRPr="00A109D4" w:rsidRDefault="00A109D4" w:rsidP="00505AF1">
            <w:pPr>
              <w:tabs>
                <w:tab w:val="left" w:pos="489"/>
                <w:tab w:val="left" w:pos="8194"/>
              </w:tabs>
              <w:spacing w:after="120"/>
              <w:jc w:val="right"/>
              <w:rPr>
                <w:rFonts w:ascii="Arial" w:hAnsi="Arial" w:cs="Arial"/>
                <w:bCs/>
              </w:rPr>
            </w:pPr>
            <w:r w:rsidRPr="00A109D4">
              <w:rPr>
                <w:rFonts w:ascii="Arial" w:hAnsi="Arial" w:cs="Arial"/>
                <w:bCs/>
              </w:rPr>
              <w:t>2</w:t>
            </w:r>
            <w:r w:rsidR="00505AF1">
              <w:rPr>
                <w:rFonts w:ascii="Arial" w:hAnsi="Arial" w:cs="Arial"/>
                <w:bCs/>
              </w:rPr>
              <w:t>9</w:t>
            </w:r>
            <w:r w:rsidRPr="00A109D4">
              <w:rPr>
                <w:rFonts w:ascii="Arial" w:hAnsi="Arial" w:cs="Arial"/>
                <w:bCs/>
              </w:rPr>
              <w:t>/09/2018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13"/>
      <w:footerReference w:type="default" r:id="rId14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B8" w:rsidRDefault="00B137B8">
      <w:r>
        <w:separator/>
      </w:r>
    </w:p>
  </w:endnote>
  <w:endnote w:type="continuationSeparator" w:id="0">
    <w:p w:rsidR="00B137B8" w:rsidRDefault="00B1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901" w:rsidRPr="00F36D13" w:rsidRDefault="00E17901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73382E" w:rsidRPr="0073382E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B8" w:rsidRDefault="00B137B8">
      <w:r>
        <w:separator/>
      </w:r>
    </w:p>
  </w:footnote>
  <w:footnote w:type="continuationSeparator" w:id="0">
    <w:p w:rsidR="00B137B8" w:rsidRDefault="00B13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E17901" w:rsidTr="00E4594E">
      <w:trPr>
        <w:trHeight w:val="396"/>
        <w:jc w:val="center"/>
      </w:trPr>
      <w:tc>
        <w:tcPr>
          <w:tcW w:w="3214" w:type="dxa"/>
          <w:vMerge w:val="restart"/>
        </w:tcPr>
        <w:p w:rsidR="00E17901" w:rsidRDefault="00E17901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E17901" w:rsidRPr="000440AE" w:rsidRDefault="00E17901" w:rsidP="000440AE">
          <w:pPr>
            <w:pStyle w:val="Ttulo1"/>
            <w:rPr>
              <w:sz w:val="10"/>
              <w:szCs w:val="10"/>
            </w:rPr>
          </w:pPr>
        </w:p>
        <w:p w:rsidR="00E17901" w:rsidRDefault="00E17901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E17901" w:rsidRPr="000440AE" w:rsidRDefault="00E17901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nuevo :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E17901" w:rsidTr="00E4594E">
      <w:trPr>
        <w:trHeight w:val="50"/>
        <w:jc w:val="center"/>
      </w:trPr>
      <w:tc>
        <w:tcPr>
          <w:tcW w:w="3214" w:type="dxa"/>
          <w:vMerge/>
        </w:tcPr>
        <w:p w:rsidR="00E17901" w:rsidRDefault="00E17901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E17901" w:rsidRDefault="00E17901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E17901" w:rsidRPr="000440AE" w:rsidRDefault="00E17901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17901" w:rsidTr="00E4594E">
      <w:trPr>
        <w:trHeight w:val="50"/>
        <w:jc w:val="center"/>
      </w:trPr>
      <w:tc>
        <w:tcPr>
          <w:tcW w:w="3214" w:type="dxa"/>
          <w:vMerge/>
        </w:tcPr>
        <w:p w:rsidR="00E17901" w:rsidRDefault="00E17901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E17901" w:rsidRDefault="00E17901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E17901" w:rsidRPr="000440AE" w:rsidRDefault="00E17901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17901" w:rsidTr="00E4594E">
      <w:trPr>
        <w:trHeight w:val="50"/>
        <w:jc w:val="center"/>
      </w:trPr>
      <w:tc>
        <w:tcPr>
          <w:tcW w:w="3214" w:type="dxa"/>
        </w:tcPr>
        <w:p w:rsidR="00E17901" w:rsidRPr="00E4594E" w:rsidRDefault="00E17901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17901" w:rsidRPr="00E4594E" w:rsidRDefault="00E17901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17901" w:rsidRPr="00E4594E" w:rsidRDefault="00B137B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17901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17901" w:rsidRPr="00E4594E" w:rsidRDefault="00B137B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17901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17901" w:rsidRPr="00E4594E" w:rsidRDefault="00B137B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17901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17901" w:rsidRPr="00E4594E" w:rsidRDefault="00B137B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17901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17901" w:rsidRDefault="00E17901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17901" w:rsidRPr="00E4594E" w:rsidRDefault="00B137B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17901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  <w:r w:rsidR="00E17901">
            <w:rPr>
              <w:b/>
            </w:rPr>
            <w:t xml:space="preserve"> Taller </w:t>
          </w:r>
        </w:p>
      </w:tc>
    </w:tr>
  </w:tbl>
  <w:p w:rsidR="00E17901" w:rsidRDefault="00E17901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B27B5"/>
    <w:multiLevelType w:val="hybridMultilevel"/>
    <w:tmpl w:val="5222331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2"/>
  </w:num>
  <w:num w:numId="6">
    <w:abstractNumId w:val="44"/>
  </w:num>
  <w:num w:numId="7">
    <w:abstractNumId w:val="36"/>
  </w:num>
  <w:num w:numId="8">
    <w:abstractNumId w:val="42"/>
  </w:num>
  <w:num w:numId="9">
    <w:abstractNumId w:val="26"/>
  </w:num>
  <w:num w:numId="10">
    <w:abstractNumId w:val="39"/>
  </w:num>
  <w:num w:numId="11">
    <w:abstractNumId w:val="14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7"/>
  </w:num>
  <w:num w:numId="17">
    <w:abstractNumId w:val="40"/>
  </w:num>
  <w:num w:numId="18">
    <w:abstractNumId w:val="1"/>
  </w:num>
  <w:num w:numId="19">
    <w:abstractNumId w:val="37"/>
  </w:num>
  <w:num w:numId="20">
    <w:abstractNumId w:val="19"/>
  </w:num>
  <w:num w:numId="21">
    <w:abstractNumId w:val="45"/>
  </w:num>
  <w:num w:numId="22">
    <w:abstractNumId w:val="30"/>
  </w:num>
  <w:num w:numId="23">
    <w:abstractNumId w:val="15"/>
  </w:num>
  <w:num w:numId="24">
    <w:abstractNumId w:val="28"/>
  </w:num>
  <w:num w:numId="25">
    <w:abstractNumId w:val="6"/>
  </w:num>
  <w:num w:numId="26">
    <w:abstractNumId w:val="21"/>
  </w:num>
  <w:num w:numId="27">
    <w:abstractNumId w:val="4"/>
  </w:num>
  <w:num w:numId="28">
    <w:abstractNumId w:val="18"/>
  </w:num>
  <w:num w:numId="29">
    <w:abstractNumId w:val="0"/>
  </w:num>
  <w:num w:numId="30">
    <w:abstractNumId w:val="9"/>
  </w:num>
  <w:num w:numId="31">
    <w:abstractNumId w:val="2"/>
  </w:num>
  <w:num w:numId="32">
    <w:abstractNumId w:val="20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6"/>
  </w:num>
  <w:num w:numId="42">
    <w:abstractNumId w:val="16"/>
  </w:num>
  <w:num w:numId="43">
    <w:abstractNumId w:val="32"/>
  </w:num>
  <w:num w:numId="44">
    <w:abstractNumId w:val="10"/>
  </w:num>
  <w:num w:numId="45">
    <w:abstractNumId w:val="3"/>
  </w:num>
  <w:num w:numId="46">
    <w:abstractNumId w:val="4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24249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D540D"/>
    <w:rsid w:val="000E1B25"/>
    <w:rsid w:val="00110AAF"/>
    <w:rsid w:val="00123768"/>
    <w:rsid w:val="001352BE"/>
    <w:rsid w:val="00161E42"/>
    <w:rsid w:val="00181760"/>
    <w:rsid w:val="00181A5E"/>
    <w:rsid w:val="00181DDE"/>
    <w:rsid w:val="00183E35"/>
    <w:rsid w:val="00184C44"/>
    <w:rsid w:val="001A536A"/>
    <w:rsid w:val="001C016D"/>
    <w:rsid w:val="001C1632"/>
    <w:rsid w:val="001D2FE1"/>
    <w:rsid w:val="001F17C1"/>
    <w:rsid w:val="00205177"/>
    <w:rsid w:val="0021416C"/>
    <w:rsid w:val="00216FF1"/>
    <w:rsid w:val="00217137"/>
    <w:rsid w:val="00241AD4"/>
    <w:rsid w:val="002562D2"/>
    <w:rsid w:val="00263DA2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2659"/>
    <w:rsid w:val="002B64E9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A3CD6"/>
    <w:rsid w:val="003B0070"/>
    <w:rsid w:val="003C3C16"/>
    <w:rsid w:val="003D56B5"/>
    <w:rsid w:val="003E2393"/>
    <w:rsid w:val="003E2498"/>
    <w:rsid w:val="003F17E1"/>
    <w:rsid w:val="004210C7"/>
    <w:rsid w:val="004230DF"/>
    <w:rsid w:val="004360C8"/>
    <w:rsid w:val="00445007"/>
    <w:rsid w:val="004558B2"/>
    <w:rsid w:val="00456151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05AF1"/>
    <w:rsid w:val="00511EE5"/>
    <w:rsid w:val="005216AB"/>
    <w:rsid w:val="00523DA8"/>
    <w:rsid w:val="005363EE"/>
    <w:rsid w:val="0054252B"/>
    <w:rsid w:val="00547706"/>
    <w:rsid w:val="00556794"/>
    <w:rsid w:val="00557207"/>
    <w:rsid w:val="0056289B"/>
    <w:rsid w:val="0057631A"/>
    <w:rsid w:val="005B05A1"/>
    <w:rsid w:val="005B0A96"/>
    <w:rsid w:val="005B5CE5"/>
    <w:rsid w:val="005D4836"/>
    <w:rsid w:val="005D58DB"/>
    <w:rsid w:val="005E3F6F"/>
    <w:rsid w:val="005E50A6"/>
    <w:rsid w:val="005E67D8"/>
    <w:rsid w:val="005E6F14"/>
    <w:rsid w:val="006019C7"/>
    <w:rsid w:val="00601A9E"/>
    <w:rsid w:val="0060491D"/>
    <w:rsid w:val="00605906"/>
    <w:rsid w:val="00610F6E"/>
    <w:rsid w:val="00612875"/>
    <w:rsid w:val="006136A5"/>
    <w:rsid w:val="00613A07"/>
    <w:rsid w:val="006224D3"/>
    <w:rsid w:val="00635A57"/>
    <w:rsid w:val="006361D9"/>
    <w:rsid w:val="00642018"/>
    <w:rsid w:val="0064207C"/>
    <w:rsid w:val="0064398B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D2B99"/>
    <w:rsid w:val="006D6101"/>
    <w:rsid w:val="006E76AF"/>
    <w:rsid w:val="006F0C2C"/>
    <w:rsid w:val="007025AD"/>
    <w:rsid w:val="0071201F"/>
    <w:rsid w:val="00712544"/>
    <w:rsid w:val="00731895"/>
    <w:rsid w:val="0073382E"/>
    <w:rsid w:val="00735605"/>
    <w:rsid w:val="00736042"/>
    <w:rsid w:val="00737179"/>
    <w:rsid w:val="007439B7"/>
    <w:rsid w:val="0075337D"/>
    <w:rsid w:val="007572CF"/>
    <w:rsid w:val="00767B96"/>
    <w:rsid w:val="00775E4B"/>
    <w:rsid w:val="00775F1C"/>
    <w:rsid w:val="00780916"/>
    <w:rsid w:val="00782B9C"/>
    <w:rsid w:val="0079279E"/>
    <w:rsid w:val="00796F3B"/>
    <w:rsid w:val="007A4312"/>
    <w:rsid w:val="007B7A5C"/>
    <w:rsid w:val="007C7B6F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85757"/>
    <w:rsid w:val="00891D9F"/>
    <w:rsid w:val="008A3DDC"/>
    <w:rsid w:val="008A5EF4"/>
    <w:rsid w:val="008B69DE"/>
    <w:rsid w:val="008B7299"/>
    <w:rsid w:val="008C7675"/>
    <w:rsid w:val="008D123D"/>
    <w:rsid w:val="008E22EA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5B45"/>
    <w:rsid w:val="00965CA4"/>
    <w:rsid w:val="00965EAC"/>
    <w:rsid w:val="00966EF9"/>
    <w:rsid w:val="0097092F"/>
    <w:rsid w:val="00974F35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3832"/>
    <w:rsid w:val="009D3A7E"/>
    <w:rsid w:val="009E106C"/>
    <w:rsid w:val="009E76ED"/>
    <w:rsid w:val="009E77F3"/>
    <w:rsid w:val="009F020B"/>
    <w:rsid w:val="009F303C"/>
    <w:rsid w:val="009F5A75"/>
    <w:rsid w:val="009F6B1E"/>
    <w:rsid w:val="00A0444C"/>
    <w:rsid w:val="00A04513"/>
    <w:rsid w:val="00A109D4"/>
    <w:rsid w:val="00A273F3"/>
    <w:rsid w:val="00A36C8E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D1669"/>
    <w:rsid w:val="00AE1BEB"/>
    <w:rsid w:val="00AE3051"/>
    <w:rsid w:val="00AE593E"/>
    <w:rsid w:val="00AF1A6B"/>
    <w:rsid w:val="00AF6A8B"/>
    <w:rsid w:val="00B012B5"/>
    <w:rsid w:val="00B137B8"/>
    <w:rsid w:val="00B16AFB"/>
    <w:rsid w:val="00B2000B"/>
    <w:rsid w:val="00B232CF"/>
    <w:rsid w:val="00B31649"/>
    <w:rsid w:val="00B32CB9"/>
    <w:rsid w:val="00B42F0C"/>
    <w:rsid w:val="00B43117"/>
    <w:rsid w:val="00B47B4D"/>
    <w:rsid w:val="00B519F3"/>
    <w:rsid w:val="00B63CC5"/>
    <w:rsid w:val="00B6543D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4EF3"/>
    <w:rsid w:val="00BE64E8"/>
    <w:rsid w:val="00BE65DB"/>
    <w:rsid w:val="00BF0E59"/>
    <w:rsid w:val="00BF34A9"/>
    <w:rsid w:val="00C01F3A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2D4A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A4AB4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6388"/>
    <w:rsid w:val="00E10185"/>
    <w:rsid w:val="00E10630"/>
    <w:rsid w:val="00E11589"/>
    <w:rsid w:val="00E17901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3268"/>
    <w:rsid w:val="00E737F8"/>
    <w:rsid w:val="00E74292"/>
    <w:rsid w:val="00E83956"/>
    <w:rsid w:val="00EA588F"/>
    <w:rsid w:val="00EB35A4"/>
    <w:rsid w:val="00EB69D1"/>
    <w:rsid w:val="00EB6E8A"/>
    <w:rsid w:val="00EC2344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EF72C-8329-41F6-9DA0-C8C4273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2</cp:revision>
  <cp:lastPrinted>2018-09-29T10:05:00Z</cp:lastPrinted>
  <dcterms:created xsi:type="dcterms:W3CDTF">2018-12-17T09:06:00Z</dcterms:created>
  <dcterms:modified xsi:type="dcterms:W3CDTF">2018-12-17T09:06:00Z</dcterms:modified>
</cp:coreProperties>
</file>