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38F7">
              <w:rPr>
                <w:rFonts w:ascii="Arial" w:hAnsi="Arial" w:cs="Arial"/>
                <w:bCs/>
                <w:sz w:val="22"/>
                <w:szCs w:val="22"/>
              </w:rPr>
              <w:t>2013</w:t>
            </w:r>
          </w:p>
          <w:p w:rsidR="005E67D8" w:rsidRPr="0075337D" w:rsidRDefault="005E67D8" w:rsidP="003938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38F7">
              <w:rPr>
                <w:rFonts w:ascii="Arial" w:hAnsi="Arial" w:cs="Arial"/>
                <w:bCs/>
                <w:sz w:val="22"/>
                <w:szCs w:val="22"/>
              </w:rPr>
              <w:t xml:space="preserve">CUBILET 15 ML          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3938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--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38F7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38F7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3938F7">
              <w:rPr>
                <w:rFonts w:ascii="Arial" w:hAnsi="Arial" w:cs="Arial"/>
                <w:bCs/>
                <w:sz w:val="22"/>
                <w:szCs w:val="22"/>
              </w:rPr>
              <w:t>BLANC</w:t>
            </w:r>
          </w:p>
        </w:tc>
      </w:tr>
    </w:tbl>
    <w:p w:rsidR="00737179" w:rsidRPr="00737179" w:rsidRDefault="00737179" w:rsidP="009762E7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6A2D82" w:rsidRPr="009762E7" w:rsidRDefault="004F022E" w:rsidP="009762E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Comprovació</w:t>
            </w:r>
            <w:r w:rsidRPr="004F022E">
              <w:rPr>
                <w:sz w:val="20"/>
                <w:szCs w:val="20"/>
              </w:rPr>
              <w:t xml:space="preserve"> de mides  i muntatge</w:t>
            </w:r>
            <w:r w:rsidR="003938F7" w:rsidRPr="004F022E">
              <w:rPr>
                <w:sz w:val="20"/>
                <w:szCs w:val="20"/>
              </w:rPr>
              <w:t xml:space="preserve"> </w:t>
            </w:r>
            <w:r w:rsidRPr="004F022E">
              <w:rPr>
                <w:sz w:val="20"/>
                <w:szCs w:val="20"/>
              </w:rPr>
              <w:t>desprès</w:t>
            </w:r>
            <w:r w:rsidR="003938F7" w:rsidRPr="004F0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3938F7" w:rsidRPr="004F022E">
              <w:rPr>
                <w:sz w:val="20"/>
                <w:szCs w:val="20"/>
              </w:rPr>
              <w:t>retoca</w:t>
            </w:r>
            <w:r>
              <w:rPr>
                <w:sz w:val="20"/>
                <w:szCs w:val="20"/>
              </w:rPr>
              <w:t>r</w:t>
            </w:r>
            <w:r w:rsidR="003938F7" w:rsidRPr="004F022E">
              <w:rPr>
                <w:sz w:val="20"/>
                <w:szCs w:val="20"/>
              </w:rPr>
              <w:t xml:space="preserve"> la zona interior de </w:t>
            </w:r>
            <w:proofErr w:type="spellStart"/>
            <w:r w:rsidR="003938F7" w:rsidRPr="004F022E">
              <w:rPr>
                <w:sz w:val="20"/>
                <w:szCs w:val="20"/>
              </w:rPr>
              <w:t>clipla</w:t>
            </w:r>
            <w:r>
              <w:rPr>
                <w:sz w:val="20"/>
                <w:szCs w:val="20"/>
              </w:rPr>
              <w:t>tg</w:t>
            </w:r>
            <w:r w:rsidR="003938F7" w:rsidRPr="004F022E">
              <w:rPr>
                <w:sz w:val="20"/>
                <w:szCs w:val="20"/>
              </w:rPr>
              <w:t>e</w:t>
            </w:r>
            <w:proofErr w:type="spellEnd"/>
            <w:r w:rsidR="003938F7" w:rsidRPr="004F0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traient </w:t>
            </w:r>
            <w:r w:rsidR="003938F7" w:rsidRPr="004F022E">
              <w:rPr>
                <w:sz w:val="20"/>
                <w:szCs w:val="20"/>
              </w:rPr>
              <w:t xml:space="preserve"> un </w:t>
            </w:r>
            <w:r w:rsidRPr="004F022E">
              <w:rPr>
                <w:sz w:val="20"/>
                <w:szCs w:val="20"/>
              </w:rPr>
              <w:t>dècima</w:t>
            </w:r>
            <w:r>
              <w:rPr>
                <w:sz w:val="20"/>
                <w:szCs w:val="20"/>
              </w:rPr>
              <w:t xml:space="preserve"> en sentit racial, es</w:t>
            </w:r>
            <w:r w:rsidR="003938F7" w:rsidRPr="004F022E">
              <w:rPr>
                <w:sz w:val="20"/>
                <w:szCs w:val="20"/>
              </w:rPr>
              <w:t xml:space="preserve"> redu</w:t>
            </w:r>
            <w:r>
              <w:rPr>
                <w:sz w:val="20"/>
                <w:szCs w:val="20"/>
              </w:rPr>
              <w:t xml:space="preserve">eix  la zona de </w:t>
            </w:r>
            <w:proofErr w:type="spellStart"/>
            <w:r>
              <w:rPr>
                <w:sz w:val="20"/>
                <w:szCs w:val="20"/>
              </w:rPr>
              <w:t>clipat</w:t>
            </w:r>
            <w:proofErr w:type="spellEnd"/>
            <w:r w:rsidR="003938F7" w:rsidRPr="004F022E">
              <w:rPr>
                <w:sz w:val="20"/>
                <w:szCs w:val="20"/>
              </w:rPr>
              <w:t xml:space="preserve"> en 0.1 </w:t>
            </w:r>
          </w:p>
        </w:tc>
      </w:tr>
    </w:tbl>
    <w:p w:rsidR="006A2D82" w:rsidRPr="009762E7" w:rsidRDefault="006A2D82" w:rsidP="004F022E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15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"/>
        <w:gridCol w:w="1445"/>
        <w:gridCol w:w="1860"/>
        <w:gridCol w:w="1860"/>
        <w:gridCol w:w="2140"/>
        <w:gridCol w:w="1860"/>
        <w:gridCol w:w="1735"/>
      </w:tblGrid>
      <w:tr w:rsidR="006A2D82" w:rsidRPr="00780321" w:rsidTr="00AD0235">
        <w:trPr>
          <w:gridBefore w:val="1"/>
          <w:wBefore w:w="15" w:type="dxa"/>
          <w:trHeight w:val="7674"/>
          <w:jc w:val="center"/>
        </w:trPr>
        <w:tc>
          <w:tcPr>
            <w:tcW w:w="10900" w:type="dxa"/>
            <w:gridSpan w:val="6"/>
          </w:tcPr>
          <w:p w:rsidR="00AF004C" w:rsidRDefault="00AF004C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6A2D82" w:rsidRDefault="00D2240A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Es proven tots el cubilets en tots els </w:t>
            </w:r>
            <w:proofErr w:type="spellStart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tarros</w:t>
            </w:r>
            <w:proofErr w:type="spellEnd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i el resultats son:</w:t>
            </w:r>
          </w:p>
          <w:p w:rsidR="00AF004C" w:rsidRPr="009762E7" w:rsidRDefault="00AF004C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5"/>
              <w:gridCol w:w="5271"/>
              <w:gridCol w:w="3584"/>
            </w:tblGrid>
            <w:tr w:rsidR="00D2240A" w:rsidTr="00AD0235">
              <w:tc>
                <w:tcPr>
                  <w:tcW w:w="1895" w:type="dxa"/>
                  <w:shd w:val="clear" w:color="auto" w:fill="BFBFBF" w:themeFill="background1" w:themeFillShade="BF"/>
                </w:tcPr>
                <w:p w:rsidR="00D2240A" w:rsidRDefault="00D2240A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Mo</w:t>
                  </w:r>
                  <w:r w:rsidR="004F022E">
                    <w:rPr>
                      <w:rFonts w:ascii="Arial" w:hAnsi="Arial" w:cs="Arial"/>
                      <w:b/>
                      <w:bCs/>
                      <w:lang w:val="ca-ES"/>
                    </w:rPr>
                    <w:t>tllo</w:t>
                  </w:r>
                </w:p>
              </w:tc>
              <w:tc>
                <w:tcPr>
                  <w:tcW w:w="5271" w:type="dxa"/>
                  <w:shd w:val="clear" w:color="auto" w:fill="BFBFBF" w:themeFill="background1" w:themeFillShade="BF"/>
                </w:tcPr>
                <w:p w:rsidR="00D2240A" w:rsidRDefault="00D2240A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Descripción</w:t>
                  </w:r>
                  <w:proofErr w:type="spellEnd"/>
                </w:p>
              </w:tc>
              <w:tc>
                <w:tcPr>
                  <w:tcW w:w="3584" w:type="dxa"/>
                  <w:shd w:val="clear" w:color="auto" w:fill="BFBFBF" w:themeFill="background1" w:themeFillShade="BF"/>
                </w:tcPr>
                <w:p w:rsidR="00D2240A" w:rsidRDefault="00D2240A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Montaje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</w:t>
                  </w:r>
                </w:p>
              </w:tc>
            </w:tr>
            <w:tr w:rsidR="00D2240A" w:rsidTr="00AD0235">
              <w:tc>
                <w:tcPr>
                  <w:tcW w:w="1895" w:type="dxa"/>
                </w:tcPr>
                <w:p w:rsidR="00D2240A" w:rsidRDefault="00B60CA4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1645</w:t>
                  </w:r>
                </w:p>
              </w:tc>
              <w:tc>
                <w:tcPr>
                  <w:tcW w:w="5271" w:type="dxa"/>
                </w:tcPr>
                <w:p w:rsidR="00D2240A" w:rsidRDefault="00B60CA4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T-54T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Tarro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30 ml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Filorga</w:t>
                  </w:r>
                  <w:proofErr w:type="spellEnd"/>
                </w:p>
              </w:tc>
              <w:tc>
                <w:tcPr>
                  <w:tcW w:w="3584" w:type="dxa"/>
                </w:tcPr>
                <w:p w:rsidR="00D2240A" w:rsidRDefault="00B60CA4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Fig2</w:t>
                  </w:r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- </w:t>
                  </w:r>
                  <w:proofErr w:type="spellStart"/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>F</w:t>
                  </w: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ig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1-4-</w:t>
                  </w:r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</w:t>
                  </w:r>
                  <w:proofErr w:type="spellStart"/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>F</w:t>
                  </w: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ig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s/n -</w:t>
                  </w:r>
                  <w:proofErr w:type="spellStart"/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>F</w:t>
                  </w: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ig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3</w:t>
                  </w:r>
                </w:p>
              </w:tc>
            </w:tr>
            <w:tr w:rsidR="00D2240A" w:rsidTr="00AD0235">
              <w:tc>
                <w:tcPr>
                  <w:tcW w:w="1895" w:type="dxa"/>
                </w:tcPr>
                <w:p w:rsidR="00D2240A" w:rsidRDefault="00B60CA4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1703/0/</w:t>
                  </w:r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>0</w:t>
                  </w:r>
                </w:p>
              </w:tc>
              <w:tc>
                <w:tcPr>
                  <w:tcW w:w="5271" w:type="dxa"/>
                </w:tcPr>
                <w:p w:rsidR="00D2240A" w:rsidRDefault="00DB1C8A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T</w:t>
                  </w:r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>arro</w:t>
                  </w:r>
                  <w:proofErr w:type="spellEnd"/>
                  <w:r w:rsidR="00CB3C7B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15 quadrat rosca normal</w:t>
                  </w:r>
                </w:p>
              </w:tc>
              <w:tc>
                <w:tcPr>
                  <w:tcW w:w="3584" w:type="dxa"/>
                </w:tcPr>
                <w:p w:rsidR="00D2240A" w:rsidRDefault="00DB1C8A" w:rsidP="006A2D82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 y 2</w:t>
                  </w:r>
                </w:p>
              </w:tc>
            </w:tr>
            <w:tr w:rsidR="00CB3C7B" w:rsidTr="00AD0235">
              <w:tc>
                <w:tcPr>
                  <w:tcW w:w="1895" w:type="dxa"/>
                </w:tcPr>
                <w:p w:rsidR="00CB3C7B" w:rsidRDefault="00CB3C7B" w:rsidP="000534DF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1703/0/2</w:t>
                  </w:r>
                </w:p>
              </w:tc>
              <w:tc>
                <w:tcPr>
                  <w:tcW w:w="5271" w:type="dxa"/>
                </w:tcPr>
                <w:p w:rsidR="00CB3C7B" w:rsidRDefault="00CB3C7B" w:rsidP="000534DF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T-53T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Tarro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15 ml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Filorga</w:t>
                  </w:r>
                  <w:proofErr w:type="spellEnd"/>
                </w:p>
              </w:tc>
              <w:tc>
                <w:tcPr>
                  <w:tcW w:w="3584" w:type="dxa"/>
                </w:tcPr>
                <w:p w:rsidR="00CB3C7B" w:rsidRDefault="00CB3C7B" w:rsidP="000534DF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 y 2</w:t>
                  </w:r>
                </w:p>
              </w:tc>
            </w:tr>
            <w:tr w:rsidR="00B60CA4" w:rsidTr="00AD0235">
              <w:tc>
                <w:tcPr>
                  <w:tcW w:w="1895" w:type="dxa"/>
                </w:tcPr>
                <w:p w:rsidR="00B60CA4" w:rsidRDefault="00B60CA4" w:rsidP="00B60CA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1986</w:t>
                  </w:r>
                </w:p>
              </w:tc>
              <w:tc>
                <w:tcPr>
                  <w:tcW w:w="5271" w:type="dxa"/>
                </w:tcPr>
                <w:p w:rsidR="00B60CA4" w:rsidRDefault="00B60CA4" w:rsidP="00B60CA4"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T-54T </w:t>
                  </w:r>
                  <w:proofErr w:type="spellStart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>Tarro</w:t>
                  </w:r>
                  <w:proofErr w:type="spellEnd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30 ml </w:t>
                  </w:r>
                  <w:proofErr w:type="spellStart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>Filorga</w:t>
                  </w:r>
                  <w:proofErr w:type="spellEnd"/>
                </w:p>
              </w:tc>
              <w:tc>
                <w:tcPr>
                  <w:tcW w:w="3584" w:type="dxa"/>
                </w:tcPr>
                <w:p w:rsidR="00B60CA4" w:rsidRDefault="00B60CA4" w:rsidP="00B60CA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5-6-7-8-9-10</w:t>
                  </w:r>
                </w:p>
              </w:tc>
            </w:tr>
            <w:tr w:rsidR="00B60CA4" w:rsidTr="00AD0235">
              <w:tc>
                <w:tcPr>
                  <w:tcW w:w="1895" w:type="dxa"/>
                </w:tcPr>
                <w:p w:rsidR="00B60CA4" w:rsidRDefault="00B60CA4" w:rsidP="00B60CA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2010</w:t>
                  </w:r>
                </w:p>
              </w:tc>
              <w:tc>
                <w:tcPr>
                  <w:tcW w:w="5271" w:type="dxa"/>
                </w:tcPr>
                <w:p w:rsidR="00B60CA4" w:rsidRDefault="00B60CA4" w:rsidP="00B60CA4"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T-54T </w:t>
                  </w:r>
                  <w:proofErr w:type="spellStart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>Tarro</w:t>
                  </w:r>
                  <w:proofErr w:type="spellEnd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 xml:space="preserve"> 30 ml </w:t>
                  </w:r>
                  <w:proofErr w:type="spellStart"/>
                  <w:r w:rsidRPr="00486C1F">
                    <w:rPr>
                      <w:rFonts w:ascii="Arial" w:hAnsi="Arial" w:cs="Arial"/>
                      <w:b/>
                      <w:bCs/>
                      <w:lang w:val="ca-ES"/>
                    </w:rPr>
                    <w:t>Filorga</w:t>
                  </w:r>
                  <w:proofErr w:type="spellEnd"/>
                </w:p>
              </w:tc>
              <w:tc>
                <w:tcPr>
                  <w:tcW w:w="3584" w:type="dxa"/>
                </w:tcPr>
                <w:p w:rsidR="00B60CA4" w:rsidRDefault="00B60CA4" w:rsidP="00B60CA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ca-ES"/>
                    </w:rPr>
                    <w:t>11-12-13-14-15-16</w:t>
                  </w:r>
                </w:p>
              </w:tc>
            </w:tr>
          </w:tbl>
          <w:p w:rsidR="00D2240A" w:rsidRDefault="00D2240A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16"/>
                <w:szCs w:val="16"/>
                <w:lang w:val="ca-ES"/>
              </w:rPr>
            </w:pPr>
          </w:p>
          <w:p w:rsidR="00FE15D8" w:rsidRDefault="00FE15D8" w:rsidP="00FE15D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Els cubilets </w:t>
            </w:r>
            <w:proofErr w:type="spellStart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clipan</w:t>
            </w:r>
            <w:proofErr w:type="spellEnd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be encara que el cubilet nº 5 encara gira en algunes figures de </w:t>
            </w:r>
            <w:proofErr w:type="spellStart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tarros</w:t>
            </w:r>
            <w:proofErr w:type="spellEnd"/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 Però no es</w:t>
            </w: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desmunten  </w:t>
            </w:r>
          </w:p>
          <w:p w:rsidR="00FE15D8" w:rsidRDefault="00FE15D8" w:rsidP="00FE15D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9762E7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La pitjor combinació es la figura nº5  del motllo 1986 i el cubilet nº 5.</w:t>
            </w:r>
          </w:p>
          <w:p w:rsidR="00FE15D8" w:rsidRDefault="00FE15D8" w:rsidP="00FE15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La peça nº 3 presenta una rebava al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partage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 </w:t>
            </w:r>
          </w:p>
          <w:p w:rsidR="00AF004C" w:rsidRDefault="00AF004C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16"/>
                <w:szCs w:val="16"/>
                <w:lang w:val="ca-ES"/>
              </w:rPr>
            </w:pPr>
          </w:p>
          <w:p w:rsidR="00AF004C" w:rsidRPr="009762E7" w:rsidRDefault="00AF004C" w:rsidP="006A2D82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16"/>
                <w:szCs w:val="16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AA0A30" w:rsidRDefault="00AA0A30" w:rsidP="00AA0A3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9762E7" w:rsidRPr="009762E7" w:rsidRDefault="009762E7" w:rsidP="00FF1D3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FE15D8" w:rsidRPr="00FE15D8" w:rsidRDefault="00FE15D8" w:rsidP="00FE15D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color w:val="FF0000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color w:val="FF0000"/>
                <w:sz w:val="20"/>
                <w:szCs w:val="20"/>
                <w:lang w:val="ca-ES"/>
              </w:rPr>
              <w:t xml:space="preserve">Les mides nominal han estat estretes de les mitges del motlle 1837, aquests plànols s’han d’actualitzar a les mides reals i fer un plànol de peça únic en que surtin els dos motllos (1837 y 2013), han de sortir també el requadre de modificació i explicació del canvi de versió. </w:t>
            </w:r>
          </w:p>
          <w:p w:rsidR="00E83D53" w:rsidRDefault="00E83D53" w:rsidP="009762E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tbl>
            <w:tblPr>
              <w:tblpPr w:leftFromText="141" w:rightFromText="141" w:vertAnchor="text" w:horzAnchor="margin" w:tblpXSpec="center" w:tblpY="-210"/>
              <w:tblOverlap w:val="never"/>
              <w:tblW w:w="963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1606"/>
              <w:gridCol w:w="1606"/>
              <w:gridCol w:w="1605"/>
              <w:gridCol w:w="1606"/>
              <w:gridCol w:w="1606"/>
            </w:tblGrid>
            <w:tr w:rsidR="00AF004C" w:rsidTr="00FE15D8">
              <w:trPr>
                <w:trHeight w:val="360"/>
              </w:trPr>
              <w:tc>
                <w:tcPr>
                  <w:tcW w:w="1605" w:type="dxa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  <w:lang w:val="ca-ES" w:eastAsia="ca-ES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Maquina</w:t>
                  </w:r>
                </w:p>
              </w:tc>
              <w:tc>
                <w:tcPr>
                  <w:tcW w:w="16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EXTERIOR</w:t>
                  </w:r>
                </w:p>
              </w:tc>
              <w:tc>
                <w:tcPr>
                  <w:tcW w:w="16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INTERIOR</w:t>
                  </w:r>
                </w:p>
              </w:tc>
              <w:tc>
                <w:tcPr>
                  <w:tcW w:w="1605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PROFUNDITAT</w:t>
                  </w:r>
                </w:p>
              </w:tc>
              <w:tc>
                <w:tcPr>
                  <w:tcW w:w="16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ALÇADA TOTAL</w:t>
                  </w:r>
                </w:p>
              </w:tc>
              <w:tc>
                <w:tcPr>
                  <w:tcW w:w="160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000000" w:fill="BFBFBF"/>
                  <w:vAlign w:val="center"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  <w:lang w:val="ca-ES" w:eastAsia="ca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Pes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47,3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40,5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18,2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F004C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>18,60</w:t>
                  </w:r>
                </w:p>
              </w:tc>
              <w:tc>
                <w:tcPr>
                  <w:tcW w:w="160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000000" w:fill="BFBFBF"/>
                  <w:vAlign w:val="center"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 xml:space="preserve">+ / - 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 xml:space="preserve">+ / - 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 xml:space="preserve">+ / - 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 xml:space="preserve">+ / - </w:t>
                  </w:r>
                </w:p>
              </w:tc>
              <w:tc>
                <w:tcPr>
                  <w:tcW w:w="160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vMerge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>0,20mm.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>0,20mm.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>0,20mm.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/>
                      <w:bCs/>
                      <w:color w:val="FF0000"/>
                      <w:sz w:val="16"/>
                      <w:szCs w:val="16"/>
                    </w:rPr>
                    <w:t>0,20mm.</w:t>
                  </w:r>
                </w:p>
              </w:tc>
              <w:tc>
                <w:tcPr>
                  <w:tcW w:w="160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</w:tcPr>
                <w:p w:rsidR="00AF004C" w:rsidRPr="009762E7" w:rsidRDefault="00AF004C" w:rsidP="00AF004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47,28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40,60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18,03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18,98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2,02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47,28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40,46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17,99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18,89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2,01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47,37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961BA8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40,73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18,00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19,01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2,05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47,38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61BA8" w:rsidRDefault="00AF004C" w:rsidP="00AF004C">
                  <w:pPr>
                    <w:jc w:val="center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961BA8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40,78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61BA8" w:rsidRDefault="00AF004C" w:rsidP="00AF004C">
                  <w:pPr>
                    <w:jc w:val="center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961BA8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17,98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19,00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2,01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47,24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40,66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18,00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18,94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2,02</w:t>
                  </w:r>
                </w:p>
              </w:tc>
            </w:tr>
            <w:tr w:rsidR="00AF004C" w:rsidTr="00FE15D8">
              <w:trPr>
                <w:trHeight w:val="360"/>
              </w:trPr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004C" w:rsidRPr="009762E7" w:rsidRDefault="00AF004C" w:rsidP="00AF004C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762E7">
                    <w:rPr>
                      <w:rFonts w:ascii="Tahoma" w:hAnsi="Tahoma" w:cs="Tahom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ca-ES" w:eastAsia="ca-E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47,23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40,66</w:t>
                  </w:r>
                </w:p>
              </w:tc>
              <w:tc>
                <w:tcPr>
                  <w:tcW w:w="1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18,00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F004C" w:rsidRPr="003D71A5" w:rsidRDefault="00AF004C" w:rsidP="00AF004C">
                  <w:pPr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3D71A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19,03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F004C" w:rsidRDefault="00AF004C" w:rsidP="00AF004C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2,05</w:t>
                  </w:r>
                </w:p>
              </w:tc>
            </w:tr>
          </w:tbl>
          <w:p w:rsidR="00AF004C" w:rsidRDefault="00AF004C" w:rsidP="009762E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AF004C" w:rsidRPr="00BF69F2" w:rsidRDefault="00AF004C" w:rsidP="009762E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  <w:tr w:rsidR="00FF1D38" w:rsidTr="00AD0235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35" w:type="dxa"/>
          <w:trHeight w:val="360"/>
        </w:trPr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38" w:rsidRDefault="00FF1D3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38" w:rsidRDefault="00FF1D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38" w:rsidRDefault="00FF1D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38" w:rsidRDefault="00FF1D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1D38" w:rsidRDefault="00FF1D3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D82" w:rsidRDefault="006A2D82" w:rsidP="00FE15D8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3938F7">
              <w:rPr>
                <w:rFonts w:ascii="Arial" w:hAnsi="Arial" w:cs="Arial"/>
                <w:b/>
                <w:bCs/>
              </w:rPr>
              <w:t>13/03/2020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1F17C1" w:rsidRPr="006F741F" w:rsidRDefault="001F17C1" w:rsidP="00CD1028">
      <w:pPr>
        <w:rPr>
          <w:rFonts w:ascii="Arial" w:hAnsi="Arial" w:cs="Arial"/>
          <w:sz w:val="10"/>
          <w:szCs w:val="10"/>
        </w:rPr>
      </w:pPr>
    </w:p>
    <w:sectPr w:rsidR="001F17C1" w:rsidRPr="006F741F" w:rsidSect="00622E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3A" w:rsidRDefault="0048433A">
      <w:r>
        <w:separator/>
      </w:r>
    </w:p>
  </w:endnote>
  <w:endnote w:type="continuationSeparator" w:id="0">
    <w:p w:rsidR="0048433A" w:rsidRDefault="0048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FE15D8" w:rsidRPr="00FE15D8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3A" w:rsidRDefault="0048433A">
      <w:r>
        <w:separator/>
      </w:r>
    </w:p>
  </w:footnote>
  <w:footnote w:type="continuationSeparator" w:id="0">
    <w:p w:rsidR="0048433A" w:rsidRDefault="00484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48433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48433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48433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48433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48433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38F7"/>
    <w:rsid w:val="00396958"/>
    <w:rsid w:val="003A3CD6"/>
    <w:rsid w:val="003B0070"/>
    <w:rsid w:val="003B5418"/>
    <w:rsid w:val="003C3C16"/>
    <w:rsid w:val="003D71A5"/>
    <w:rsid w:val="003E2393"/>
    <w:rsid w:val="003F17E1"/>
    <w:rsid w:val="004210C7"/>
    <w:rsid w:val="00445007"/>
    <w:rsid w:val="00447451"/>
    <w:rsid w:val="004558B2"/>
    <w:rsid w:val="00466D2C"/>
    <w:rsid w:val="00481C45"/>
    <w:rsid w:val="0048433A"/>
    <w:rsid w:val="00494250"/>
    <w:rsid w:val="004A0B72"/>
    <w:rsid w:val="004B4A59"/>
    <w:rsid w:val="004E0D29"/>
    <w:rsid w:val="004E6F79"/>
    <w:rsid w:val="004F0192"/>
    <w:rsid w:val="004F022E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12AB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452D2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2B57"/>
    <w:rsid w:val="0075337D"/>
    <w:rsid w:val="007647DC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1BA8"/>
    <w:rsid w:val="00965CA4"/>
    <w:rsid w:val="00965EAC"/>
    <w:rsid w:val="00966EF9"/>
    <w:rsid w:val="009762E7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0A30"/>
    <w:rsid w:val="00AA6406"/>
    <w:rsid w:val="00AB1C5A"/>
    <w:rsid w:val="00AB386A"/>
    <w:rsid w:val="00AB39BF"/>
    <w:rsid w:val="00AB70B8"/>
    <w:rsid w:val="00AC230B"/>
    <w:rsid w:val="00AD0235"/>
    <w:rsid w:val="00AE1BEB"/>
    <w:rsid w:val="00AF004C"/>
    <w:rsid w:val="00AF1A6B"/>
    <w:rsid w:val="00AF6A8B"/>
    <w:rsid w:val="00B012B5"/>
    <w:rsid w:val="00B16AFB"/>
    <w:rsid w:val="00B32CB9"/>
    <w:rsid w:val="00B42F0C"/>
    <w:rsid w:val="00B43117"/>
    <w:rsid w:val="00B47B4D"/>
    <w:rsid w:val="00B60CA4"/>
    <w:rsid w:val="00B6543D"/>
    <w:rsid w:val="00B671A3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B3C7B"/>
    <w:rsid w:val="00CC2397"/>
    <w:rsid w:val="00CC3B65"/>
    <w:rsid w:val="00CD1028"/>
    <w:rsid w:val="00CD62EC"/>
    <w:rsid w:val="00D11D3A"/>
    <w:rsid w:val="00D2240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1C8A"/>
    <w:rsid w:val="00DB2D0A"/>
    <w:rsid w:val="00E10630"/>
    <w:rsid w:val="00E14B0A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83D53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81C4E"/>
    <w:rsid w:val="00F82AE8"/>
    <w:rsid w:val="00F9095B"/>
    <w:rsid w:val="00FA3DCD"/>
    <w:rsid w:val="00FD5156"/>
    <w:rsid w:val="00FD566D"/>
    <w:rsid w:val="00FE15D8"/>
    <w:rsid w:val="00FF1D38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3938F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09E6A-FC28-42D1-824E-15E468A4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26</cp:revision>
  <cp:lastPrinted>2018-07-30T14:08:00Z</cp:lastPrinted>
  <dcterms:created xsi:type="dcterms:W3CDTF">2016-01-13T10:20:00Z</dcterms:created>
  <dcterms:modified xsi:type="dcterms:W3CDTF">2020-03-18T13:07:00Z</dcterms:modified>
</cp:coreProperties>
</file>