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1C96B" w14:textId="2420D7CF" w:rsidR="00B67E81" w:rsidRDefault="00A46A10">
      <w:r>
        <w:t>JUAN JOSE HORTA VANEGAS</w:t>
      </w:r>
      <w:r>
        <w:br/>
        <w:t>JAVIER ESTEBAN ORTIZ LOPEZ</w:t>
      </w:r>
      <w:r>
        <w:br/>
      </w:r>
      <w:r>
        <w:br/>
        <w:t>LINK VIDEO:</w:t>
      </w:r>
      <w:r w:rsidRPr="00A46A10">
        <w:t xml:space="preserve"> </w:t>
      </w:r>
      <w:hyperlink r:id="rId4" w:history="1">
        <w:r w:rsidRPr="00CF6949">
          <w:rPr>
            <w:rStyle w:val="Hipervnculo"/>
          </w:rPr>
          <w:t>https://drive.google.com/file/d/11Lxa3_G0oSMbDohM1_9enRPyEvrXaAIW/view?usp=sharing</w:t>
        </w:r>
      </w:hyperlink>
      <w:r>
        <w:t xml:space="preserve"> </w:t>
      </w:r>
    </w:p>
    <w:p w14:paraId="1B03DD1E" w14:textId="77777777" w:rsidR="00A46A10" w:rsidRDefault="00A46A10"/>
    <w:sectPr w:rsidR="00A46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10"/>
    <w:rsid w:val="00A46A10"/>
    <w:rsid w:val="00B6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F96B"/>
  <w15:chartTrackingRefBased/>
  <w15:docId w15:val="{D3121918-BE5E-40C5-B46A-BD764F44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46A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6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Lxa3_G0oSMbDohM1_9enRPyEvrXaAIW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Horta vanegas</dc:creator>
  <cp:keywords/>
  <dc:description/>
  <cp:lastModifiedBy>Juan José Horta vanegas</cp:lastModifiedBy>
  <cp:revision>1</cp:revision>
  <dcterms:created xsi:type="dcterms:W3CDTF">2026-05-13T03:16:00Z</dcterms:created>
  <dcterms:modified xsi:type="dcterms:W3CDTF">2026-05-13T03:17:00Z</dcterms:modified>
</cp:coreProperties>
</file>