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MOTOR CONTROL: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RPi.GPIO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</w:t>
              <w:br w:type="textWrapping"/>
              <w:br w:type="textWrapping"/>
              <w:t xml:space="preserve">GPIO.setmode(GPIO.BOARD)</w:t>
              <w:br w:type="textWrapping"/>
              <w:t xml:space="preserve">GPIO.setup(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GPIO.OUT)</w:t>
              <w:br w:type="textWrapping"/>
              <w:br w:type="textWrapping"/>
              <w:t xml:space="preserve">pwm=GPIO.PWM(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t xml:space="preserve">pwm.start(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"Clockwise"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pwm.ChangeDutyCycle(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time.sleep(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"counterclockwise"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pwm.ChangeDutyCycle(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17.5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time.sleep(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GPIO.cleanup()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PHOTORESISTOR: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RPi.GPIO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</w:t>
              <w:br w:type="textWrapping"/>
              <w:t xml:space="preserve">GPIO.setmode(GPIO.BOARD)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#define the pin that goes to the circuit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pin_to_circuit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rc_time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(pin_to_circuit):</w:t>
              <w:br w:type="textWrapping"/>
              <w:t xml:space="preserve">    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#Output on the pin for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GPIO.setup(pin_to_circuit, GPIO.OUT)</w:t>
              <w:br w:type="textWrapping"/>
              <w:t xml:space="preserve">    GPIO.output(pin_to_circuit, GPIO.LOW)</w:t>
              <w:br w:type="textWrapping"/>
              <w:t xml:space="preserve">    time.sleep(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#Change the pin back to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GPIO.setup(pin_to_circuit, GPIO.IN)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#Count until the pin goes high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(GPIO.input(pin_to_circuit) == GPIO.LOW):</w:t>
              <w:br w:type="textWrapping"/>
              <w:t xml:space="preserve">        count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#Catch when script is interrupted, cleanup correctly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Main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rc_time(pin_to_circuit)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KeyboardInterrupt: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GPIO.cleanup()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 MOTION SENSOR: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RPi.GPIO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sleep</w:t>
              <w:br w:type="textWrapping"/>
              <w:br w:type="textWrapping"/>
              <w:t xml:space="preserve">OUTPIN 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LEDPIN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GPIO.setmode(GPIO.BCM)</w:t>
              <w:br w:type="textWrapping"/>
              <w:t xml:space="preserve">GPIO.setup(OUTPIN, GPIO.IN, pull_up_down=GPIO.PUD_UP)</w:t>
              <w:br w:type="textWrapping"/>
              <w:t xml:space="preserve">GPIO.setup(LEDPIN, GPIO.OUT)</w:t>
              <w:br w:type="textWrapping"/>
              <w:t xml:space="preserve">GPIO.output(LEDPIN, GPIO.LOW)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GPIO.input(OUTPIN)):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'DETECTED'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GPIO.output(LEDPIN, GPIO.HIGH)</w:t>
              <w:br w:type="textWrapping"/>
              <w:t xml:space="preserve">            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GPIO.output(LEDPIN, GPIO.LOW)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KeyboardInterrupt:</w:t>
              <w:br w:type="textWrapping"/>
              <w:t xml:space="preserve">    GPIO.cleanup()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