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E38D" w14:textId="77777777" w:rsidR="00944468" w:rsidRDefault="00944468" w:rsidP="000E766E">
      <w:pPr>
        <w:jc w:val="center"/>
        <w:rPr>
          <w:u w:val="single"/>
          <w:lang w:val="es-MX"/>
        </w:rPr>
      </w:pPr>
    </w:p>
    <w:p w14:paraId="50B7B05D" w14:textId="1177003D" w:rsidR="00C01970" w:rsidRDefault="000E766E" w:rsidP="000E766E">
      <w:pPr>
        <w:jc w:val="center"/>
        <w:rPr>
          <w:u w:val="single"/>
          <w:lang w:val="es-MX"/>
        </w:rPr>
      </w:pPr>
      <w:r w:rsidRPr="000E766E">
        <w:rPr>
          <w:u w:val="single"/>
          <w:lang w:val="es-MX"/>
        </w:rPr>
        <w:t>Prueba NUMERO 2 DESARROLLO WEB</w:t>
      </w:r>
    </w:p>
    <w:p w14:paraId="6761EF51" w14:textId="3326E492" w:rsidR="00007163" w:rsidRDefault="00007163" w:rsidP="000E766E">
      <w:pPr>
        <w:jc w:val="center"/>
        <w:rPr>
          <w:u w:val="single"/>
          <w:lang w:val="es-MX"/>
        </w:rPr>
      </w:pPr>
    </w:p>
    <w:p w14:paraId="761B8F53" w14:textId="1A565EA3" w:rsidR="00007163" w:rsidRDefault="00007163" w:rsidP="00007163">
      <w:pPr>
        <w:rPr>
          <w:u w:val="single"/>
          <w:lang w:val="es-MX"/>
        </w:rPr>
      </w:pPr>
    </w:p>
    <w:p w14:paraId="7E7953E0" w14:textId="1847B654" w:rsidR="00007163" w:rsidRDefault="00007163" w:rsidP="00007163">
      <w:pPr>
        <w:rPr>
          <w:u w:val="single"/>
          <w:lang w:val="es-MX"/>
        </w:rPr>
      </w:pPr>
      <w:r>
        <w:rPr>
          <w:u w:val="single"/>
          <w:lang w:val="es-MX"/>
        </w:rPr>
        <w:t>ALUMNOS:</w:t>
      </w:r>
    </w:p>
    <w:p w14:paraId="326C4D32" w14:textId="0429A888" w:rsidR="00007163" w:rsidRDefault="00007163" w:rsidP="00007163">
      <w:pPr>
        <w:rPr>
          <w:u w:val="single"/>
          <w:lang w:val="es-MX"/>
        </w:rPr>
      </w:pPr>
      <w:r>
        <w:rPr>
          <w:u w:val="single"/>
          <w:lang w:val="es-MX"/>
        </w:rPr>
        <w:t>AARON HUENCHUÑIR</w:t>
      </w:r>
    </w:p>
    <w:p w14:paraId="4D3314F0" w14:textId="04BF93FA" w:rsidR="00007163" w:rsidRDefault="00007163" w:rsidP="00007163">
      <w:pPr>
        <w:rPr>
          <w:u w:val="single"/>
          <w:lang w:val="es-MX"/>
        </w:rPr>
      </w:pPr>
      <w:r>
        <w:rPr>
          <w:u w:val="single"/>
          <w:lang w:val="es-MX"/>
        </w:rPr>
        <w:t>JUAN LEIPAN</w:t>
      </w:r>
    </w:p>
    <w:p w14:paraId="0FDB8658" w14:textId="73BD9EDB" w:rsidR="000E766E" w:rsidRDefault="000E766E" w:rsidP="000E766E">
      <w:pPr>
        <w:jc w:val="center"/>
        <w:rPr>
          <w:u w:val="single"/>
          <w:lang w:val="es-MX"/>
        </w:rPr>
      </w:pPr>
    </w:p>
    <w:p w14:paraId="5E47DAFE" w14:textId="77777777" w:rsidR="00007163" w:rsidRDefault="00007163" w:rsidP="000E766E">
      <w:pPr>
        <w:rPr>
          <w:lang w:val="es-MX"/>
        </w:rPr>
      </w:pPr>
    </w:p>
    <w:p w14:paraId="472C0DBA" w14:textId="77777777" w:rsidR="00007163" w:rsidRDefault="00007163" w:rsidP="000E766E">
      <w:pPr>
        <w:rPr>
          <w:lang w:val="es-MX"/>
        </w:rPr>
      </w:pPr>
    </w:p>
    <w:p w14:paraId="043E2D83" w14:textId="05A93392" w:rsidR="000E766E" w:rsidRDefault="000E766E" w:rsidP="000E766E">
      <w:pPr>
        <w:rPr>
          <w:lang w:val="es-MX"/>
        </w:rPr>
      </w:pPr>
      <w:r>
        <w:rPr>
          <w:lang w:val="es-MX"/>
        </w:rPr>
        <w:t>En este informe, enseñaremos las consideraciones que tuvimos al desarrollar la página web.</w:t>
      </w:r>
    </w:p>
    <w:p w14:paraId="6CEB1B28" w14:textId="77777777" w:rsidR="00AA3CE0" w:rsidRDefault="00AA3CE0" w:rsidP="00AA3CE0">
      <w:pPr>
        <w:rPr>
          <w:lang w:val="es-MX"/>
        </w:rPr>
      </w:pPr>
    </w:p>
    <w:p w14:paraId="464D5188" w14:textId="5FBAE8B8" w:rsidR="00AA3CE0" w:rsidRDefault="00AA3CE0" w:rsidP="00AA3CE0">
      <w:pPr>
        <w:pStyle w:val="Prrafodelista"/>
        <w:numPr>
          <w:ilvl w:val="0"/>
          <w:numId w:val="2"/>
        </w:numPr>
        <w:rPr>
          <w:lang w:val="es-MX"/>
        </w:rPr>
      </w:pPr>
      <w:r w:rsidRPr="00AA3CE0">
        <w:rPr>
          <w:lang w:val="es-MX"/>
        </w:rPr>
        <w:t>TECNOLOGIAS USADAS:</w:t>
      </w:r>
      <w:r>
        <w:rPr>
          <w:lang w:val="es-MX"/>
        </w:rPr>
        <w:t xml:space="preserve"> Las tecnologías que usamos para realizar el desarrollo fueron: JavaScript, </w:t>
      </w:r>
      <w:r w:rsidR="00AB7617">
        <w:rPr>
          <w:lang w:val="es-MX"/>
        </w:rPr>
        <w:t>Bootstrap</w:t>
      </w:r>
      <w:r>
        <w:rPr>
          <w:lang w:val="es-MX"/>
        </w:rPr>
        <w:t xml:space="preserve">, Temples, HTML, CSS, </w:t>
      </w:r>
      <w:r w:rsidR="00AB7617">
        <w:rPr>
          <w:lang w:val="es-MX"/>
        </w:rPr>
        <w:t>jQuery</w:t>
      </w:r>
      <w:r>
        <w:rPr>
          <w:lang w:val="es-MX"/>
        </w:rPr>
        <w:t xml:space="preserve">, consumo de web </w:t>
      </w:r>
      <w:r w:rsidR="00AB7617">
        <w:rPr>
          <w:lang w:val="es-MX"/>
        </w:rPr>
        <w:t>servicie</w:t>
      </w:r>
      <w:r>
        <w:rPr>
          <w:lang w:val="es-MX"/>
        </w:rPr>
        <w:t xml:space="preserve"> públicos y externos, así como también aplicamos validaciones y formularios. </w:t>
      </w:r>
    </w:p>
    <w:p w14:paraId="207ECE76" w14:textId="331E7E18" w:rsidR="00DA1472" w:rsidRDefault="00DA1472" w:rsidP="00DA1472">
      <w:pPr>
        <w:pStyle w:val="Prrafodelista"/>
        <w:rPr>
          <w:lang w:val="es-MX"/>
        </w:rPr>
      </w:pPr>
      <w:r>
        <w:rPr>
          <w:lang w:val="es-MX"/>
        </w:rPr>
        <w:t>Usamos JavaScript</w:t>
      </w:r>
      <w:r w:rsidR="00007163">
        <w:rPr>
          <w:lang w:val="es-MX"/>
        </w:rPr>
        <w:t xml:space="preserve"> (Aquí implementamos JQuery y así simplificar el trabajo)</w:t>
      </w:r>
      <w:r>
        <w:rPr>
          <w:lang w:val="es-MX"/>
        </w:rPr>
        <w:t xml:space="preserve">, HTML y CSS con </w:t>
      </w:r>
      <w:r w:rsidR="00007163">
        <w:rPr>
          <w:lang w:val="es-MX"/>
        </w:rPr>
        <w:t>un temple</w:t>
      </w:r>
      <w:r>
        <w:rPr>
          <w:lang w:val="es-MX"/>
        </w:rPr>
        <w:t xml:space="preserve">, ya que los tres lenguajes son </w:t>
      </w:r>
      <w:r w:rsidR="008A606C">
        <w:rPr>
          <w:lang w:val="es-MX"/>
        </w:rPr>
        <w:t xml:space="preserve">el eje </w:t>
      </w:r>
      <w:r>
        <w:rPr>
          <w:lang w:val="es-MX"/>
        </w:rPr>
        <w:t xml:space="preserve">del desarrollo </w:t>
      </w:r>
      <w:proofErr w:type="spellStart"/>
      <w:r>
        <w:rPr>
          <w:lang w:val="es-MX"/>
        </w:rPr>
        <w:t>Frontend</w:t>
      </w:r>
      <w:proofErr w:type="spellEnd"/>
      <w:r>
        <w:rPr>
          <w:lang w:val="es-MX"/>
        </w:rPr>
        <w:t>, y una Temple, las cuales cuentan con diseños precisos para la web, ya que así nos ahorramos tiempo de diseñar algo totalmente nuevo innecesariamente, perdiendo así tiempo que podría ser usado en mejorar las funcionalidades.</w:t>
      </w:r>
      <w:r w:rsidR="00007163">
        <w:rPr>
          <w:lang w:val="es-MX"/>
        </w:rPr>
        <w:t xml:space="preserve"> </w:t>
      </w:r>
    </w:p>
    <w:p w14:paraId="08F5C30A" w14:textId="77777777" w:rsidR="00AB7617" w:rsidRDefault="00AB7617" w:rsidP="00AB7617">
      <w:pPr>
        <w:pStyle w:val="Prrafodelista"/>
        <w:rPr>
          <w:lang w:val="es-MX"/>
        </w:rPr>
      </w:pPr>
    </w:p>
    <w:p w14:paraId="4B71EBFF" w14:textId="041EA3C7" w:rsidR="00AA3CE0" w:rsidRDefault="00AA3CE0" w:rsidP="00AA3CE0">
      <w:pPr>
        <w:pStyle w:val="Prrafodelista"/>
        <w:numPr>
          <w:ilvl w:val="0"/>
          <w:numId w:val="2"/>
        </w:numPr>
        <w:rPr>
          <w:lang w:val="es-MX"/>
        </w:rPr>
      </w:pPr>
      <w:r>
        <w:rPr>
          <w:lang w:val="es-MX"/>
        </w:rPr>
        <w:t xml:space="preserve">WIREFRAME Y ELEMENTOS UX: </w:t>
      </w:r>
    </w:p>
    <w:p w14:paraId="267DCD08" w14:textId="62C8AF37" w:rsidR="00AA3CE0" w:rsidRDefault="00AA3CE0" w:rsidP="00AA3CE0">
      <w:pPr>
        <w:pStyle w:val="Prrafodelista"/>
        <w:numPr>
          <w:ilvl w:val="0"/>
          <w:numId w:val="3"/>
        </w:numPr>
        <w:rPr>
          <w:lang w:val="es-MX"/>
        </w:rPr>
      </w:pPr>
      <w:r>
        <w:rPr>
          <w:lang w:val="es-MX"/>
        </w:rPr>
        <w:t>Responsivo</w:t>
      </w:r>
      <w:r w:rsidR="00AB7617">
        <w:rPr>
          <w:lang w:val="es-MX"/>
        </w:rPr>
        <w:t>: La web es responsiva, de esta forma, se asegura que se adapte a toda clase de entornos.</w:t>
      </w:r>
    </w:p>
    <w:p w14:paraId="47F6C425" w14:textId="5E026D2A" w:rsidR="00AB7617" w:rsidRDefault="00AB7617" w:rsidP="00AA3CE0">
      <w:pPr>
        <w:pStyle w:val="Prrafodelista"/>
        <w:numPr>
          <w:ilvl w:val="0"/>
          <w:numId w:val="3"/>
        </w:numPr>
        <w:rPr>
          <w:lang w:val="es-MX"/>
        </w:rPr>
      </w:pPr>
      <w:r>
        <w:rPr>
          <w:lang w:val="es-MX"/>
        </w:rPr>
        <w:t xml:space="preserve">Usabilidad: Consideramos que la web debe ser </w:t>
      </w:r>
      <w:r w:rsidR="00DA1472">
        <w:rPr>
          <w:lang w:val="es-MX"/>
        </w:rPr>
        <w:t>fácil,</w:t>
      </w:r>
      <w:r>
        <w:rPr>
          <w:lang w:val="es-MX"/>
        </w:rPr>
        <w:t xml:space="preserve"> y de esta forma, se aprende de forma sencilla y rápida a usar la aplicación web.</w:t>
      </w:r>
    </w:p>
    <w:p w14:paraId="1E22D6C0" w14:textId="1D978AAC" w:rsidR="00DA1472" w:rsidRDefault="00DA1472" w:rsidP="00AA3CE0">
      <w:pPr>
        <w:pStyle w:val="Prrafodelista"/>
        <w:numPr>
          <w:ilvl w:val="0"/>
          <w:numId w:val="3"/>
        </w:numPr>
        <w:rPr>
          <w:lang w:val="es-MX"/>
        </w:rPr>
      </w:pPr>
      <w:r>
        <w:rPr>
          <w:lang w:val="es-MX"/>
        </w:rPr>
        <w:t>Diseño Gráfico: El diseño gráfico está dirigido a los colores de la empresa, haciendo que el usuario se inmerge en la página web, sin que nada que no sea lo que él busca represente entorpecer la búsqueda.</w:t>
      </w:r>
    </w:p>
    <w:p w14:paraId="59AFB7FB" w14:textId="67A4C69A" w:rsidR="00DA1472" w:rsidRDefault="00DA1472" w:rsidP="00AA3CE0">
      <w:pPr>
        <w:pStyle w:val="Prrafodelista"/>
        <w:numPr>
          <w:ilvl w:val="0"/>
          <w:numId w:val="3"/>
        </w:numPr>
        <w:rPr>
          <w:lang w:val="es-MX"/>
        </w:rPr>
      </w:pPr>
      <w:r>
        <w:rPr>
          <w:lang w:val="es-MX"/>
        </w:rPr>
        <w:t>Utilidad: Ofrece lo que el usuario está buscando en la página.</w:t>
      </w:r>
    </w:p>
    <w:p w14:paraId="1186A81B" w14:textId="72477F39" w:rsidR="00DA1472" w:rsidRDefault="00DA1472" w:rsidP="00DA1472">
      <w:pPr>
        <w:pStyle w:val="Prrafodelista"/>
        <w:ind w:left="1440"/>
        <w:rPr>
          <w:lang w:val="es-MX"/>
        </w:rPr>
      </w:pPr>
    </w:p>
    <w:p w14:paraId="0019A124" w14:textId="7E643F65" w:rsidR="00007163" w:rsidRDefault="00007163" w:rsidP="00DA1472">
      <w:pPr>
        <w:pStyle w:val="Prrafodelista"/>
        <w:ind w:left="1440"/>
        <w:rPr>
          <w:lang w:val="es-MX"/>
        </w:rPr>
      </w:pPr>
    </w:p>
    <w:p w14:paraId="4F93CF10" w14:textId="77777777" w:rsidR="00627210" w:rsidRDefault="00007163" w:rsidP="00627210">
      <w:pPr>
        <w:pStyle w:val="Prrafodelista"/>
        <w:numPr>
          <w:ilvl w:val="0"/>
          <w:numId w:val="2"/>
        </w:numPr>
        <w:rPr>
          <w:lang w:val="es-MX"/>
        </w:rPr>
      </w:pPr>
      <w:r>
        <w:rPr>
          <w:lang w:val="es-MX"/>
        </w:rPr>
        <w:lastRenderedPageBreak/>
        <w:t>WIREFRAME:</w:t>
      </w:r>
      <w:r w:rsidR="00627210">
        <w:rPr>
          <w:lang w:val="es-MX"/>
        </w:rPr>
        <w:t xml:space="preserve"> QUE ES EL FUAS, BECAS Y UF</w:t>
      </w:r>
      <w:r>
        <w:rPr>
          <w:noProof/>
          <w:lang w:val="es-MX"/>
        </w:rPr>
        <w:drawing>
          <wp:inline distT="0" distB="0" distL="0" distR="0" wp14:anchorId="1A36252D" wp14:editId="019C39AE">
            <wp:extent cx="5610225" cy="34766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3476625"/>
                    </a:xfrm>
                    <a:prstGeom prst="rect">
                      <a:avLst/>
                    </a:prstGeom>
                    <a:noFill/>
                    <a:ln>
                      <a:noFill/>
                    </a:ln>
                  </pic:spPr>
                </pic:pic>
              </a:graphicData>
            </a:graphic>
          </wp:inline>
        </w:drawing>
      </w:r>
    </w:p>
    <w:p w14:paraId="26E8F376" w14:textId="51D0CA9C" w:rsidR="00627210" w:rsidRDefault="00627210" w:rsidP="00627210">
      <w:pPr>
        <w:pStyle w:val="Prrafodelista"/>
        <w:rPr>
          <w:lang w:val="es-MX"/>
        </w:rPr>
      </w:pPr>
    </w:p>
    <w:p w14:paraId="51F9AD38" w14:textId="7277226B" w:rsidR="00627210" w:rsidRDefault="00627210" w:rsidP="00627210">
      <w:pPr>
        <w:pStyle w:val="Prrafodelista"/>
        <w:rPr>
          <w:lang w:val="es-MX"/>
        </w:rPr>
      </w:pPr>
    </w:p>
    <w:p w14:paraId="5F706458" w14:textId="75C67F5F" w:rsidR="00627210" w:rsidRDefault="00627210" w:rsidP="00627210">
      <w:pPr>
        <w:pStyle w:val="Prrafodelista"/>
        <w:rPr>
          <w:lang w:val="es-MX"/>
        </w:rPr>
      </w:pPr>
    </w:p>
    <w:p w14:paraId="5B1165EF" w14:textId="2DDCD664" w:rsidR="00627210" w:rsidRPr="00627210" w:rsidRDefault="00627210" w:rsidP="00627210">
      <w:pPr>
        <w:pStyle w:val="Prrafodelista"/>
        <w:rPr>
          <w:u w:val="single"/>
          <w:lang w:val="es-MX"/>
        </w:rPr>
      </w:pPr>
      <w:r>
        <w:rPr>
          <w:lang w:val="es-MX"/>
        </w:rPr>
        <w:t>CONSULTAS Y DUDAS</w:t>
      </w:r>
    </w:p>
    <w:p w14:paraId="7B3D52FB" w14:textId="6C0F6D82" w:rsidR="00DA1472" w:rsidRPr="00627210" w:rsidRDefault="00007163" w:rsidP="00627210">
      <w:pPr>
        <w:pStyle w:val="Prrafodelista"/>
        <w:numPr>
          <w:ilvl w:val="0"/>
          <w:numId w:val="2"/>
        </w:numPr>
        <w:rPr>
          <w:lang w:val="es-MX"/>
        </w:rPr>
      </w:pPr>
      <w:r>
        <w:rPr>
          <w:noProof/>
          <w:lang w:val="es-MX"/>
        </w:rPr>
        <w:drawing>
          <wp:inline distT="0" distB="0" distL="0" distR="0" wp14:anchorId="7DC11164" wp14:editId="74571291">
            <wp:extent cx="5610225" cy="3467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7FBE4EEE" w14:textId="2A670C96" w:rsidR="00AA3CE0" w:rsidRDefault="00AA3CE0" w:rsidP="00AA3CE0">
      <w:pPr>
        <w:rPr>
          <w:lang w:val="es-MX"/>
        </w:rPr>
      </w:pPr>
    </w:p>
    <w:p w14:paraId="4E5AAF6E" w14:textId="0809001B" w:rsidR="00627210" w:rsidRDefault="00627210" w:rsidP="00AA3CE0">
      <w:pPr>
        <w:rPr>
          <w:lang w:val="es-MX"/>
        </w:rPr>
      </w:pPr>
    </w:p>
    <w:p w14:paraId="5C55C9EC" w14:textId="6424021E" w:rsidR="00627210" w:rsidRDefault="00627210" w:rsidP="00AA3CE0">
      <w:pPr>
        <w:rPr>
          <w:lang w:val="es-MX"/>
        </w:rPr>
      </w:pPr>
      <w:r>
        <w:rPr>
          <w:lang w:val="es-MX"/>
        </w:rPr>
        <w:t>FORMULARIO FUAS</w:t>
      </w:r>
    </w:p>
    <w:p w14:paraId="72E65EA9" w14:textId="3EBE74F7" w:rsidR="00627210" w:rsidRDefault="00627210" w:rsidP="00AA3CE0">
      <w:pPr>
        <w:rPr>
          <w:lang w:val="es-MX"/>
        </w:rPr>
      </w:pPr>
      <w:r>
        <w:rPr>
          <w:noProof/>
          <w:lang w:val="es-MX"/>
        </w:rPr>
        <w:drawing>
          <wp:inline distT="0" distB="0" distL="0" distR="0" wp14:anchorId="2B99F3A2" wp14:editId="4C2467C4">
            <wp:extent cx="5610225" cy="4381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14:paraId="15234ED8" w14:textId="0694840C" w:rsidR="00627210" w:rsidRDefault="00627210" w:rsidP="00AA3CE0">
      <w:pPr>
        <w:rPr>
          <w:lang w:val="es-MX"/>
        </w:rPr>
      </w:pPr>
    </w:p>
    <w:p w14:paraId="0A9A7018" w14:textId="61CAF0E1" w:rsidR="00627210" w:rsidRDefault="00627210" w:rsidP="00AA3CE0">
      <w:pPr>
        <w:rPr>
          <w:lang w:val="es-MX"/>
        </w:rPr>
      </w:pPr>
    </w:p>
    <w:p w14:paraId="4187CF5D" w14:textId="122B04A5" w:rsidR="00627210" w:rsidRDefault="00627210" w:rsidP="00AA3CE0">
      <w:pPr>
        <w:rPr>
          <w:lang w:val="es-MX"/>
        </w:rPr>
      </w:pPr>
    </w:p>
    <w:p w14:paraId="175DE9F6" w14:textId="08E548CE" w:rsidR="00627210" w:rsidRDefault="00627210" w:rsidP="00AA3CE0">
      <w:pPr>
        <w:rPr>
          <w:lang w:val="es-MX"/>
        </w:rPr>
      </w:pPr>
    </w:p>
    <w:p w14:paraId="5F26B06B" w14:textId="6A4AF1CE" w:rsidR="00627210" w:rsidRDefault="00627210" w:rsidP="00AA3CE0">
      <w:pPr>
        <w:rPr>
          <w:lang w:val="es-MX"/>
        </w:rPr>
      </w:pPr>
    </w:p>
    <w:p w14:paraId="582B4C1E" w14:textId="10140467" w:rsidR="00627210" w:rsidRDefault="00627210" w:rsidP="00AA3CE0">
      <w:pPr>
        <w:rPr>
          <w:lang w:val="es-MX"/>
        </w:rPr>
      </w:pPr>
    </w:p>
    <w:p w14:paraId="6AF98D4D" w14:textId="02AEB16C" w:rsidR="00627210" w:rsidRDefault="00627210" w:rsidP="00AA3CE0">
      <w:pPr>
        <w:rPr>
          <w:lang w:val="es-MX"/>
        </w:rPr>
      </w:pPr>
    </w:p>
    <w:p w14:paraId="02D925D3" w14:textId="5F8CBBDC" w:rsidR="00627210" w:rsidRDefault="00627210" w:rsidP="00AA3CE0">
      <w:pPr>
        <w:rPr>
          <w:lang w:val="es-MX"/>
        </w:rPr>
      </w:pPr>
    </w:p>
    <w:p w14:paraId="350FDE34" w14:textId="3CCC49AE" w:rsidR="00627210" w:rsidRDefault="00627210" w:rsidP="00AA3CE0">
      <w:pPr>
        <w:rPr>
          <w:lang w:val="es-MX"/>
        </w:rPr>
      </w:pPr>
    </w:p>
    <w:p w14:paraId="04337B6C" w14:textId="46127E3B" w:rsidR="00627210" w:rsidRDefault="00627210" w:rsidP="00AA3CE0">
      <w:pPr>
        <w:rPr>
          <w:lang w:val="es-MX"/>
        </w:rPr>
      </w:pPr>
    </w:p>
    <w:p w14:paraId="4E81666A" w14:textId="5542C733" w:rsidR="00627210" w:rsidRDefault="00627210" w:rsidP="00AA3CE0">
      <w:pPr>
        <w:rPr>
          <w:lang w:val="es-MX"/>
        </w:rPr>
      </w:pPr>
    </w:p>
    <w:p w14:paraId="7DE0CF6F" w14:textId="3482C259" w:rsidR="00627210" w:rsidRDefault="00627210" w:rsidP="00AA3CE0">
      <w:pPr>
        <w:rPr>
          <w:lang w:val="es-MX"/>
        </w:rPr>
      </w:pPr>
    </w:p>
    <w:p w14:paraId="17668EE6" w14:textId="7FE3F1D4" w:rsidR="00627210" w:rsidRDefault="00627210" w:rsidP="00AA3CE0">
      <w:pPr>
        <w:rPr>
          <w:lang w:val="es-MX"/>
        </w:rPr>
      </w:pPr>
    </w:p>
    <w:p w14:paraId="07C81539" w14:textId="1E1B3960" w:rsidR="00627210" w:rsidRDefault="00627210" w:rsidP="00AA3CE0">
      <w:pPr>
        <w:rPr>
          <w:lang w:val="es-MX"/>
        </w:rPr>
      </w:pPr>
    </w:p>
    <w:p w14:paraId="186AB64F" w14:textId="41FBD908" w:rsidR="00627210" w:rsidRDefault="00627210" w:rsidP="00AA3CE0">
      <w:pPr>
        <w:rPr>
          <w:lang w:val="es-MX"/>
        </w:rPr>
      </w:pPr>
    </w:p>
    <w:p w14:paraId="56782E52" w14:textId="3EA23659" w:rsidR="00627210" w:rsidRPr="00AA3CE0" w:rsidRDefault="00627210" w:rsidP="00AA3CE0">
      <w:pPr>
        <w:rPr>
          <w:lang w:val="es-MX"/>
        </w:rPr>
      </w:pPr>
    </w:p>
    <w:sectPr w:rsidR="00627210" w:rsidRPr="00AA3C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7BDB"/>
    <w:multiLevelType w:val="hybridMultilevel"/>
    <w:tmpl w:val="847286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39126AB"/>
    <w:multiLevelType w:val="hybridMultilevel"/>
    <w:tmpl w:val="E43EA2C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32E0C95"/>
    <w:multiLevelType w:val="hybridMultilevel"/>
    <w:tmpl w:val="E0526AC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6E"/>
    <w:rsid w:val="00007163"/>
    <w:rsid w:val="000E766E"/>
    <w:rsid w:val="00627210"/>
    <w:rsid w:val="007A494D"/>
    <w:rsid w:val="008A606C"/>
    <w:rsid w:val="00944468"/>
    <w:rsid w:val="009966EC"/>
    <w:rsid w:val="00AA3CE0"/>
    <w:rsid w:val="00AB7617"/>
    <w:rsid w:val="00DA1472"/>
    <w:rsid w:val="00DC132F"/>
    <w:rsid w:val="00F641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6976"/>
  <w15:chartTrackingRefBased/>
  <w15:docId w15:val="{10359F95-AD41-4882-A235-A1972789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218</Words>
  <Characters>1202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dc:creator>
  <cp:keywords/>
  <dc:description/>
  <cp:lastModifiedBy>Ken .</cp:lastModifiedBy>
  <cp:revision>4</cp:revision>
  <dcterms:created xsi:type="dcterms:W3CDTF">2021-06-02T14:37:00Z</dcterms:created>
  <dcterms:modified xsi:type="dcterms:W3CDTF">2021-06-02T19:53:00Z</dcterms:modified>
</cp:coreProperties>
</file>