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A486" w14:textId="77777777" w:rsidR="00E0703F" w:rsidRPr="00E0703F" w:rsidRDefault="00E0703F" w:rsidP="00E0703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/>
          <w14:ligatures w14:val="none"/>
        </w:rPr>
        <w:t>Índice</w:t>
      </w:r>
      <w:proofErr w:type="spellEnd"/>
    </w:p>
    <w:p w14:paraId="0BDCA956" w14:textId="77777777" w:rsidR="00E0703F" w:rsidRPr="00E0703F" w:rsidRDefault="00E0703F" w:rsidP="00E0703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Distrito 17</w:t>
      </w:r>
    </w:p>
    <w:p w14:paraId="2B58F700" w14:textId="77777777" w:rsidR="00E0703F" w:rsidRPr="00E0703F" w:rsidRDefault="00E0703F" w:rsidP="00E0703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Área</w:t>
      </w:r>
      <w:proofErr w:type="spellEnd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15 y </w:t>
      </w: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Comité</w:t>
      </w:r>
      <w:proofErr w:type="spellEnd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Lingüístico</w:t>
      </w:r>
      <w:proofErr w:type="spellEnd"/>
    </w:p>
    <w:p w14:paraId="0F087BAB" w14:textId="77777777" w:rsidR="00E0703F" w:rsidRPr="00E0703F" w:rsidRDefault="00E0703F" w:rsidP="00E0703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70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Reuniones donde participan los miembros del Distrito </w:t>
      </w:r>
    </w:p>
    <w:p w14:paraId="537CF93B" w14:textId="77777777" w:rsidR="00E0703F" w:rsidRPr="00E0703F" w:rsidRDefault="00E0703F" w:rsidP="00E0703F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Reuniones</w:t>
      </w:r>
      <w:proofErr w:type="spellEnd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en</w:t>
      </w:r>
      <w:proofErr w:type="spellEnd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el Distrito</w:t>
      </w:r>
    </w:p>
    <w:p w14:paraId="7C72296B" w14:textId="77777777" w:rsidR="00E0703F" w:rsidRPr="00E0703F" w:rsidRDefault="00E0703F" w:rsidP="00E0703F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Reunión</w:t>
      </w:r>
      <w:proofErr w:type="spellEnd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Interdistrital</w:t>
      </w:r>
      <w:proofErr w:type="spellEnd"/>
    </w:p>
    <w:p w14:paraId="42ABD7AC" w14:textId="77777777" w:rsidR="00E0703F" w:rsidRPr="00E0703F" w:rsidRDefault="00E0703F" w:rsidP="00E0703F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Asamblea</w:t>
      </w:r>
      <w:proofErr w:type="spellEnd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Área</w:t>
      </w:r>
      <w:proofErr w:type="spellEnd"/>
    </w:p>
    <w:p w14:paraId="557DA73E" w14:textId="77777777" w:rsidR="00E0703F" w:rsidRPr="00E0703F" w:rsidRDefault="00E0703F" w:rsidP="00E0703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Mesa de Servicio del Distrito</w:t>
      </w:r>
    </w:p>
    <w:p w14:paraId="5085D37C" w14:textId="77777777" w:rsidR="00E0703F" w:rsidRPr="00E0703F" w:rsidRDefault="00E0703F" w:rsidP="00E0703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Comités</w:t>
      </w:r>
      <w:proofErr w:type="spellEnd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de Servicio</w:t>
      </w:r>
    </w:p>
    <w:p w14:paraId="390F0D58" w14:textId="77777777" w:rsidR="00E0703F" w:rsidRPr="00E0703F" w:rsidRDefault="00E0703F" w:rsidP="00E0703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70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Funciones de los servidores del Distrito </w:t>
      </w:r>
    </w:p>
    <w:p w14:paraId="117FC5E2" w14:textId="77777777" w:rsidR="00E0703F" w:rsidRPr="00E0703F" w:rsidRDefault="00E0703F" w:rsidP="00E0703F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Coordinador</w:t>
      </w:r>
      <w:proofErr w:type="spellEnd"/>
    </w:p>
    <w:p w14:paraId="6DD72B91" w14:textId="77777777" w:rsidR="00E0703F" w:rsidRPr="00E0703F" w:rsidRDefault="00E0703F" w:rsidP="00E0703F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Secretario</w:t>
      </w:r>
      <w:proofErr w:type="spellEnd"/>
    </w:p>
    <w:p w14:paraId="72AF49EA" w14:textId="77777777" w:rsidR="00E0703F" w:rsidRPr="00E0703F" w:rsidRDefault="00E0703F" w:rsidP="00E0703F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Tesorero</w:t>
      </w:r>
    </w:p>
    <w:p w14:paraId="49B39A1B" w14:textId="77777777" w:rsidR="00E0703F" w:rsidRPr="00E0703F" w:rsidRDefault="00E0703F" w:rsidP="00E0703F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Registrador</w:t>
      </w:r>
      <w:proofErr w:type="spellEnd"/>
    </w:p>
    <w:p w14:paraId="0A2BE0A5" w14:textId="77777777" w:rsidR="00E0703F" w:rsidRPr="00E0703F" w:rsidRDefault="00E0703F" w:rsidP="00E0703F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MCD</w:t>
      </w:r>
    </w:p>
    <w:p w14:paraId="5055BD75" w14:textId="77777777" w:rsidR="00E0703F" w:rsidRPr="00E0703F" w:rsidRDefault="00E0703F" w:rsidP="00E0703F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MCD </w:t>
      </w: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Alterno</w:t>
      </w:r>
      <w:proofErr w:type="spellEnd"/>
    </w:p>
    <w:p w14:paraId="04520F18" w14:textId="77777777" w:rsidR="00E0703F" w:rsidRPr="00E0703F" w:rsidRDefault="00E0703F" w:rsidP="00E0703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Enlaces </w:t>
      </w:r>
    </w:p>
    <w:p w14:paraId="5B19BA2C" w14:textId="77777777" w:rsidR="00E0703F" w:rsidRPr="00E0703F" w:rsidRDefault="00E0703F" w:rsidP="00E0703F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Distrito 10</w:t>
      </w:r>
    </w:p>
    <w:p w14:paraId="05081B81" w14:textId="77777777" w:rsidR="00E0703F" w:rsidRPr="00E0703F" w:rsidRDefault="00E0703F" w:rsidP="00E0703F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Intergrupo</w:t>
      </w:r>
      <w:proofErr w:type="spellEnd"/>
    </w:p>
    <w:p w14:paraId="2313DE76" w14:textId="77777777" w:rsidR="00E0703F" w:rsidRPr="00E0703F" w:rsidRDefault="00E0703F" w:rsidP="00E0703F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Convenciones</w:t>
      </w:r>
      <w:proofErr w:type="spellEnd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Hispanas</w:t>
      </w:r>
      <w:proofErr w:type="spellEnd"/>
    </w:p>
    <w:p w14:paraId="4C4A09FE" w14:textId="77777777" w:rsidR="00E0703F" w:rsidRPr="00E0703F" w:rsidRDefault="00E0703F" w:rsidP="00E0703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Tesorería</w:t>
      </w:r>
      <w:proofErr w:type="spellEnd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</w:p>
    <w:p w14:paraId="4F6E26CB" w14:textId="77777777" w:rsidR="00E0703F" w:rsidRPr="00E0703F" w:rsidRDefault="00E0703F" w:rsidP="00E0703F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Gastos</w:t>
      </w:r>
      <w:proofErr w:type="spellEnd"/>
    </w:p>
    <w:p w14:paraId="4FD32B90" w14:textId="77777777" w:rsidR="00E0703F" w:rsidRPr="00E0703F" w:rsidRDefault="00E0703F" w:rsidP="00E0703F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Informe</w:t>
      </w:r>
    </w:p>
    <w:p w14:paraId="733B09C7" w14:textId="77777777" w:rsidR="00E0703F" w:rsidRPr="00E0703F" w:rsidRDefault="00E0703F" w:rsidP="00E0703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Servicios</w:t>
      </w:r>
      <w:proofErr w:type="spellEnd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y </w:t>
      </w: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Elecciones</w:t>
      </w:r>
      <w:proofErr w:type="spellEnd"/>
    </w:p>
    <w:p w14:paraId="3AF308A9" w14:textId="77777777" w:rsidR="00E0703F" w:rsidRPr="00E0703F" w:rsidRDefault="00E0703F" w:rsidP="00E0703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Vacantes</w:t>
      </w:r>
      <w:proofErr w:type="spellEnd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de Servicio</w:t>
      </w:r>
    </w:p>
    <w:p w14:paraId="18A00E7E" w14:textId="77777777" w:rsidR="00E0703F" w:rsidRPr="00E0703F" w:rsidRDefault="00E0703F" w:rsidP="00E0703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70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Requisitos para Servir en el Distrito</w:t>
      </w:r>
    </w:p>
    <w:p w14:paraId="4F58BC1C" w14:textId="77777777" w:rsidR="00E0703F" w:rsidRPr="00E0703F" w:rsidRDefault="00E0703F" w:rsidP="00E0703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Mociones</w:t>
      </w:r>
      <w:proofErr w:type="spellEnd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</w:p>
    <w:p w14:paraId="1A354AD3" w14:textId="77777777" w:rsidR="00E0703F" w:rsidRPr="00E0703F" w:rsidRDefault="00E0703F" w:rsidP="00E0703F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Presentación de </w:t>
      </w: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mociones</w:t>
      </w:r>
      <w:proofErr w:type="spellEnd"/>
    </w:p>
    <w:p w14:paraId="09845387" w14:textId="77777777" w:rsidR="00E0703F" w:rsidRPr="00E0703F" w:rsidRDefault="00E0703F" w:rsidP="00E0703F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Aprobación</w:t>
      </w:r>
      <w:proofErr w:type="spellEnd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mociones</w:t>
      </w:r>
      <w:proofErr w:type="spellEnd"/>
    </w:p>
    <w:p w14:paraId="34851179" w14:textId="77777777" w:rsidR="00E0703F" w:rsidRPr="00E0703F" w:rsidRDefault="00E0703F" w:rsidP="00E0703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70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Relación con el Área y la Conferencia</w:t>
      </w:r>
    </w:p>
    <w:p w14:paraId="6FFC27F8" w14:textId="77777777" w:rsidR="00E0703F" w:rsidRPr="00E0703F" w:rsidRDefault="00E0703F" w:rsidP="00E0703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Derecho de Voto</w:t>
      </w:r>
    </w:p>
    <w:p w14:paraId="37964D34" w14:textId="77777777" w:rsidR="00E0703F" w:rsidRPr="00E0703F" w:rsidRDefault="00E0703F" w:rsidP="00E0703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Inventario</w:t>
      </w:r>
      <w:proofErr w:type="spellEnd"/>
      <w:r w:rsidRPr="00E0703F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de Servicio</w:t>
      </w:r>
    </w:p>
    <w:p w14:paraId="3D89EFFB" w14:textId="77777777" w:rsidR="00C3337E" w:rsidRPr="000B5A92" w:rsidRDefault="00C3337E" w:rsidP="000B5A9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</w:p>
    <w:p w14:paraId="645C4C91" w14:textId="0ACBFCCF" w:rsidR="00C3337E" w:rsidRPr="0080311C" w:rsidRDefault="00C3337E" w:rsidP="0080311C">
      <w:pPr>
        <w:pStyle w:val="ListParagraph"/>
        <w:numPr>
          <w:ilvl w:val="0"/>
          <w:numId w:val="14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80311C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D</w:t>
      </w:r>
      <w:r w:rsidRPr="0080311C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 xml:space="preserve">istrito 17 </w:t>
      </w:r>
    </w:p>
    <w:p w14:paraId="03056E70" w14:textId="77777777" w:rsidR="002F6E6C" w:rsidRDefault="002F6E6C" w:rsidP="002F6E6C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6E6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Desde 1996, un grupo de compañeros comenzó a trabajar en respuesta a la necesidad manifestada por los grupos de contar con un distrito propio. Estos esfuerzos culminaron en 1998 con la formación del Distrito 17, que agrupa a los grupos de habla hispana de Miami-Dade y Broward.</w:t>
      </w:r>
    </w:p>
    <w:p w14:paraId="72D4C079" w14:textId="77777777" w:rsidR="002F6E6C" w:rsidRPr="002F6E6C" w:rsidRDefault="002F6E6C" w:rsidP="002F6E6C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50FE951" w14:textId="664F81C0" w:rsidR="006F732A" w:rsidRPr="0080311C" w:rsidRDefault="006F732A" w:rsidP="0080311C">
      <w:pPr>
        <w:pStyle w:val="ListParagraph"/>
        <w:numPr>
          <w:ilvl w:val="0"/>
          <w:numId w:val="14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80311C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Área 15 y Comité Lingüístic</w:t>
      </w:r>
      <w:r w:rsidR="006F7C78" w:rsidRPr="0080311C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o.</w:t>
      </w:r>
    </w:p>
    <w:p w14:paraId="08AA2F46" w14:textId="04AE66E4" w:rsidR="006F732A" w:rsidRPr="006F732A" w:rsidRDefault="006F732A" w:rsidP="006F732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732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El Área 15 cuenta </w:t>
      </w:r>
      <w:r w:rsidR="006F7C7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21 distritos de los cuales</w:t>
      </w:r>
      <w:r w:rsidRPr="006F732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tres </w:t>
      </w:r>
      <w:r w:rsidR="006F7C7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son </w:t>
      </w:r>
      <w:r w:rsidRPr="006F732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 habla hispana:</w:t>
      </w:r>
    </w:p>
    <w:p w14:paraId="03E44EB3" w14:textId="77777777" w:rsidR="006F732A" w:rsidRPr="006F732A" w:rsidRDefault="006F732A" w:rsidP="006F732A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732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Distrito 17: Miami-Dade y Broward.</w:t>
      </w:r>
    </w:p>
    <w:p w14:paraId="68ABDA54" w14:textId="77777777" w:rsidR="006F732A" w:rsidRPr="006F732A" w:rsidRDefault="006F732A" w:rsidP="006F732A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6F732A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Distrito 18: Palm Beach y Martin.</w:t>
      </w:r>
    </w:p>
    <w:p w14:paraId="23E3B64A" w14:textId="77777777" w:rsidR="006F732A" w:rsidRPr="006F732A" w:rsidRDefault="006F732A" w:rsidP="006F732A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6F732A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Distrito 21: Pinellas, Hillsborough, Polk, Highlands, Hardee, Sarasota, Manatee y Pasco.</w:t>
      </w:r>
    </w:p>
    <w:p w14:paraId="72A71005" w14:textId="518CD5E3" w:rsidR="00C3337E" w:rsidRDefault="006F732A" w:rsidP="00C3337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732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Estos tres distritos forman parte del Comité Lingüístico.</w:t>
      </w:r>
    </w:p>
    <w:p w14:paraId="369B05EF" w14:textId="7CA0D127" w:rsidR="00C3337E" w:rsidRPr="0080311C" w:rsidRDefault="00C3337E" w:rsidP="0080311C">
      <w:pPr>
        <w:pStyle w:val="ListParagraph"/>
        <w:numPr>
          <w:ilvl w:val="0"/>
          <w:numId w:val="14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80311C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 xml:space="preserve">Reuniones </w:t>
      </w:r>
      <w:r w:rsidRPr="0080311C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donde participa</w:t>
      </w:r>
      <w:r w:rsidR="006F732A" w:rsidRPr="0080311C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 xml:space="preserve">n </w:t>
      </w:r>
      <w:r w:rsidR="00C83062" w:rsidRPr="0080311C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 xml:space="preserve">todos </w:t>
      </w:r>
      <w:r w:rsidR="006F732A" w:rsidRPr="0080311C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los miembros d</w:t>
      </w:r>
      <w:r w:rsidR="00C83062" w:rsidRPr="0080311C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 xml:space="preserve">el </w:t>
      </w:r>
      <w:r w:rsidRPr="0080311C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Distrito</w:t>
      </w:r>
    </w:p>
    <w:p w14:paraId="36C9A0B1" w14:textId="4335B1E5" w:rsidR="00C3337E" w:rsidRDefault="00C3337E" w:rsidP="00C3337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3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 participación en las reuniones de servicio es una parte fundamental del trabajo del Distrito. Se espera que los servidores y miembros interesados participen activamente en las reuniones del Distrito, las reuniones Interdistritales y las Asambleas de Área, reconociendo la importancia de cada una de ellas para el intercambio de información y la toma de decisione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s.</w:t>
      </w:r>
    </w:p>
    <w:p w14:paraId="4F45B0E1" w14:textId="77777777" w:rsidR="00C3337E" w:rsidRPr="00C3337E" w:rsidRDefault="00C3337E" w:rsidP="00C3337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ACFA98A" w14:textId="32D14EAD" w:rsidR="00C3337E" w:rsidRPr="00C3337E" w:rsidRDefault="00C3337E" w:rsidP="00C3337E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</w:pPr>
      <w:proofErr w:type="spellStart"/>
      <w:r w:rsidRPr="00C3337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Reuniones</w:t>
      </w:r>
      <w:proofErr w:type="spellEnd"/>
      <w:r w:rsidRPr="00C3337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en</w:t>
      </w:r>
      <w:proofErr w:type="spellEnd"/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</w:t>
      </w:r>
      <w:r w:rsidRPr="00C3337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el Distrito</w:t>
      </w:r>
    </w:p>
    <w:p w14:paraId="5BA7C69B" w14:textId="77777777" w:rsidR="00C3337E" w:rsidRPr="00C3337E" w:rsidRDefault="00C3337E" w:rsidP="00C3337E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3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 celebran dos reuniones mensuales.</w:t>
      </w:r>
    </w:p>
    <w:p w14:paraId="4E7B2058" w14:textId="77777777" w:rsidR="00C3337E" w:rsidRPr="00C3337E" w:rsidRDefault="00C3337E" w:rsidP="00C3337E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3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Primer lunes: reunión de trabajo.</w:t>
      </w:r>
    </w:p>
    <w:p w14:paraId="6494A95B" w14:textId="77777777" w:rsidR="00C3337E" w:rsidRPr="00C3337E" w:rsidRDefault="00C3337E" w:rsidP="00C3337E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3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Tercer lunes: reunión de estudio.</w:t>
      </w:r>
    </w:p>
    <w:p w14:paraId="3631FCA6" w14:textId="77777777" w:rsidR="00C3337E" w:rsidRPr="00C3337E" w:rsidRDefault="00C3337E" w:rsidP="00C3337E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</w:pPr>
      <w:proofErr w:type="spellStart"/>
      <w:r w:rsidRPr="00C3337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Reunión</w:t>
      </w:r>
      <w:proofErr w:type="spellEnd"/>
      <w:r w:rsidRPr="00C3337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3337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Interdistrital</w:t>
      </w:r>
      <w:proofErr w:type="spellEnd"/>
    </w:p>
    <w:p w14:paraId="36B6380F" w14:textId="77777777" w:rsidR="00C3337E" w:rsidRPr="00C3337E" w:rsidRDefault="00C3337E" w:rsidP="00C3337E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3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 celebra cuatro veces al año.</w:t>
      </w:r>
    </w:p>
    <w:p w14:paraId="0791636E" w14:textId="77777777" w:rsidR="00C3337E" w:rsidRPr="00C3337E" w:rsidRDefault="00C3337E" w:rsidP="00C3337E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3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Tiene lugar antes de la Asamblea de Área.</w:t>
      </w:r>
    </w:p>
    <w:p w14:paraId="6FA02D7A" w14:textId="77777777" w:rsidR="00C3337E" w:rsidRPr="00C3337E" w:rsidRDefault="00C3337E" w:rsidP="00C3337E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3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 sede rota entre los tres distritos hispanos.</w:t>
      </w:r>
    </w:p>
    <w:p w14:paraId="6EFD9C33" w14:textId="77777777" w:rsidR="00C3337E" w:rsidRPr="00C3337E" w:rsidRDefault="00C3337E" w:rsidP="00C3337E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</w:pPr>
      <w:proofErr w:type="spellStart"/>
      <w:r w:rsidRPr="00C3337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Asamblea</w:t>
      </w:r>
      <w:proofErr w:type="spellEnd"/>
      <w:r w:rsidRPr="00C3337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C3337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Área</w:t>
      </w:r>
      <w:proofErr w:type="spellEnd"/>
    </w:p>
    <w:p w14:paraId="125E4C89" w14:textId="77777777" w:rsidR="00C3337E" w:rsidRPr="00C3337E" w:rsidRDefault="00C3337E" w:rsidP="00C3337E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3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 celebra cuatro veces al año.</w:t>
      </w:r>
    </w:p>
    <w:p w14:paraId="46AAEEEC" w14:textId="77777777" w:rsidR="00C3337E" w:rsidRPr="00C3337E" w:rsidRDefault="00C3337E" w:rsidP="00C3337E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3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Tiene una duración de viernes a domingo.</w:t>
      </w:r>
    </w:p>
    <w:p w14:paraId="269CB4B2" w14:textId="77777777" w:rsidR="00C3337E" w:rsidRPr="00C3337E" w:rsidRDefault="00C3337E" w:rsidP="00C3337E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3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Los comités se reúnen el sábado.</w:t>
      </w:r>
    </w:p>
    <w:p w14:paraId="64CCC5C9" w14:textId="77777777" w:rsidR="00C3337E" w:rsidRPr="00C3337E" w:rsidRDefault="00C3337E" w:rsidP="00C3337E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3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 reunión de trabajo de los 21 distritos se celebra el domingo.</w:t>
      </w:r>
    </w:p>
    <w:p w14:paraId="448AECF2" w14:textId="77777777" w:rsidR="00C3337E" w:rsidRPr="00C3337E" w:rsidRDefault="00C3337E" w:rsidP="00C3337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847CFD5" w14:textId="1FEDF2FA" w:rsidR="00E956AE" w:rsidRPr="00987A1E" w:rsidRDefault="00E956AE" w:rsidP="00987A1E">
      <w:pPr>
        <w:pStyle w:val="ListParagraph"/>
        <w:numPr>
          <w:ilvl w:val="0"/>
          <w:numId w:val="14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987A1E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Mesa de Servicio del Distrito</w:t>
      </w:r>
    </w:p>
    <w:p w14:paraId="35FCFB71" w14:textId="77777777" w:rsidR="00E956AE" w:rsidRPr="00E956AE" w:rsidRDefault="00E956AE" w:rsidP="00E956A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6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 Mesa de Servicio del Distrito está integrada por los siguientes servicios:</w:t>
      </w:r>
    </w:p>
    <w:p w14:paraId="4546E874" w14:textId="77777777" w:rsidR="00E956AE" w:rsidRPr="00E956AE" w:rsidRDefault="00E956AE" w:rsidP="00E956A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Coordinador</w:t>
      </w:r>
      <w:proofErr w:type="spellEnd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.</w:t>
      </w:r>
    </w:p>
    <w:p w14:paraId="4A034D6A" w14:textId="77777777" w:rsidR="00E956AE" w:rsidRPr="00E956AE" w:rsidRDefault="00E956AE" w:rsidP="00E956A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Secretario</w:t>
      </w:r>
      <w:proofErr w:type="spellEnd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.</w:t>
      </w:r>
    </w:p>
    <w:p w14:paraId="7BBDA948" w14:textId="77777777" w:rsidR="00E956AE" w:rsidRPr="00E956AE" w:rsidRDefault="00E956AE" w:rsidP="00E956A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Tesorero.</w:t>
      </w:r>
    </w:p>
    <w:p w14:paraId="36141DD4" w14:textId="77777777" w:rsidR="00E956AE" w:rsidRDefault="00E956AE" w:rsidP="00E956A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6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Miembro del Comité de Distrito (MCD).</w:t>
      </w:r>
    </w:p>
    <w:p w14:paraId="39C80E6A" w14:textId="70C32714" w:rsidR="000B5A92" w:rsidRPr="000B5A92" w:rsidRDefault="000B5A92" w:rsidP="000B5A9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MCD</w:t>
      </w:r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Alterno</w:t>
      </w:r>
      <w:proofErr w:type="spellEnd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.</w:t>
      </w:r>
    </w:p>
    <w:p w14:paraId="3CC90C6E" w14:textId="77777777" w:rsidR="00E956AE" w:rsidRPr="00E956AE" w:rsidRDefault="00E956AE" w:rsidP="00E956A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lastRenderedPageBreak/>
        <w:t>Registrador</w:t>
      </w:r>
      <w:proofErr w:type="spellEnd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.</w:t>
      </w:r>
    </w:p>
    <w:p w14:paraId="6CEB22D7" w14:textId="1B7E0453" w:rsidR="00E956AE" w:rsidRPr="00987A1E" w:rsidRDefault="00987A1E" w:rsidP="00987A1E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987A1E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 xml:space="preserve">5. </w:t>
      </w:r>
      <w:r w:rsidR="00E956AE" w:rsidRPr="00987A1E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Comités del Distrito</w:t>
      </w:r>
    </w:p>
    <w:p w14:paraId="13A470AB" w14:textId="43E17988" w:rsidR="00E956AE" w:rsidRPr="00E956AE" w:rsidRDefault="00E956AE" w:rsidP="00E956A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6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El Distrito 17 </w:t>
      </w:r>
      <w:r w:rsidR="000B5A9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cuenta</w:t>
      </w:r>
      <w:r w:rsidRPr="00E956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 comité</w:t>
      </w:r>
      <w:r w:rsidR="00D75D3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 de servicios</w:t>
      </w:r>
      <w:r w:rsidR="00A375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encargados de cumplir con nuestr</w:t>
      </w:r>
      <w:r w:rsidR="0000723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 único propósito</w:t>
      </w:r>
      <w:r w:rsidR="000D69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="0000723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llevar el mensaje a los alcohólicos que </w:t>
      </w:r>
      <w:r w:rsidR="00F50D2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aún</w:t>
      </w:r>
      <w:r w:rsidR="0000723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F50D2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están </w:t>
      </w:r>
      <w:r w:rsidR="0000723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sufr</w:t>
      </w:r>
      <w:r w:rsidR="00F50D2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</w:t>
      </w:r>
      <w:r w:rsidR="0000723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</w:t>
      </w:r>
      <w:r w:rsidR="00F50D2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</w:t>
      </w:r>
      <w:r w:rsidR="0000723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="00F50D2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Estos son:</w:t>
      </w:r>
    </w:p>
    <w:p w14:paraId="26830C97" w14:textId="77777777" w:rsidR="00E956AE" w:rsidRPr="00E956AE" w:rsidRDefault="00E956AE" w:rsidP="00E956A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Información</w:t>
      </w:r>
      <w:proofErr w:type="spellEnd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Pública.</w:t>
      </w:r>
    </w:p>
    <w:p w14:paraId="0C86C6BD" w14:textId="77777777" w:rsidR="00E956AE" w:rsidRPr="00E956AE" w:rsidRDefault="00E956AE" w:rsidP="00E956A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56A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Colaboración con la Comunidad Profesional.</w:t>
      </w:r>
    </w:p>
    <w:p w14:paraId="2982F7E2" w14:textId="77777777" w:rsidR="00E956AE" w:rsidRPr="00E956AE" w:rsidRDefault="00E956AE" w:rsidP="00E956A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Centros de </w:t>
      </w:r>
      <w:proofErr w:type="spellStart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Tratamiento</w:t>
      </w:r>
      <w:proofErr w:type="spellEnd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.</w:t>
      </w:r>
    </w:p>
    <w:p w14:paraId="206C6DEC" w14:textId="77777777" w:rsidR="00E956AE" w:rsidRPr="00E956AE" w:rsidRDefault="00E956AE" w:rsidP="00E956A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Instituciones</w:t>
      </w:r>
      <w:proofErr w:type="spellEnd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Correccionales</w:t>
      </w:r>
      <w:proofErr w:type="spellEnd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.</w:t>
      </w:r>
    </w:p>
    <w:p w14:paraId="0A9FE83A" w14:textId="0D6D90F5" w:rsidR="00EC2242" w:rsidRDefault="00E956AE" w:rsidP="00EC224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Eventos</w:t>
      </w:r>
      <w:proofErr w:type="spellEnd"/>
      <w:r w:rsidRPr="00E956AE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Especiales.</w:t>
      </w:r>
    </w:p>
    <w:p w14:paraId="70568CBB" w14:textId="019E045C" w:rsidR="00EC2242" w:rsidRPr="005A0012" w:rsidRDefault="00EC2242" w:rsidP="005A001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</w:p>
    <w:p w14:paraId="72DAA8CD" w14:textId="1D8ECBEE" w:rsidR="00FB324E" w:rsidRPr="00E0703F" w:rsidRDefault="00D75D3C" w:rsidP="00E0703F">
      <w:pPr>
        <w:pStyle w:val="ListParagraph"/>
        <w:numPr>
          <w:ilvl w:val="1"/>
          <w:numId w:val="6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E0703F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Funciones de los servidores del distrito</w:t>
      </w:r>
    </w:p>
    <w:p w14:paraId="3D376636" w14:textId="77777777" w:rsidR="00D8662A" w:rsidRPr="00D8662A" w:rsidRDefault="00D8662A" w:rsidP="00D8662A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D8662A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Coordinador</w:t>
      </w:r>
      <w:proofErr w:type="spellEnd"/>
    </w:p>
    <w:p w14:paraId="361571AD" w14:textId="77777777" w:rsidR="007F0F20" w:rsidRPr="007F0F20" w:rsidRDefault="007F0F20" w:rsidP="007F0F20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F0F2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Coordina las reuniones del Distrito y lo representa en las Asambleas de Área, presentando los informes correspondientes. El Distrito 17 mantiene esta función para ajustarse a la estructura de servicio del Área 15.</w:t>
      </w:r>
    </w:p>
    <w:p w14:paraId="2F7AF043" w14:textId="77777777" w:rsidR="00D8662A" w:rsidRPr="00D8662A" w:rsidRDefault="00D8662A" w:rsidP="00D8662A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D8662A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Secretario</w:t>
      </w:r>
      <w:proofErr w:type="spellEnd"/>
    </w:p>
    <w:p w14:paraId="79F81498" w14:textId="77777777" w:rsidR="002A3E8C" w:rsidRPr="002A3E8C" w:rsidRDefault="002A3E8C" w:rsidP="002A3E8C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A3E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Responsable de conservar las actas, revisar la correspondencia y mantener los registros de las reuniones del Distrito.</w:t>
      </w:r>
    </w:p>
    <w:p w14:paraId="6E1EF1FE" w14:textId="77777777" w:rsidR="00D8662A" w:rsidRPr="00D8662A" w:rsidRDefault="00D8662A" w:rsidP="00D8662A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</w:pPr>
      <w:r w:rsidRPr="00D8662A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Tesorero</w:t>
      </w:r>
    </w:p>
    <w:p w14:paraId="34367E02" w14:textId="77777777" w:rsidR="00D8662A" w:rsidRPr="00D8662A" w:rsidRDefault="00D8662A" w:rsidP="00D8662A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8662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Responsable de administrar los recursos económicos del Distrito y presentar informes periódicos de ingresos y gastos.</w:t>
      </w:r>
    </w:p>
    <w:p w14:paraId="298CD963" w14:textId="77777777" w:rsidR="00D8662A" w:rsidRPr="00D8662A" w:rsidRDefault="00D8662A" w:rsidP="00D8662A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D8662A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Registrador</w:t>
      </w:r>
      <w:proofErr w:type="spellEnd"/>
    </w:p>
    <w:p w14:paraId="4D73BF31" w14:textId="77777777" w:rsidR="00FE07CD" w:rsidRPr="00FE07CD" w:rsidRDefault="00FE07CD" w:rsidP="00FE07CD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07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Responsable de mantener actualizada la información de grupos y servidores de confianza del Distrito, así como la base de datos utilizada por el Área 15.</w:t>
      </w:r>
    </w:p>
    <w:p w14:paraId="27F96B4B" w14:textId="7742A517" w:rsidR="0048681F" w:rsidRPr="00D8662A" w:rsidRDefault="0048681F" w:rsidP="0048681F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MCD</w:t>
      </w:r>
      <w:r w:rsidRPr="00D8662A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</w:p>
    <w:p w14:paraId="266AB055" w14:textId="560E9772" w:rsidR="006C245D" w:rsidRPr="000C37DC" w:rsidRDefault="00236209" w:rsidP="000C37DC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3620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 MCD sirve de enlace entre los grupos, el Distrito y el Área, facilitando la comunicación sobre los asuntos de servicio y promoviendo la participación de los grupos en la estructura de AA. Además, realiza visitas frecuentes a los grupos para mantener el contacto y fomentar su participación en los servicios generales.</w:t>
      </w:r>
    </w:p>
    <w:p w14:paraId="06893F2F" w14:textId="34C26C0C" w:rsidR="0000663C" w:rsidRPr="00D8662A" w:rsidRDefault="006C245D" w:rsidP="0000663C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MCD</w:t>
      </w:r>
      <w:r w:rsidR="0000663C" w:rsidRPr="00D8662A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="0000663C" w:rsidRPr="00D8662A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Alterno</w:t>
      </w:r>
      <w:proofErr w:type="spellEnd"/>
    </w:p>
    <w:p w14:paraId="522BE89D" w14:textId="2A4376D6" w:rsidR="005E428E" w:rsidRDefault="005E428E" w:rsidP="005E428E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E42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El MCD </w:t>
      </w:r>
      <w:proofErr w:type="gramStart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Alterno </w:t>
      </w:r>
      <w:r w:rsidRPr="005E42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apoya</w:t>
      </w:r>
      <w:proofErr w:type="gramEnd"/>
      <w:r w:rsidRPr="005E42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 MCD y asume sus funciones cuando este no puede desempeñarlas, representando al Distrito en reuniones y asambleas cuando sea necesario.</w:t>
      </w:r>
    </w:p>
    <w:p w14:paraId="79F17482" w14:textId="77777777" w:rsidR="000C37DC" w:rsidRPr="005E428E" w:rsidRDefault="000C37DC" w:rsidP="000805F6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1628AA" w14:textId="77777777" w:rsidR="004A2BE3" w:rsidRPr="004A2BE3" w:rsidRDefault="004A2BE3" w:rsidP="004A2BE3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4A2BE3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Información</w:t>
      </w:r>
      <w:proofErr w:type="spellEnd"/>
      <w:r w:rsidRPr="004A2BE3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 xml:space="preserve"> Pública</w:t>
      </w:r>
    </w:p>
    <w:p w14:paraId="7922FAD7" w14:textId="77777777" w:rsidR="004A2BE3" w:rsidRPr="004A2BE3" w:rsidRDefault="004A2BE3" w:rsidP="004A2BE3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A2B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 Comité de Información Pública ayuda a dar a conocer Alcohólicos Anónimos entre el público en general. Para ello puede organizar mesas informativas, participar en eventos comunitarios, realizar presentaciones y colaborar en el uso responsable de medios de comunicación y redes sociales para informar correctamente sobre AA.</w:t>
      </w:r>
    </w:p>
    <w:p w14:paraId="4DFDF853" w14:textId="77777777" w:rsidR="004A2BE3" w:rsidRPr="004A2BE3" w:rsidRDefault="004A2BE3" w:rsidP="004A2BE3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A2B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Cooperación con la Comunidad Profesional (CCP)</w:t>
      </w:r>
    </w:p>
    <w:p w14:paraId="232C697C" w14:textId="77777777" w:rsidR="004A2BE3" w:rsidRPr="004A2BE3" w:rsidRDefault="004A2BE3" w:rsidP="004A2BE3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A2B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 Comité de Cooperación con la Comunidad Profesional mantiene contacto con profesionales y organizaciones que trabajan con alcohólicos o tienen relación con ellos, facilitando información sobre el programa de recuperación de Alcohólicos Anónimos y fomentando la cooperación sin afiliación.</w:t>
      </w:r>
    </w:p>
    <w:p w14:paraId="79D79202" w14:textId="77777777" w:rsidR="004A2BE3" w:rsidRPr="004A2BE3" w:rsidRDefault="004A2BE3" w:rsidP="004A2BE3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4A2BE3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Instituciones</w:t>
      </w:r>
      <w:proofErr w:type="spellEnd"/>
      <w:r w:rsidRPr="004A2BE3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4A2BE3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Correccionales</w:t>
      </w:r>
      <w:proofErr w:type="spellEnd"/>
    </w:p>
    <w:p w14:paraId="5E09605E" w14:textId="77777777" w:rsidR="004A2BE3" w:rsidRPr="004A2BE3" w:rsidRDefault="004A2BE3" w:rsidP="004A2BE3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A2B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 Comité de Instituciones Correccionales coordina los esfuerzos para llevar el mensaje de recuperación a las personas que se encuentran privadas de libertad. Asimismo, sirve de enlace con las instituciones correccionales y apoya a los miembros que participan en este servicio.</w:t>
      </w:r>
    </w:p>
    <w:p w14:paraId="663EA282" w14:textId="77777777" w:rsidR="00114906" w:rsidRPr="00114906" w:rsidRDefault="00114906" w:rsidP="00114906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114906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Comité</w:t>
      </w:r>
      <w:proofErr w:type="spellEnd"/>
      <w:r w:rsidRPr="00114906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 xml:space="preserve"> de </w:t>
      </w:r>
      <w:proofErr w:type="spellStart"/>
      <w:r w:rsidRPr="00114906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Tratamiento</w:t>
      </w:r>
      <w:proofErr w:type="spellEnd"/>
      <w:r w:rsidRPr="00114906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 xml:space="preserve"> y </w:t>
      </w:r>
      <w:proofErr w:type="spellStart"/>
      <w:r w:rsidRPr="00114906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Accesibilidades</w:t>
      </w:r>
      <w:proofErr w:type="spellEnd"/>
    </w:p>
    <w:p w14:paraId="7DDB7CFF" w14:textId="77777777" w:rsidR="005F6432" w:rsidRPr="005F6432" w:rsidRDefault="005F6432" w:rsidP="005F6432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64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Apoya a los miembros individuales y a los grupos de AA en su labor de llevar el mensaje a las personas que se encuentran en centros de tratamiento y a quienes enfrentan problemas de accesibilidad, facilitando su participación en la Comunidad y promoviendo la transición hacia los grupos de AA.</w:t>
      </w:r>
    </w:p>
    <w:p w14:paraId="19B4D7AF" w14:textId="6C5C79D0" w:rsidR="00A1038B" w:rsidRPr="00A1038B" w:rsidRDefault="00A1038B" w:rsidP="00A1038B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A1038B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Eventos</w:t>
      </w:r>
      <w:proofErr w:type="spellEnd"/>
      <w:r w:rsidRPr="00A1038B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 xml:space="preserve"> Especiales</w:t>
      </w:r>
    </w:p>
    <w:p w14:paraId="3C918E2C" w14:textId="14EF0DAC" w:rsidR="00D9195E" w:rsidRDefault="00A1038B" w:rsidP="00D9195E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103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Apoya la organización de talleres, actividades, aniversarios y otros eventos de servicio del </w:t>
      </w:r>
      <w:r w:rsidRPr="00D919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Distrito.</w:t>
      </w:r>
    </w:p>
    <w:p w14:paraId="55D0A680" w14:textId="77777777" w:rsidR="00090786" w:rsidRPr="00D9195E" w:rsidRDefault="00090786" w:rsidP="00D9195E">
      <w:pPr>
        <w:pStyle w:val="ListParagraph"/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B8A5B3C" w14:textId="5601DCC5" w:rsidR="00D10F03" w:rsidRPr="00E0703F" w:rsidRDefault="00D10F03" w:rsidP="00E0703F">
      <w:pPr>
        <w:pStyle w:val="ListParagraph"/>
        <w:numPr>
          <w:ilvl w:val="1"/>
          <w:numId w:val="3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E0703F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Enlaces</w:t>
      </w:r>
    </w:p>
    <w:p w14:paraId="45DAECC8" w14:textId="77777777" w:rsidR="00D10F03" w:rsidRDefault="00D10F03" w:rsidP="00E0703F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10F0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Los enlaces mantienen la comunicación entre el Distrito y otras entidades de servicio, como </w:t>
      </w:r>
      <w:proofErr w:type="spellStart"/>
      <w:r w:rsidRPr="00D10F0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Intergrupo</w:t>
      </w:r>
      <w:proofErr w:type="spellEnd"/>
      <w:r w:rsidRPr="00D10F0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la Convención Hispana y el Distrito 10, llevando y transmitiendo información entre ambas partes.</w:t>
      </w:r>
    </w:p>
    <w:p w14:paraId="0916FCB7" w14:textId="77777777" w:rsidR="00B3401E" w:rsidRPr="00F671F2" w:rsidRDefault="00B3401E" w:rsidP="00E0703F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</w:pPr>
      <w:r w:rsidRPr="00F671F2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Enlace con el Distrito 10</w:t>
      </w:r>
    </w:p>
    <w:p w14:paraId="51E9AC8E" w14:textId="77777777" w:rsidR="00B3401E" w:rsidRPr="00F671F2" w:rsidRDefault="00B3401E" w:rsidP="00E0703F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71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Participa en las reuniones del Distrito 17 y del Distrito 10, llevando y transmitiendo información entre ambos distritos.</w:t>
      </w:r>
    </w:p>
    <w:p w14:paraId="01E92A59" w14:textId="77777777" w:rsidR="00F671F2" w:rsidRPr="00F671F2" w:rsidRDefault="00F671F2" w:rsidP="00E0703F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</w:pPr>
      <w:r w:rsidRPr="00F671F2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 xml:space="preserve">Enlace con </w:t>
      </w:r>
      <w:proofErr w:type="spellStart"/>
      <w:r w:rsidRPr="00F671F2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Intergrupo</w:t>
      </w:r>
      <w:proofErr w:type="spellEnd"/>
    </w:p>
    <w:p w14:paraId="690A3EEB" w14:textId="77777777" w:rsidR="00F671F2" w:rsidRPr="00F671F2" w:rsidRDefault="00F671F2" w:rsidP="00E0703F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71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Participa en las reuniones del Distrito y de </w:t>
      </w:r>
      <w:proofErr w:type="spellStart"/>
      <w:r w:rsidRPr="00F671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Intergrupo</w:t>
      </w:r>
      <w:proofErr w:type="spellEnd"/>
      <w:r w:rsidRPr="00F671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llevando y transmitiendo información entre ambas entidades.</w:t>
      </w:r>
    </w:p>
    <w:p w14:paraId="491CAC1E" w14:textId="77777777" w:rsidR="00F671F2" w:rsidRPr="00F671F2" w:rsidRDefault="00F671F2" w:rsidP="00E0703F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</w:pPr>
      <w:r w:rsidRPr="00F671F2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 xml:space="preserve">Enlace con las </w:t>
      </w:r>
      <w:proofErr w:type="spellStart"/>
      <w:r w:rsidRPr="00F671F2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Convenciones</w:t>
      </w:r>
      <w:proofErr w:type="spellEnd"/>
      <w:r w:rsidRPr="00F671F2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F671F2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/>
          <w14:ligatures w14:val="none"/>
        </w:rPr>
        <w:t>Hispanas</w:t>
      </w:r>
      <w:proofErr w:type="spellEnd"/>
    </w:p>
    <w:p w14:paraId="7EB43D99" w14:textId="5DB81947" w:rsidR="00090786" w:rsidRPr="00B72124" w:rsidRDefault="00F671F2" w:rsidP="00B72124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71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Participa en las reuniones del Distrito y de las Convenciones Hispanas, tanto estatal como nacional, llevando y transmitiendo información entre ambas entidades.</w:t>
      </w:r>
    </w:p>
    <w:p w14:paraId="6379B589" w14:textId="65EE9AFA" w:rsidR="003114F7" w:rsidRPr="00B72124" w:rsidRDefault="003114F7" w:rsidP="00B72124">
      <w:pPr>
        <w:pStyle w:val="ListParagraph"/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B72124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Tesorería</w:t>
      </w:r>
    </w:p>
    <w:p w14:paraId="4F363E08" w14:textId="77777777" w:rsidR="003114F7" w:rsidRPr="003114F7" w:rsidRDefault="003114F7" w:rsidP="003114F7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4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 cada reunión:</w:t>
      </w:r>
    </w:p>
    <w:p w14:paraId="6EF69D02" w14:textId="77777777" w:rsidR="003114F7" w:rsidRPr="003114F7" w:rsidRDefault="003114F7" w:rsidP="003114F7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4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Primer sombrero:</w:t>
      </w:r>
    </w:p>
    <w:p w14:paraId="05F24958" w14:textId="77777777" w:rsidR="003114F7" w:rsidRPr="003114F7" w:rsidRDefault="003114F7" w:rsidP="003114F7">
      <w:pPr>
        <w:pStyle w:val="ListParagraph"/>
        <w:numPr>
          <w:ilvl w:val="0"/>
          <w:numId w:val="10"/>
        </w:numP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3114F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Uso del Distrito.</w:t>
      </w:r>
    </w:p>
    <w:p w14:paraId="3AF472EF" w14:textId="77777777" w:rsidR="003114F7" w:rsidRPr="003114F7" w:rsidRDefault="003114F7" w:rsidP="003114F7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3114F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Segundo sombrero (</w:t>
      </w:r>
      <w:proofErr w:type="spellStart"/>
      <w:r w:rsidRPr="003114F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Sombrerazo</w:t>
      </w:r>
      <w:proofErr w:type="spellEnd"/>
      <w:r w:rsidRPr="003114F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):</w:t>
      </w:r>
    </w:p>
    <w:p w14:paraId="4EEA1CFB" w14:textId="77777777" w:rsidR="003114F7" w:rsidRPr="003114F7" w:rsidRDefault="003114F7" w:rsidP="003114F7">
      <w:pPr>
        <w:pStyle w:val="ListParagraph"/>
        <w:numPr>
          <w:ilvl w:val="0"/>
          <w:numId w:val="11"/>
        </w:numP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3114F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Área</w:t>
      </w:r>
      <w:proofErr w:type="spellEnd"/>
      <w:r w:rsidRPr="003114F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15 y OSG.</w:t>
      </w:r>
    </w:p>
    <w:p w14:paraId="0666A114" w14:textId="77777777" w:rsidR="003114F7" w:rsidRPr="005F686D" w:rsidRDefault="003114F7" w:rsidP="003114F7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686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También se reciben contribuciones voluntarias de los grupos.</w:t>
      </w:r>
    </w:p>
    <w:p w14:paraId="2A3E3237" w14:textId="77777777" w:rsidR="003114F7" w:rsidRPr="003114F7" w:rsidRDefault="003114F7" w:rsidP="003114F7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</w:pPr>
      <w:proofErr w:type="spellStart"/>
      <w:r w:rsidRPr="003114F7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>Gastos</w:t>
      </w:r>
      <w:proofErr w:type="spellEnd"/>
    </w:p>
    <w:p w14:paraId="2F19396E" w14:textId="77777777" w:rsidR="003114F7" w:rsidRPr="005F686D" w:rsidRDefault="003114F7" w:rsidP="003114F7">
      <w:pPr>
        <w:pStyle w:val="ListParagraph"/>
        <w:numPr>
          <w:ilvl w:val="0"/>
          <w:numId w:val="12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686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Mitad del alquiler compartido con </w:t>
      </w:r>
      <w:proofErr w:type="spellStart"/>
      <w:r w:rsidRPr="005F686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Intergrupo</w:t>
      </w:r>
      <w:proofErr w:type="spellEnd"/>
      <w:r w:rsidRPr="005F686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5BCF571" w14:textId="77777777" w:rsidR="003114F7" w:rsidRPr="005F686D" w:rsidRDefault="003114F7" w:rsidP="003114F7">
      <w:pPr>
        <w:pStyle w:val="ListParagraph"/>
        <w:numPr>
          <w:ilvl w:val="0"/>
          <w:numId w:val="12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686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Una noche de hospedaje para MCD y Coordinador durante las Asambleas.</w:t>
      </w:r>
    </w:p>
    <w:p w14:paraId="6D20F100" w14:textId="77777777" w:rsidR="003114F7" w:rsidRPr="003114F7" w:rsidRDefault="003114F7" w:rsidP="003114F7">
      <w:pPr>
        <w:pStyle w:val="ListParagraph"/>
        <w:numPr>
          <w:ilvl w:val="0"/>
          <w:numId w:val="12"/>
        </w:numP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proofErr w:type="spellStart"/>
      <w:r w:rsidRPr="003114F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Contribuciones</w:t>
      </w:r>
      <w:proofErr w:type="spellEnd"/>
      <w:r w:rsidRPr="003114F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3114F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Convenciones</w:t>
      </w:r>
      <w:proofErr w:type="spellEnd"/>
      <w:r w:rsidRPr="003114F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114F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Hispanas</w:t>
      </w:r>
      <w:proofErr w:type="spellEnd"/>
      <w:r w:rsidRPr="003114F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.</w:t>
      </w:r>
    </w:p>
    <w:p w14:paraId="23CA7E12" w14:textId="77777777" w:rsidR="003114F7" w:rsidRPr="005F686D" w:rsidRDefault="003114F7" w:rsidP="003114F7">
      <w:pPr>
        <w:pStyle w:val="ListParagraph"/>
        <w:numPr>
          <w:ilvl w:val="0"/>
          <w:numId w:val="12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686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Gastos aprobados por el Distrito.</w:t>
      </w:r>
    </w:p>
    <w:p w14:paraId="2A532FC3" w14:textId="77777777" w:rsidR="003114F7" w:rsidRPr="005F686D" w:rsidRDefault="003114F7" w:rsidP="003114F7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5F686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Informe</w:t>
      </w:r>
    </w:p>
    <w:p w14:paraId="545C20A8" w14:textId="77777777" w:rsidR="003114F7" w:rsidRPr="005F686D" w:rsidRDefault="003114F7" w:rsidP="003114F7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686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 Tesorero presenta informe en cada reunión.</w:t>
      </w:r>
    </w:p>
    <w:p w14:paraId="40547178" w14:textId="6608F976" w:rsidR="00B14582" w:rsidRPr="00B36D2F" w:rsidRDefault="00B36D2F" w:rsidP="00B36D2F">
      <w:pPr>
        <w:pStyle w:val="ListParagraph"/>
        <w:spacing w:after="0" w:line="300" w:lineRule="atLeast"/>
        <w:ind w:left="1440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 xml:space="preserve">9. </w:t>
      </w:r>
      <w:r w:rsidR="00B14582" w:rsidRPr="00B36D2F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Duración de los servicios</w:t>
      </w:r>
      <w:r w:rsidR="00EB278C" w:rsidRPr="00B36D2F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 xml:space="preserve"> y elecciones</w:t>
      </w:r>
    </w:p>
    <w:p w14:paraId="2F610840" w14:textId="195A683F" w:rsidR="00B14582" w:rsidRDefault="00B14582" w:rsidP="00F267E9">
      <w:pPr>
        <w:pStyle w:val="ListParagraph"/>
        <w:numPr>
          <w:ilvl w:val="0"/>
          <w:numId w:val="8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67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Duración: 2 </w:t>
      </w:r>
      <w:proofErr w:type="gramStart"/>
      <w:r w:rsidRPr="00F267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años.</w:t>
      </w:r>
      <w:r w:rsidR="00F267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proofErr w:type="gramEnd"/>
      <w:r w:rsidR="00F267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</w:t>
      </w:r>
      <w:r w:rsidRPr="00F267E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 periodos comienzan el 1 de enero de los años impares.</w:t>
      </w:r>
    </w:p>
    <w:p w14:paraId="0A48A086" w14:textId="0CF47045" w:rsidR="00444EC7" w:rsidRPr="00F267E9" w:rsidRDefault="00444EC7" w:rsidP="00F267E9">
      <w:pPr>
        <w:pStyle w:val="ListParagraph"/>
        <w:numPr>
          <w:ilvl w:val="0"/>
          <w:numId w:val="8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3E6DD9D" w14:textId="3AAC953F" w:rsidR="00B14582" w:rsidRPr="00281218" w:rsidRDefault="00444EC7" w:rsidP="00B14582">
      <w:pPr>
        <w:pStyle w:val="ListParagraph"/>
        <w:numPr>
          <w:ilvl w:val="0"/>
          <w:numId w:val="9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Las elecciones se celebran </w:t>
      </w:r>
      <w:r w:rsidR="001131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por este orden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 los meses </w:t>
      </w:r>
      <w:r w:rsidR="00B14582" w:rsidRPr="0028121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Septiembre y octubre</w:t>
      </w:r>
      <w:r w:rsidR="00281218" w:rsidRPr="0028121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anos p</w:t>
      </w:r>
      <w:r w:rsidR="0028121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ares.</w:t>
      </w:r>
    </w:p>
    <w:p w14:paraId="1AD084B6" w14:textId="347C81BC" w:rsidR="00B14582" w:rsidRPr="00B14582" w:rsidRDefault="001131E3" w:rsidP="00B14582">
      <w:pPr>
        <w:pStyle w:val="ListParagraph"/>
        <w:numPr>
          <w:ilvl w:val="0"/>
          <w:numId w:val="9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A) </w:t>
      </w:r>
      <w:r w:rsidR="00B14582" w:rsidRPr="00B1458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Los grupos eligen sus RSG.</w:t>
      </w:r>
    </w:p>
    <w:p w14:paraId="4C800831" w14:textId="09E2A404" w:rsidR="00B14582" w:rsidRPr="00B14582" w:rsidRDefault="001131E3" w:rsidP="00B14582">
      <w:pPr>
        <w:pStyle w:val="ListParagraph"/>
        <w:numPr>
          <w:ilvl w:val="0"/>
          <w:numId w:val="9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B) </w:t>
      </w:r>
      <w:r w:rsidR="00B14582" w:rsidRPr="00B1458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Los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nuevos </w:t>
      </w:r>
      <w:r w:rsidR="00B14582" w:rsidRPr="00B1458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RSG eligen la Mesa de Servicio del Distrito.</w:t>
      </w:r>
    </w:p>
    <w:p w14:paraId="66C723FA" w14:textId="6826AB28" w:rsidR="00B14582" w:rsidRDefault="001131E3" w:rsidP="00B14582">
      <w:pPr>
        <w:pStyle w:val="ListParagraph"/>
        <w:numPr>
          <w:ilvl w:val="0"/>
          <w:numId w:val="9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C) </w:t>
      </w:r>
      <w:r w:rsidR="00B831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Posteriormente en la asamblea </w:t>
      </w:r>
      <w:r w:rsidR="00B14582" w:rsidRPr="00B1458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 elige la Mesa de Servicio del Área.</w:t>
      </w:r>
    </w:p>
    <w:p w14:paraId="67A784D0" w14:textId="77777777" w:rsidR="00EB278C" w:rsidRDefault="00EB278C" w:rsidP="00B14582">
      <w:pPr>
        <w:pStyle w:val="ListParagraph"/>
        <w:numPr>
          <w:ilvl w:val="0"/>
          <w:numId w:val="9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66CB55" w14:textId="50D95DFD" w:rsidR="005A3603" w:rsidRPr="00055938" w:rsidRDefault="005A3603" w:rsidP="00055938">
      <w:pPr>
        <w:pStyle w:val="ListParagraph"/>
        <w:numPr>
          <w:ilvl w:val="2"/>
          <w:numId w:val="9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055938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Vacantes de servicio</w:t>
      </w:r>
    </w:p>
    <w:p w14:paraId="432BE7C2" w14:textId="4F1AF790" w:rsidR="005A3603" w:rsidRPr="005A3603" w:rsidRDefault="005A3603" w:rsidP="00B36D2F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5F1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Cuando se produzca una vacante en cualquier servicio del Distrito, podrá elegirse un nuevo servidor de confianza durante cualquier reunión de puntos de acuerdo debidamente anunciada.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5A360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 nuevo servidor completará el periodo de servicio correspondiente.</w:t>
      </w:r>
    </w:p>
    <w:p w14:paraId="7E5BE24C" w14:textId="4B757D3B" w:rsidR="00B14582" w:rsidRPr="00B3401E" w:rsidRDefault="00B14582" w:rsidP="00B14582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5E507F3" w14:textId="7D6A166D" w:rsidR="00120E22" w:rsidRPr="00B83150" w:rsidRDefault="00055938" w:rsidP="00055938">
      <w:pPr>
        <w:pStyle w:val="ListParagraph"/>
        <w:numPr>
          <w:ilvl w:val="2"/>
          <w:numId w:val="9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="00120E22" w:rsidRPr="00B8315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Requisitos </w:t>
      </w:r>
      <w:r w:rsidR="00281218" w:rsidRPr="00B8315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para Servir en el distrito</w:t>
      </w:r>
    </w:p>
    <w:p w14:paraId="4E6ECE71" w14:textId="77777777" w:rsidR="00120E22" w:rsidRPr="00120E22" w:rsidRDefault="00120E22" w:rsidP="00120E22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0E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 recomienda que los servidores del Distrito cuenten con al menos cuatro años de sobriedad, hayan participado previamente en servicios de AA, estén familiarizados con las Doce Tradiciones y los Doce Conceptos, dispongan del tiempo necesario para desempeñar sus funciones y mantengan una comunicación efectiva con los grupos, el Distrito y el Área.</w:t>
      </w:r>
    </w:p>
    <w:p w14:paraId="12475D43" w14:textId="77777777" w:rsidR="00713326" w:rsidRDefault="00713326" w:rsidP="00F711C8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7CE13EE" w14:textId="7A57B854" w:rsidR="00F711C8" w:rsidRDefault="00F711C8" w:rsidP="00F711C8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2E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Los servidores de confianza del Distrito 17 deben mantenerse disponibles para compartir experiencia, fortaleza y esperanza acerca del servicio cuando sean invitados por los grupos del Distrito.</w:t>
      </w:r>
    </w:p>
    <w:p w14:paraId="014FC1BD" w14:textId="77777777" w:rsidR="00B83150" w:rsidRDefault="00B83150" w:rsidP="00F711C8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616D7D5" w14:textId="7CEB7014" w:rsidR="00B35F14" w:rsidRPr="00B83150" w:rsidRDefault="00B83150" w:rsidP="00055938">
      <w:pPr>
        <w:pStyle w:val="ListParagraph"/>
        <w:numPr>
          <w:ilvl w:val="2"/>
          <w:numId w:val="9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="00B35F14" w:rsidRPr="00B8315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Mociones</w:t>
      </w:r>
    </w:p>
    <w:p w14:paraId="7562D893" w14:textId="77777777" w:rsidR="00B35F14" w:rsidRPr="00B35F14" w:rsidRDefault="00B35F14" w:rsidP="00B35F1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5F1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Presentación de mociones</w:t>
      </w:r>
    </w:p>
    <w:p w14:paraId="6C1B6334" w14:textId="77777777" w:rsidR="00B35F14" w:rsidRPr="00B35F14" w:rsidRDefault="00B35F14" w:rsidP="00B35F1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5F1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Las mociones pueden ser presentadas por:</w:t>
      </w:r>
    </w:p>
    <w:p w14:paraId="71B9BFFE" w14:textId="77777777" w:rsidR="00B35F14" w:rsidRPr="00B35F14" w:rsidRDefault="00B35F14" w:rsidP="00B35F14">
      <w:pPr>
        <w:pStyle w:val="ListParagraph"/>
        <w:numPr>
          <w:ilvl w:val="0"/>
          <w:numId w:val="7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5F1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Los grupos del Distrito 17 a través de su RSG.</w:t>
      </w:r>
    </w:p>
    <w:p w14:paraId="7E076815" w14:textId="77777777" w:rsidR="00B35F14" w:rsidRPr="00B35F14" w:rsidRDefault="00B35F14" w:rsidP="00B35F14">
      <w:pPr>
        <w:pStyle w:val="ListParagraph"/>
        <w:numPr>
          <w:ilvl w:val="0"/>
          <w:numId w:val="7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5F1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Cualquier miembro participante del Distrito 17.</w:t>
      </w:r>
    </w:p>
    <w:p w14:paraId="75E210D0" w14:textId="77777777" w:rsidR="00871538" w:rsidRDefault="00871538" w:rsidP="00B35F14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7D30F4B9" w14:textId="424F439F" w:rsidR="00B35F14" w:rsidRPr="00B35F14" w:rsidRDefault="00B35F14" w:rsidP="00B35F14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B35F1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Aprobación de mociones</w:t>
      </w:r>
    </w:p>
    <w:p w14:paraId="5A294A3A" w14:textId="77777777" w:rsidR="00B35F14" w:rsidRPr="00B35F14" w:rsidRDefault="00B35F14" w:rsidP="00B35F1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5F1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Las mociones se aprobarán normalmente por mayoría simple.</w:t>
      </w:r>
    </w:p>
    <w:p w14:paraId="7D1177FF" w14:textId="4C3DAB48" w:rsidR="00B35F14" w:rsidRDefault="00B35F14" w:rsidP="00B35F1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5F1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Cuando las circunstancias lo requieran, podrá utilizarse el procedimiento del Tercer Legado descrito en el Manual de Servicio de AA para la elección de servidores de confianza</w:t>
      </w:r>
      <w:r w:rsidR="00126C8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797FF67" w14:textId="77777777" w:rsidR="00921C82" w:rsidRPr="00B35F14" w:rsidRDefault="00921C82" w:rsidP="00B35F1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235652E" w14:textId="65E1514C" w:rsidR="00B35F14" w:rsidRPr="00B83150" w:rsidRDefault="00B35F14" w:rsidP="00055938">
      <w:pPr>
        <w:pStyle w:val="ListParagraph"/>
        <w:numPr>
          <w:ilvl w:val="2"/>
          <w:numId w:val="9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8315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Relación con el Área y la Conferencia</w:t>
      </w:r>
    </w:p>
    <w:p w14:paraId="75774CC8" w14:textId="77777777" w:rsidR="00B35F14" w:rsidRPr="00B35F14" w:rsidRDefault="00B35F14" w:rsidP="00B35F1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5F1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 presentar una moción al Área 15, la misma deberá haber sido aprobada previamente por el Distrito 17.</w:t>
      </w:r>
    </w:p>
    <w:p w14:paraId="0D8F9094" w14:textId="77777777" w:rsidR="00921C82" w:rsidRDefault="00921C82" w:rsidP="00B35F1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C981E6" w14:textId="6D2DB542" w:rsidR="00B35F14" w:rsidRPr="00B35F14" w:rsidRDefault="00B35F14" w:rsidP="00B35F1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5F1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 presentar una moción a la Conferencia de Servicios Generales, la moción deberá ser aprobada previamente por el Área 15.</w:t>
      </w:r>
    </w:p>
    <w:p w14:paraId="59894E76" w14:textId="77777777" w:rsidR="00B35F14" w:rsidRPr="00B35F14" w:rsidRDefault="00B35F14" w:rsidP="00B35F14">
      <w:pPr>
        <w:pStyle w:val="ListParagraph"/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B35F14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pict w14:anchorId="48ED9347">
          <v:rect id="_x0000_i1039" style="width:0;height:1.5pt" o:hralign="center" o:hrstd="t" o:hr="t" fillcolor="#a0a0a0" stroked="f"/>
        </w:pict>
      </w:r>
    </w:p>
    <w:p w14:paraId="5BEBBCE8" w14:textId="77777777" w:rsidR="00BE78EF" w:rsidRDefault="00BE78EF" w:rsidP="00B35F14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0393F317" w14:textId="5CC64946" w:rsidR="00B35F14" w:rsidRPr="00B83150" w:rsidRDefault="00B35F14" w:rsidP="00055938">
      <w:pPr>
        <w:pStyle w:val="ListParagraph"/>
        <w:numPr>
          <w:ilvl w:val="2"/>
          <w:numId w:val="9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8315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Derecho de voto</w:t>
      </w:r>
    </w:p>
    <w:p w14:paraId="5DE1743F" w14:textId="77777777" w:rsidR="00B35F14" w:rsidRPr="00B35F14" w:rsidRDefault="00B35F14" w:rsidP="00B35F1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5F1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Distrito 17</w:t>
      </w:r>
    </w:p>
    <w:p w14:paraId="2D358C40" w14:textId="77777777" w:rsidR="00B35F14" w:rsidRPr="00B35F14" w:rsidRDefault="00B35F14" w:rsidP="00B35F1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5F1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 derecho de voto corresponde a los Representantes de Servicios Generales (RSG) de los grupos.</w:t>
      </w:r>
    </w:p>
    <w:p w14:paraId="7A523449" w14:textId="77777777" w:rsidR="00B35F14" w:rsidRPr="00B35F14" w:rsidRDefault="00B35F14" w:rsidP="00B35F1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5F1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Área 15</w:t>
      </w:r>
    </w:p>
    <w:p w14:paraId="3EACC7D6" w14:textId="77777777" w:rsidR="00B35F14" w:rsidRPr="00B35F14" w:rsidRDefault="00B35F14" w:rsidP="00B35F1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5F1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 derecho de voto corresponde a los RSG acreditados conforme a los procedimientos del Área.</w:t>
      </w:r>
    </w:p>
    <w:p w14:paraId="057B2534" w14:textId="77777777" w:rsidR="00B35F14" w:rsidRPr="00B35F14" w:rsidRDefault="00B35F14" w:rsidP="00B35F1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5F1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Reunión Interdistrital</w:t>
      </w:r>
    </w:p>
    <w:p w14:paraId="604EE1CD" w14:textId="77777777" w:rsidR="00B35F14" w:rsidRPr="00B35F14" w:rsidRDefault="00B35F14" w:rsidP="00B35F1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35F1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Todos los participantes pueden intervenir y participar en los asuntos de la reunión.</w:t>
      </w:r>
    </w:p>
    <w:p w14:paraId="4D39723A" w14:textId="77777777" w:rsidR="00B35F14" w:rsidRPr="00B35F14" w:rsidRDefault="00B35F14" w:rsidP="00B35F14">
      <w:pPr>
        <w:pStyle w:val="ListParagraph"/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B35F14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pict w14:anchorId="5D37F09E">
          <v:rect id="_x0000_i1040" style="width:0;height:1.5pt" o:hralign="center" o:hrstd="t" o:hr="t" fillcolor="#a0a0a0" stroked="f"/>
        </w:pict>
      </w:r>
    </w:p>
    <w:p w14:paraId="0CF47E13" w14:textId="77777777" w:rsidR="005C1486" w:rsidRDefault="005C1486" w:rsidP="00B35F14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6BFC56A0" w14:textId="77777777" w:rsidR="005C1486" w:rsidRDefault="005C1486" w:rsidP="00B35F14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477D2DE8" w14:textId="77777777" w:rsidR="00B35F14" w:rsidRPr="00102E5E" w:rsidRDefault="00B35F14" w:rsidP="00F711C8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1B1A88D" w14:textId="70EEB420" w:rsidR="008235F6" w:rsidRPr="00B83150" w:rsidRDefault="008235F6" w:rsidP="00055938">
      <w:pPr>
        <w:pStyle w:val="ListParagraph"/>
        <w:numPr>
          <w:ilvl w:val="2"/>
          <w:numId w:val="9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8315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Inventario de Servicio</w:t>
      </w:r>
    </w:p>
    <w:p w14:paraId="187CBC3C" w14:textId="08ADF25D" w:rsidR="006A7CCB" w:rsidRPr="005F686D" w:rsidRDefault="008235F6" w:rsidP="005F686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235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El Distrito realizará un inventario de servicio anual, guiándose por las preguntas incluidas en el </w:t>
      </w:r>
      <w:r w:rsidR="005F686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  <w:r w:rsidRPr="008235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ocumento </w:t>
      </w:r>
      <w:r w:rsidRPr="008235F6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Inventario de Servicio del Distrito 17</w:t>
      </w:r>
      <w:r w:rsidRPr="008235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sectPr w:rsidR="006A7CCB" w:rsidRPr="005F68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637"/>
    <w:multiLevelType w:val="multilevel"/>
    <w:tmpl w:val="DE44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3"/>
      <w:numFmt w:val="decimal"/>
      <w:lvlText w:val="%3."/>
      <w:lvlJc w:val="left"/>
      <w:pPr>
        <w:ind w:left="2190" w:hanging="39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275F4"/>
    <w:multiLevelType w:val="hybridMultilevel"/>
    <w:tmpl w:val="88E65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44D47"/>
    <w:multiLevelType w:val="multilevel"/>
    <w:tmpl w:val="E8EA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149F2"/>
    <w:multiLevelType w:val="multilevel"/>
    <w:tmpl w:val="E47E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90194"/>
    <w:multiLevelType w:val="multilevel"/>
    <w:tmpl w:val="7D8C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37A80"/>
    <w:multiLevelType w:val="multilevel"/>
    <w:tmpl w:val="739A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A0B14"/>
    <w:multiLevelType w:val="multilevel"/>
    <w:tmpl w:val="B0C8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4"/>
      <w:numFmt w:val="decimal"/>
      <w:lvlText w:val="%2."/>
      <w:lvlJc w:val="left"/>
      <w:pPr>
        <w:ind w:left="1470" w:hanging="390"/>
      </w:pPr>
      <w:rPr>
        <w:rFonts w:hint="default"/>
      </w:rPr>
    </w:lvl>
    <w:lvl w:ilvl="2">
      <w:start w:val="10"/>
      <w:numFmt w:val="decimal"/>
      <w:lvlText w:val="%3."/>
      <w:lvlJc w:val="left"/>
      <w:pPr>
        <w:ind w:left="2250" w:hanging="45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B460D"/>
    <w:multiLevelType w:val="multilevel"/>
    <w:tmpl w:val="4628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44C04"/>
    <w:multiLevelType w:val="multilevel"/>
    <w:tmpl w:val="5812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2"/>
      <w:numFmt w:val="decimal"/>
      <w:lvlText w:val="%2."/>
      <w:lvlJc w:val="left"/>
      <w:pPr>
        <w:ind w:left="1470" w:hanging="390"/>
      </w:pPr>
      <w:rPr>
        <w:rFonts w:hint="default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B17E6"/>
    <w:multiLevelType w:val="multilevel"/>
    <w:tmpl w:val="2DDA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4C6D5B"/>
    <w:multiLevelType w:val="multilevel"/>
    <w:tmpl w:val="1348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66FCD"/>
    <w:multiLevelType w:val="multilevel"/>
    <w:tmpl w:val="C6F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67F46"/>
    <w:multiLevelType w:val="multilevel"/>
    <w:tmpl w:val="E9E8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6417D0"/>
    <w:multiLevelType w:val="multilevel"/>
    <w:tmpl w:val="83FE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55C40"/>
    <w:multiLevelType w:val="multilevel"/>
    <w:tmpl w:val="A0E8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314561">
    <w:abstractNumId w:val="11"/>
  </w:num>
  <w:num w:numId="2" w16cid:durableId="1885435692">
    <w:abstractNumId w:val="13"/>
  </w:num>
  <w:num w:numId="3" w16cid:durableId="843207644">
    <w:abstractNumId w:val="5"/>
  </w:num>
  <w:num w:numId="4" w16cid:durableId="1810398346">
    <w:abstractNumId w:val="7"/>
  </w:num>
  <w:num w:numId="5" w16cid:durableId="91823366">
    <w:abstractNumId w:val="10"/>
  </w:num>
  <w:num w:numId="6" w16cid:durableId="1102871371">
    <w:abstractNumId w:val="3"/>
  </w:num>
  <w:num w:numId="7" w16cid:durableId="1703356637">
    <w:abstractNumId w:val="14"/>
  </w:num>
  <w:num w:numId="8" w16cid:durableId="391923353">
    <w:abstractNumId w:val="8"/>
  </w:num>
  <w:num w:numId="9" w16cid:durableId="273095534">
    <w:abstractNumId w:val="6"/>
  </w:num>
  <w:num w:numId="10" w16cid:durableId="717630470">
    <w:abstractNumId w:val="0"/>
  </w:num>
  <w:num w:numId="11" w16cid:durableId="1063720290">
    <w:abstractNumId w:val="4"/>
  </w:num>
  <w:num w:numId="12" w16cid:durableId="363019298">
    <w:abstractNumId w:val="2"/>
  </w:num>
  <w:num w:numId="13" w16cid:durableId="43456213">
    <w:abstractNumId w:val="12"/>
  </w:num>
  <w:num w:numId="14" w16cid:durableId="151216506">
    <w:abstractNumId w:val="1"/>
  </w:num>
  <w:num w:numId="15" w16cid:durableId="13408119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7E"/>
    <w:rsid w:val="0000663C"/>
    <w:rsid w:val="00007236"/>
    <w:rsid w:val="00055938"/>
    <w:rsid w:val="000805F6"/>
    <w:rsid w:val="00090786"/>
    <w:rsid w:val="000B5A92"/>
    <w:rsid w:val="000C37DC"/>
    <w:rsid w:val="000D69BD"/>
    <w:rsid w:val="00102E5E"/>
    <w:rsid w:val="001131E3"/>
    <w:rsid w:val="00114906"/>
    <w:rsid w:val="00120E22"/>
    <w:rsid w:val="00126C8E"/>
    <w:rsid w:val="001D4538"/>
    <w:rsid w:val="001E4F79"/>
    <w:rsid w:val="002121EC"/>
    <w:rsid w:val="00236209"/>
    <w:rsid w:val="00281218"/>
    <w:rsid w:val="00292F71"/>
    <w:rsid w:val="002A3E8C"/>
    <w:rsid w:val="002F6E6C"/>
    <w:rsid w:val="00310A39"/>
    <w:rsid w:val="003114F7"/>
    <w:rsid w:val="003B7B7A"/>
    <w:rsid w:val="003E0E92"/>
    <w:rsid w:val="003E5937"/>
    <w:rsid w:val="00444EC7"/>
    <w:rsid w:val="004622E9"/>
    <w:rsid w:val="0048681F"/>
    <w:rsid w:val="00496D96"/>
    <w:rsid w:val="004A2BE3"/>
    <w:rsid w:val="004A5539"/>
    <w:rsid w:val="005A0012"/>
    <w:rsid w:val="005A3603"/>
    <w:rsid w:val="005C1486"/>
    <w:rsid w:val="005E428E"/>
    <w:rsid w:val="005F6432"/>
    <w:rsid w:val="005F686D"/>
    <w:rsid w:val="006A7CCB"/>
    <w:rsid w:val="006C245D"/>
    <w:rsid w:val="006F732A"/>
    <w:rsid w:val="006F7C78"/>
    <w:rsid w:val="00713326"/>
    <w:rsid w:val="007C6AA8"/>
    <w:rsid w:val="007F0F20"/>
    <w:rsid w:val="0080311C"/>
    <w:rsid w:val="008235F6"/>
    <w:rsid w:val="00871538"/>
    <w:rsid w:val="00905BD3"/>
    <w:rsid w:val="00921C82"/>
    <w:rsid w:val="00967A28"/>
    <w:rsid w:val="00987A1E"/>
    <w:rsid w:val="00A1038B"/>
    <w:rsid w:val="00A37520"/>
    <w:rsid w:val="00AA3622"/>
    <w:rsid w:val="00AC6D77"/>
    <w:rsid w:val="00AF43FE"/>
    <w:rsid w:val="00B14582"/>
    <w:rsid w:val="00B3401E"/>
    <w:rsid w:val="00B35F14"/>
    <w:rsid w:val="00B36D2F"/>
    <w:rsid w:val="00B72124"/>
    <w:rsid w:val="00B83150"/>
    <w:rsid w:val="00BA4E06"/>
    <w:rsid w:val="00BE78EF"/>
    <w:rsid w:val="00C3337E"/>
    <w:rsid w:val="00C829D6"/>
    <w:rsid w:val="00C83062"/>
    <w:rsid w:val="00CF38BF"/>
    <w:rsid w:val="00D10F03"/>
    <w:rsid w:val="00D75D3C"/>
    <w:rsid w:val="00D8662A"/>
    <w:rsid w:val="00D9195E"/>
    <w:rsid w:val="00D9700B"/>
    <w:rsid w:val="00E0703F"/>
    <w:rsid w:val="00E5058F"/>
    <w:rsid w:val="00E95542"/>
    <w:rsid w:val="00E956AE"/>
    <w:rsid w:val="00EB14C3"/>
    <w:rsid w:val="00EB278C"/>
    <w:rsid w:val="00EB4741"/>
    <w:rsid w:val="00EB7BD8"/>
    <w:rsid w:val="00EC2242"/>
    <w:rsid w:val="00F267E9"/>
    <w:rsid w:val="00F50D2B"/>
    <w:rsid w:val="00F671F2"/>
    <w:rsid w:val="00F711C8"/>
    <w:rsid w:val="00FB324E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7D0C7"/>
  <w15:chartTrackingRefBased/>
  <w15:docId w15:val="{6107DC5D-0640-4D0F-8DD6-4134F76B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242"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3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37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37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C3337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37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37E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37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37E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37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37E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C33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37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37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C33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37E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C33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37E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C333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6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35F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6</Pages>
  <Words>1320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Cerro Menendez lezcano</dc:creator>
  <cp:keywords/>
  <dc:description/>
  <cp:lastModifiedBy>Juan Cerro Menendez lezcano</cp:lastModifiedBy>
  <cp:revision>83</cp:revision>
  <dcterms:created xsi:type="dcterms:W3CDTF">2026-09-20T12:55:00Z</dcterms:created>
  <dcterms:modified xsi:type="dcterms:W3CDTF">2026-09-20T21:40:00Z</dcterms:modified>
</cp:coreProperties>
</file>