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Computer Science? </w:t>
      </w:r>
    </w:p>
    <w:p w:rsidR="00000000" w:rsidDel="00000000" w:rsidP="00000000" w:rsidRDefault="00000000" w:rsidRPr="00000000" w14:paraId="00000002">
      <w:pPr>
        <w:rPr/>
      </w:pPr>
      <w:r w:rsidDel="00000000" w:rsidR="00000000" w:rsidRPr="00000000">
        <w:rPr>
          <w:rtl w:val="0"/>
        </w:rPr>
        <w:t xml:space="preserve">Computer Science aims to take the power away from technology and put it back into your hands, developing a deeper understanding of not only how our modern world functions and operates but how to program and control it. You will gain valuable critical thinking and programming skills that are extremely attractive in the modern workplace, a deep understanding of problem solving and experience in creating logical and efficient solutions, ability to write down solutions to problems for other people to understand.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would I use this course in the future? </w:t>
      </w:r>
    </w:p>
    <w:p w:rsidR="00000000" w:rsidDel="00000000" w:rsidP="00000000" w:rsidRDefault="00000000" w:rsidRPr="00000000" w14:paraId="00000005">
      <w:pPr>
        <w:rPr/>
      </w:pPr>
      <w:r w:rsidDel="00000000" w:rsidR="00000000" w:rsidRPr="00000000">
        <w:rPr>
          <w:rtl w:val="0"/>
        </w:rPr>
        <w:t xml:space="preserve">Computer Science is a highly challenging and rewarding course that will allow learners to develop critical skills for future employment in the modern world especially for those with a passion for computers. There are many career choices within the Computer Science field. These include software developer, games developer, computer hardware engineer, computer systems analyst, information security analyst, computer programmer and Cyber security consultant.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