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EE6" w:rsidRDefault="005B1EE6" w:rsidP="005B1EE6">
      <w:pPr>
        <w:jc w:val="center"/>
        <w:rPr>
          <w:lang w:val="es-ES"/>
        </w:rPr>
      </w:pPr>
    </w:p>
    <w:p w:rsidR="005B1EE6" w:rsidRPr="000D582C" w:rsidRDefault="000D582C" w:rsidP="005B1EE6">
      <w:pPr>
        <w:jc w:val="center"/>
        <w:rPr>
          <w:b/>
          <w:lang w:val="es-ES"/>
        </w:rPr>
      </w:pPr>
      <w:r w:rsidRPr="000D582C">
        <w:rPr>
          <w:b/>
          <w:lang w:val="es-ES"/>
        </w:rPr>
        <w:t xml:space="preserve">Definición de lenguaje y repositorio </w:t>
      </w:r>
      <w:proofErr w:type="spellStart"/>
      <w:r w:rsidRPr="000D582C">
        <w:rPr>
          <w:b/>
          <w:lang w:val="es-ES"/>
        </w:rPr>
        <w:t>TokioPH</w:t>
      </w:r>
      <w:proofErr w:type="spellEnd"/>
    </w:p>
    <w:p w:rsidR="000D582C" w:rsidRDefault="000D582C" w:rsidP="005B1EE6">
      <w:pPr>
        <w:rPr>
          <w:lang w:val="es-ES"/>
        </w:rPr>
      </w:pPr>
    </w:p>
    <w:p w:rsidR="000D582C" w:rsidRDefault="000D582C" w:rsidP="000D582C">
      <w:pPr>
        <w:jc w:val="both"/>
        <w:rPr>
          <w:lang w:val="es-ES"/>
        </w:rPr>
      </w:pPr>
      <w:r>
        <w:rPr>
          <w:lang w:val="es-ES"/>
        </w:rPr>
        <w:t>Se planea desarrollar el sistema administrativo para el conjunto residencial Brisas Tokio PH utilizando el lenguaje de Java, ya que nos facilita la comprensión de cada una de las funciones que va a tener el programa, así mismo, aplicar el paradigma de programación orientada a objetos donde nos permite hacer de este un programa seguro, y en caso de haber fallos poder detectarlos a tiempo.</w:t>
      </w:r>
    </w:p>
    <w:p w:rsidR="000D582C" w:rsidRDefault="000D582C" w:rsidP="000D582C">
      <w:pPr>
        <w:jc w:val="both"/>
        <w:rPr>
          <w:lang w:val="es-ES"/>
        </w:rPr>
      </w:pPr>
      <w:r>
        <w:rPr>
          <w:lang w:val="es-ES"/>
        </w:rPr>
        <w:t xml:space="preserve">Al ser un sistema administrativo de un conjunto residencial, se requiere almacenar información, por ello, el programa debe estar conectado a una base de datos, </w:t>
      </w:r>
      <w:r w:rsidR="006665A0">
        <w:rPr>
          <w:lang w:val="es-ES"/>
        </w:rPr>
        <w:t xml:space="preserve">así que </w:t>
      </w:r>
      <w:bookmarkStart w:id="0" w:name="_GoBack"/>
      <w:bookmarkEnd w:id="0"/>
      <w:r w:rsidR="006665A0">
        <w:rPr>
          <w:lang w:val="es-ES"/>
        </w:rPr>
        <w:t>se planea utilizar SQL Server como base de datos del programa, ya que nos facilita la comprensión de las relaciones que tiene cada tabla planteada en el problema de solución del sistema administrativo, SQL Server nos brinda una interfaz donde representa el modelo relacional, las carpetas y procedimientos almacenados que se pretenden incorporar como funcionalidades del sistema.</w:t>
      </w:r>
    </w:p>
    <w:p w:rsidR="006665A0" w:rsidRDefault="006665A0" w:rsidP="006665A0">
      <w:pPr>
        <w:jc w:val="both"/>
        <w:rPr>
          <w:lang w:val="es-ES"/>
        </w:rPr>
      </w:pPr>
      <w:r>
        <w:rPr>
          <w:lang w:val="es-ES"/>
        </w:rPr>
        <w:t>Al utilizar Java de la mano con SQL Server, nos ayudará a desarrollar un sistema estable con una interfaz sencilla de utilizar por cada uno de los usuarios que pretenden hacer uso del aplicativo.</w:t>
      </w:r>
      <w:r w:rsidR="00935B28">
        <w:rPr>
          <w:lang w:val="es-ES"/>
        </w:rPr>
        <w:t xml:space="preserve"> El lenguaje de Java va a ser utilizado desde el IDE de NetBeans, debido a que facilita la elaboración de la interfaz y poder comprender cada subproceso generado dentro del aplicativo. Por otro lado, al ser un aplicativo desarrollado por varias personas, y a su vez debe ser testeado y verificado en cada etapa de su desarrollo, todos los componentes y su código va a ser subido a un repositorio en Git Hub. A continuación, el link del repositorio donde se puede acceder a los archivos del programa:</w:t>
      </w:r>
    </w:p>
    <w:p w:rsidR="00935B28" w:rsidRDefault="00935B28" w:rsidP="006665A0">
      <w:pPr>
        <w:jc w:val="both"/>
        <w:rPr>
          <w:lang w:val="es-ES"/>
        </w:rPr>
      </w:pPr>
      <w:hyperlink r:id="rId4" w:history="1">
        <w:r w:rsidRPr="006F66EF">
          <w:rPr>
            <w:rStyle w:val="Hipervnculo"/>
            <w:lang w:val="es-ES"/>
          </w:rPr>
          <w:t>https://github.com/J</w:t>
        </w:r>
        <w:r w:rsidRPr="006F66EF">
          <w:rPr>
            <w:rStyle w:val="Hipervnculo"/>
            <w:lang w:val="es-ES"/>
          </w:rPr>
          <w:t>u</w:t>
        </w:r>
        <w:r w:rsidRPr="006F66EF">
          <w:rPr>
            <w:rStyle w:val="Hipervnculo"/>
            <w:lang w:val="es-ES"/>
          </w:rPr>
          <w:t>an-Pablo-Bedoya-Urrego/TokioPH-SW.git</w:t>
        </w:r>
      </w:hyperlink>
    </w:p>
    <w:p w:rsidR="00935B28" w:rsidRPr="005B1EE6" w:rsidRDefault="00935B28" w:rsidP="006665A0">
      <w:pPr>
        <w:jc w:val="both"/>
        <w:rPr>
          <w:lang w:val="es-ES"/>
        </w:rPr>
      </w:pPr>
    </w:p>
    <w:sectPr w:rsidR="00935B28" w:rsidRPr="005B1E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E6"/>
    <w:rsid w:val="000956EB"/>
    <w:rsid w:val="000D582C"/>
    <w:rsid w:val="0036021C"/>
    <w:rsid w:val="005B1EE6"/>
    <w:rsid w:val="006665A0"/>
    <w:rsid w:val="00935B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E5AB"/>
  <w15:chartTrackingRefBased/>
  <w15:docId w15:val="{0FF756CE-CF22-4A61-95B3-06C77164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5B28"/>
    <w:rPr>
      <w:color w:val="0563C1" w:themeColor="hyperlink"/>
      <w:u w:val="single"/>
    </w:rPr>
  </w:style>
  <w:style w:type="character" w:styleId="Mencinsinresolver">
    <w:name w:val="Unresolved Mention"/>
    <w:basedOn w:val="Fuentedeprrafopredeter"/>
    <w:uiPriority w:val="99"/>
    <w:semiHidden/>
    <w:unhideWhenUsed/>
    <w:rsid w:val="00935B28"/>
    <w:rPr>
      <w:color w:val="605E5C"/>
      <w:shd w:val="clear" w:color="auto" w:fill="E1DFDD"/>
    </w:rPr>
  </w:style>
  <w:style w:type="character" w:styleId="Hipervnculovisitado">
    <w:name w:val="FollowedHyperlink"/>
    <w:basedOn w:val="Fuentedeprrafopredeter"/>
    <w:uiPriority w:val="99"/>
    <w:semiHidden/>
    <w:unhideWhenUsed/>
    <w:rsid w:val="00935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an-Pablo-Bedoya-Urrego/TokioPH-SW.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2023-09-14T11:14:00Z</dcterms:created>
  <dcterms:modified xsi:type="dcterms:W3CDTF">2023-09-14T11:58:00Z</dcterms:modified>
</cp:coreProperties>
</file>