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Priorización de Historias de Usuario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 la Guía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Comprender cómo priorizar historias de usuario utilizando técnicas ágiles como MoSCoW, valor vs. esfuerzo y matrices de priorización para organizar adecuadamente el desarrollo de un proyecto.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de Reflexión Inicial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En muchos proyectos de software existen más necesidades que tiempo disponible para desarrollarlas todas al mismo tiempo. Por esta razón, los equipos deben decidir qué funcionalidades son más importantes y cuáles pueden esperar.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Responda: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¿Por qué cree que no siempre es posible desarrollar todas las funcionalidades al mismo tiempo?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No siempre se puede hacer todo al mismo tiempo porque el equipo pierde el enfoque y termina haciendo muchas cosas mal. Cuando se intenta abarcar demasiado se generan errores y las funcionalidades importantes quedan incompletas o con mala calidad. Tambien depende del tiempo y los recursos que tenga el proyecto. 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problemas podrían surgir si un equipo no organiza las prioridades?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Pueden aparecer muchos retrasos y confusion dentro del equipo. Si no hay prioridades claras todos trabajan en cosas diferentes y se crean cuellos de botella. Tambien puede pasar que funciones poco importantes queden listas primero mientras lo principal todavia no funciona bien. 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funcionalidades considera más importantes en un sistema empresarial?</w:t>
      </w:r>
    </w:p>
    <w:p w:rsidR="00000000" w:rsidDel="00000000" w:rsidP="00000000" w:rsidRDefault="00000000" w:rsidRPr="00000000" w14:paraId="0000001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Depende mucho del tipo de sistema, pero generalmente las mas importantes son facturacion, registro de pedidos, manejo de inventario y reportes o analisis estadisticos. Esas funciones ayudan directamente al funcionamiento del negocio y al control de la informacion.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¿Por qué es importante conocer el valor que una funcionalidad aporta al usuario?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Porque asi el equipo entiende que cosas realmente necesita el usuario y no pierde tiempo haciendo funciones innecesarias. Si una funcionalidad aporta valor, entonces vale la pena invertir tiempo y recursos en ella para que el sistema sea mas util y practico.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¿Cómo ayudaría priorizar correctamente las tareas en un proyecto?</w:t>
      </w:r>
    </w:p>
    <w:p w:rsidR="00000000" w:rsidDel="00000000" w:rsidP="00000000" w:rsidRDefault="00000000" w:rsidRPr="00000000" w14:paraId="0000001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Ayuda a organizar mejor el trabajo y a que el equipo tenga claro que hacer primero. Tambien permite avanzar poco a poco entregando partes importantes del sistema antes que detalles menos necesarios. Con una buena priorizacion se reducen retrasos y el proyecto se vuelve mas ordenado. 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de Contextualización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Revise la siguiente historieta y responda las preguntas: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38850" cy="34053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5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significa priorizar historias de usuario?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Basicamente es decidir que tareas van primero y cuales pueden esperar. No todas las historias tienen la misma importancia, unas son necesarias para que el sistema funcione y otras son mas secundarias. Priorizar ayuda a no perder tiempo haciendo cosas menos importantes mientras lo principal todavia no esta listo.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¿Por qué es importante definir prioridades en un proyecto?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ab/>
        <w:t xml:space="preserve">Porque el tiempo y los recursos no son infinitos. Si no se organizan bien las prioridades el equipo termina haciendo muchas cosas al tiempo y nada queda bien terminado. Tener claro que es lo urgente ayuda tambien a cumplir mejor con lo que necesita el cliente primero.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ventajas tiene enfocarse primero en funcionalidades importantes?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ab/>
        <w:t xml:space="preserve">La ventaja principal es que el usuario puede usar las funciones mas necesarias desde temprano aunque todavia falten detalles pequeños. Tambien sirve para encontrar errores importantes antes y no cuando ya el proyecto este casi acabado, porque ahi arreglarlos se vuelve mas dificil.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¿Cómo ayuda la priorización a mejorar la organización del equipo?</w:t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>
          <w:rtl w:val="0"/>
        </w:rPr>
        <w:tab/>
        <w:t xml:space="preserve">Ayuda mucho porque cada integrante sabe exactamente que debe hacer y no se pierde tiempo preguntando que sigue. Tambien evita confusiones y desorden dentro del grupo, ya que todos trabajan hacia el mismo objetivo y no cada uno por su lado. 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Apropiación del Conocimiento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priorizar?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Priorizar significa decidir qué tareas o funcionalidades deben desarrollarse primero según su importancia.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Organizar el trabajo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Optimizar tiempo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Entregar valor rápidamente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Reducir riesgos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una historia de usuario?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Es una necesidad del usuario expresada de forma sencilla.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Ejemplo: Como administrador, quiero registrar productos para </w:t>
      </w:r>
      <w:r w:rsidDel="00000000" w:rsidR="00000000" w:rsidRPr="00000000">
        <w:rPr>
          <w:rtl w:val="0"/>
        </w:rPr>
        <w:t xml:space="preserve">controlar inventario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priorizar historias?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Porque no todas las funcionalidades tienen el mismo nivel de importancia. Algunas son esenciales y otras opcionales.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MoSCoW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Es una técnica de priorización muy utilizada en metodologías ágiles.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Categorías de MoSCoW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Debe hacerse obligatoriamente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Importante pero no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Opcional o mejora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Won’t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realizará por ahora</w:t>
            </w:r>
          </w:p>
        </w:tc>
      </w:tr>
    </w:tbl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Ejemplo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3c78d8" w:space="0" w:sz="8" w:val="single"/>
          <w:left w:color="3c78d8" w:space="0" w:sz="8" w:val="single"/>
          <w:bottom w:color="3c78d8" w:space="0" w:sz="8" w:val="single"/>
          <w:right w:color="3c78d8" w:space="0" w:sz="8" w:val="single"/>
          <w:insideH w:color="3c78d8" w:space="0" w:sz="8" w:val="single"/>
          <w:insideV w:color="3c78d8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Cambiar tema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Chat 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Won’t</w:t>
            </w:r>
          </w:p>
        </w:tc>
      </w:tr>
    </w:tbl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Priorización por Valor vs. Esfuerzo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Consiste en comparar: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Valor que aporta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Esfuerzo necesario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Matriz básica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Esfuerzo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 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Analizar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Evitar</w:t>
            </w:r>
          </w:p>
        </w:tc>
      </w:tr>
    </w:tbl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práctico</w:t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Esfuerzo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Registro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Reportes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Cambio de colores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una matriz de priorización?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Es una herramienta visual para clasificar funcionalidades según criterios definidos. Ayuda a tomar decisiones más organizadas.</w:t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matriz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Complejidad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Animaciones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Factores para priorizar</w:t>
      </w:r>
    </w:p>
    <w:p w:rsidR="00000000" w:rsidDel="00000000" w:rsidP="00000000" w:rsidRDefault="00000000" w:rsidRPr="00000000" w14:paraId="000000A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Valor</w:t>
      </w:r>
      <w:r w:rsidDel="00000000" w:rsidR="00000000" w:rsidRPr="00000000">
        <w:rPr>
          <w:rtl w:val="0"/>
        </w:rPr>
        <w:t xml:space="preserve"> para el usuario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Impacto en el negocio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Dificultad técnica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Tiempo disponible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Dependencias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de priorizar correctamente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Mejor</w:t>
      </w:r>
      <w:r w:rsidDel="00000000" w:rsidR="00000000" w:rsidRPr="00000000">
        <w:rPr>
          <w:rtl w:val="0"/>
        </w:rPr>
        <w:t xml:space="preserve"> organización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Entregas más rápidas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Enfoque en valor real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Mejor uso del tiempo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Reducción de trabajo innecesario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Buenas prácticas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Priorizar en equipo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Escuchar al cliente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Enfocarse en valor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Revisar prioridades constantemente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Evitar funcionalidades innecesarias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de Apropiación del Conocimiento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1 – Tabla de conceptos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510"/>
        <w:gridCol w:w="3420"/>
        <w:tblGridChange w:id="0">
          <w:tblGrid>
            <w:gridCol w:w="2415"/>
            <w:gridCol w:w="3510"/>
            <w:gridCol w:w="3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Aplicacion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Priorizacion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Proceso de organizar tareas segun su importancia para el negocio o el usuario.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Decidir si se desarrolla primero el carrito de compras o el historial de pedidos.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MoSCoW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Tecnica que clasifica requisitos en categorias como Must, Should, Could y Won't.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que el registro de facturas es obligatorio (Must) y cambiar avatar es opcional (Could).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Valor vs Esfuerzo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Comparacion entre el beneficio que aporta una funcion y el esfuerzo necesario para desarrollarla.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Priorizar una mejora sencilla que aumente ventas antes de una funcion compleja que casi nadie use.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Matriz de Eisenhower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Metodo para separar tareas urgentes e importantes usando una matriz o plano cartesiano.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Organizar actividades dependiendo si son urgentes, importantes o pueden esperar mas tiempo.</w:t>
            </w:r>
          </w:p>
        </w:tc>
      </w:tr>
    </w:tbl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2 – Clasificación MoSCoW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  <w:t xml:space="preserve">Clasifique las siguientes 10 funcionalidades de un sistema de gestión en las categorías: 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Must (Obligatorio), Should (Debería), Could (Podría) o Won't (No por ahora). Justifique brevemente su elección.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1.886241855551"/>
        <w:gridCol w:w="1619.59397247868"/>
        <w:gridCol w:w="5224.031596689392"/>
        <w:tblGridChange w:id="0">
          <w:tblGrid>
            <w:gridCol w:w="2181.886241855551"/>
            <w:gridCol w:w="1619.59397247868"/>
            <w:gridCol w:w="5224.03159668939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 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Justificacion Tecnica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Iniciar sesion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la entrada principal del sistema, sin eso no se puede controlar el acceso de usuarios.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Generar reportes en 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Ayuda bastante para guardar informacion y entregarla, pero igual se puede trabajar viendo datos en pantalla.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Cambiar foto de 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mas algo estetico y personal, no afecta el funcionamiento principal del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Enviar notifcaciones PUSH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Sirve mucho para avisos y mantener informado al usuario, aunque el sistema sigue funcionando sin eso.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Interfaz en modo oscuro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Won't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una mejora visual solamente, se puede dejar para futuras versiones del proyecto.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 nuevos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Muy importante para permitir que nuevas personas entren y usen la plataforma.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Recuperacion de 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Necesaria para que el usuario pueda volver a entrar sin depender de soporte tecnico.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Integracion con pagos cripto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Won't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complicada de implementar y no es algo necesario al inicio del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Filtros de busqueda avanzada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 mucho encontrar informacion cuando hay muchos datos guardados.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Chat en vivo con soporte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 una mejor atencion al cliente, pero al comienzo puede reemplazarse por correo o formulario.</w:t>
            </w:r>
          </w:p>
        </w:tc>
      </w:tr>
    </w:tbl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3 – Valor vs. esfuerzo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  <w:t xml:space="preserve">Califique cada funcionalidad del 1 al 5 (donde 5 es lo máximo) en las columnas de Valor y Esfuerzo. Al final, determine la Prioridad (Alta, Media o Baja) basándose en la relación entre ambos.</w:t>
      </w:r>
    </w:p>
    <w:tbl>
      <w:tblPr>
        <w:tblStyle w:val="Table8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2280"/>
        <w:gridCol w:w="1800"/>
        <w:gridCol w:w="2415"/>
        <w:tblGridChange w:id="0">
          <w:tblGrid>
            <w:gridCol w:w="2625"/>
            <w:gridCol w:w="2280"/>
            <w:gridCol w:w="180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Valor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Esfuerzo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 (Sugerida)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usuarios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 de Inventario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Recuperación de contraseña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Generación de Reportes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Exportar datos a Excel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Interfaz para móviles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Historial de auditoría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Notificaciones por correo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Perfil con carga de documentos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36384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63840" w:space="0" w:sz="4" w:val="single"/>
              <w:left w:color="000000" w:space="0" w:sz="4" w:val="single"/>
              <w:bottom w:color="e6e8f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Chat interno entre empleados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e6e8f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e6e8f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363840" w:space="0" w:sz="4" w:val="single"/>
              <w:left w:color="000000" w:space="0" w:sz="4" w:val="single"/>
              <w:bottom w:color="e6e8f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2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Transferencia del Conocimiento</w:t>
      </w:r>
    </w:p>
    <w:p w:rsidR="00000000" w:rsidDel="00000000" w:rsidP="00000000" w:rsidRDefault="00000000" w:rsidRPr="00000000" w14:paraId="0000012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1 – Elección de historias</w:t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  <w:t xml:space="preserve">Contexto: Una empresa de Logística de Entregas (Last Mile) compró un software que está fallando. Los clientes están molestos y el equipo de desarrollo solo tiene tiempo para implementar 5 cambios este mes.</w:t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Auditoría de Requisitos: Se les entrega una lista de 10 problemas detectados por los usuarios (ud le da la lista).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Conversión a Historias: Deben transformar esos problemas en Historias de Usuario siguiendo el formato: "Como [rol], quiero [acción], para [beneficio]".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Filtro MoSCoW: Deben aplicar MoSCoW justificando qué funciones "salvan" el negocio (Must) y cuáles pueden esperar a la Fase 2 (Won't).</w:t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2 – Matriz de priorización</w:t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  <w:t xml:space="preserve">Cree una matriz de priorización para mínimo 10 funcionalidades del proyecto de algunos de sus compañeros (no puede ser el propio).</w:t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  <w:t xml:space="preserve">groaming pet</w:t>
      </w:r>
    </w:p>
    <w:tbl>
      <w:tblPr>
        <w:tblStyle w:val="Table9"/>
        <w:tblW w:w="8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gridCol w:w="1460"/>
        <w:gridCol w:w="1535"/>
        <w:gridCol w:w="1760"/>
        <w:tblGridChange w:id="0">
          <w:tblGrid>
            <w:gridCol w:w="3935"/>
            <w:gridCol w:w="1460"/>
            <w:gridCol w:w="1535"/>
            <w:gridCol w:w="176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mascotas y dueños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Agenda de citas medicas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Historia clinica digital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Modulo de facturacion y cobro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Control de inventario de medicamentos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Recordatorios automaticos de vacunas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Reportes de ventas mensuales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Gestion de provedores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Portal de resultados de laboratorio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Galeria de fotos de las mascotas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3 – Aplicación al proyecto formativo</w:t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tl w:val="0"/>
        </w:rPr>
        <w:t xml:space="preserve">Genere la siguiente planilla, junto con su grupo para su proyecto productivo: </w:t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05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3945"/>
        <w:gridCol w:w="1575"/>
        <w:gridCol w:w="1650"/>
        <w:gridCol w:w="1080"/>
        <w:tblGridChange w:id="0">
          <w:tblGrid>
            <w:gridCol w:w="1155"/>
            <w:gridCol w:w="3945"/>
            <w:gridCol w:w="1575"/>
            <w:gridCol w:w="1650"/>
            <w:gridCol w:w="10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Registro de datos de cliente nuevo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Integración con proveedores externos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Realizar reserva de forma segura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Auditoría de Transacciones y Reservas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Generar cotización detallada automática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Consultar vuelos con filtros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Construir itinerarios día a día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Descargar cotización en PDF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Baja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Eliminar cuenta de usuario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Baja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Completar cuestionario inicial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/>
      </w:pPr>
      <w:r w:rsidDel="00000000" w:rsidR="00000000" w:rsidRPr="00000000">
        <w:rPr>
          <w:rtl w:val="0"/>
        </w:rPr>
        <w:t xml:space="preserve">Cargue el archivo desarrollado hoy, junto con los dos desarrollados en las sesiones de formación anterior a un repositorio en Github, basado en el siguiente vídeo: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y comparta el link del github por proyecto. </w:t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watch?v=Yfm16Tlpcw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