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Gestión de Requerimientos con Historias de Usuario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 de la Guía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Comprender cómo capturar, documentar y gestionar requerimientos mediante historias de usuario, aplicando su estructura básica y definiendo criterios de aceptación.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Actividad de Reflexión Inicial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Cuando una empresa solicita el desarrollo de un sistema, muchas veces expresa sus necesidades de forma general, por ejemplo: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“Necesito vender más rápido”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“Quiero controlar mis clientes”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“Deseo ver reportes de ventas”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Si estas necesidades no se documentan correctamente, pueden surgir errores durante el desarrollo.</w:t>
      </w:r>
    </w:p>
    <w:p w:rsidR="00000000" w:rsidDel="00000000" w:rsidP="00000000" w:rsidRDefault="00000000" w:rsidRPr="00000000" w14:paraId="0000000E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Actividad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  <w:t xml:space="preserve">Responda: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¿Qué problemas podrían presentarse si un cliente explica sus necesidades de forma poco clara?</w:t>
      </w:r>
    </w:p>
    <w:p w:rsidR="00000000" w:rsidDel="00000000" w:rsidP="00000000" w:rsidRDefault="00000000" w:rsidRPr="00000000" w14:paraId="00000014">
      <w:pPr>
        <w:spacing w:after="240" w:before="240" w:lineRule="auto"/>
        <w:ind w:left="1440" w:firstLine="0"/>
        <w:jc w:val="both"/>
        <w:rPr/>
      </w:pPr>
      <w:r w:rsidDel="00000000" w:rsidR="00000000" w:rsidRPr="00000000">
        <w:rPr>
          <w:rtl w:val="0"/>
        </w:rPr>
        <w:t xml:space="preserve">Cuando un cliente no es claro, se pueden generar malentendidos entre lo que él necesita y lo que el equipo desarrolla. Esto puede provocar funcionalidades incorrectas, retrabajo, pérdida de tiempo, aumento de costos y, en el peor de los casos, un producto que no satisface al usuario.</w:t>
      </w:r>
    </w:p>
    <w:p w:rsidR="00000000" w:rsidDel="00000000" w:rsidP="00000000" w:rsidRDefault="00000000" w:rsidRPr="00000000" w14:paraId="00000015">
      <w:pPr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¿Por qué es importante documentar los requerimientos antes de programar?</w:t>
      </w:r>
    </w:p>
    <w:p w:rsidR="00000000" w:rsidDel="00000000" w:rsidP="00000000" w:rsidRDefault="00000000" w:rsidRPr="00000000" w14:paraId="00000017">
      <w:pPr>
        <w:ind w:left="720" w:firstLine="0"/>
        <w:jc w:val="both"/>
        <w:rPr/>
      </w:pPr>
      <w:r w:rsidDel="00000000" w:rsidR="00000000" w:rsidRPr="00000000">
        <w:rPr>
          <w:rtl w:val="0"/>
        </w:rPr>
        <w:tab/>
        <w:t xml:space="preserve">Porque permite tener una guía clara de lo que se debe construir. La documentación ayuda a alinear al equipo, evitar ambigüedades, priorizar tareas y reducir errores durante el desarrollo. Además, sirve como referencia para validar si el producto final cumple con lo solicitado. 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¿Qué ventajas tendría entender el punto de vista del usuario final?</w:t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  <w:tab/>
        <w:t xml:space="preserve">Permite desarrollar soluciones realmente útiles y centradas en las necesidades reales. Ayuda a mejorar la experiencia del usuario, priorizar funcionalidades importantes y evitar desarrollar cosas innecesarias. En pocas palabras, se construye un producto con mayor valor. 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¿Por qué cree que los cambios en los requerimientos afectan los proyectos?</w: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  <w:tab/>
        <w:tab/>
        <w:t xml:space="preserve">Porque implican modificar lo que ya se había planificado o desarrollado. Esto puede generar retrasos, aumento de costos y ajustes en el alcance del proyecto. Mientras más avanzado esté el desarrollo, más impacto tienen los cambios.</w:t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¿Cómo ayudaría organizar las necesidades en pequeños requerimientos?</w:t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  <w:tab/>
        <w:t xml:space="preserve">Facilita la comprensión, el desarrollo y el seguimiento del proyecto. Permite trabajar de forma incremental, priorizar mejor, detectar errores más rápido y entregar valor de manera continua. Además, hace más sencillo adaptarse a cambios.</w:t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Actividad de Contextualización</w:t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  <w:t xml:space="preserve">Las metodologías ágiles utilizan historias de usuario para representar necesidades reales del cliente de forma sencilla y clara.</w:t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Actividad</w:t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  <w:t xml:space="preserve">Basado en la siguiente presentación responda las preguntas a continuación: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https://gamma.app/docs/El-Poder-de-las-Historias-de-Usuario-Construyendo-Software-Centra-bro46lpu31ns9xf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  <w:t xml:space="preserve">Responda:</w:t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¿Qué es una historia de usuario?</w:t>
      </w:r>
    </w:p>
    <w:p w:rsidR="00000000" w:rsidDel="00000000" w:rsidP="00000000" w:rsidRDefault="00000000" w:rsidRPr="00000000" w14:paraId="0000002D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w</w:t>
        <w:tab/>
        <w:t xml:space="preserve">Una historia de usuario es una descripción breve y sencilla de una funcionalidad del sistema, escrita desde el punto de vista del usuario final. Su objetivo es expresar qué necesita el usuario y para qué lo necesita, normalmente con una estructura como: “Como usuario, quiero…, para…”. 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¿Por qué se redactan desde la perspectiva del usuario?</w:t>
      </w:r>
    </w:p>
    <w:p w:rsidR="00000000" w:rsidDel="00000000" w:rsidP="00000000" w:rsidRDefault="00000000" w:rsidRPr="00000000" w14:paraId="0000002F">
      <w:pPr>
        <w:ind w:left="720" w:firstLine="0"/>
        <w:jc w:val="both"/>
        <w:rPr/>
      </w:pPr>
      <w:r w:rsidDel="00000000" w:rsidR="00000000" w:rsidRPr="00000000">
        <w:rPr>
          <w:rtl w:val="0"/>
        </w:rPr>
        <w:tab/>
        <w:t xml:space="preserve">Porque permiten enfocarse en el valor real que el sistema debe entregar. Al escribirlas desde el punto de vista del usuario, el equipo entiende mejor sus necesidades, el contexto y el propósito de cada funcionalidad, evitando centrarse solo en aspectos técnicos.</w:t>
      </w:r>
    </w:p>
    <w:p w:rsidR="00000000" w:rsidDel="00000000" w:rsidP="00000000" w:rsidRDefault="00000000" w:rsidRPr="00000000" w14:paraId="00000030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¿Qué ventajas </w:t>
      </w:r>
      <w:r w:rsidDel="00000000" w:rsidR="00000000" w:rsidRPr="00000000">
        <w:rPr>
          <w:rtl w:val="0"/>
        </w:rPr>
        <w:t xml:space="preserve">ofrecen</w:t>
      </w:r>
      <w:r w:rsidDel="00000000" w:rsidR="00000000" w:rsidRPr="00000000">
        <w:rPr>
          <w:rtl w:val="0"/>
        </w:rPr>
        <w:t xml:space="preserve">, frente a requerimientos extensos?</w:t>
      </w:r>
    </w:p>
    <w:p w:rsidR="00000000" w:rsidDel="00000000" w:rsidP="00000000" w:rsidRDefault="00000000" w:rsidRPr="00000000" w14:paraId="00000032">
      <w:pPr>
        <w:ind w:left="720" w:firstLine="0"/>
        <w:jc w:val="both"/>
        <w:rPr/>
      </w:pPr>
      <w:r w:rsidDel="00000000" w:rsidR="00000000" w:rsidRPr="00000000">
        <w:rPr>
          <w:rtl w:val="0"/>
        </w:rPr>
        <w:tab/>
        <w:t xml:space="preserve">Las historias de usuario son más simples, fáciles de entender y fomentan la comunicación entre el equipo y el cliente. Además, permiten dividir el trabajo en partes pequeñas, facilitan la adaptación a cambios y ayudan a centrarse en entregar valor de manera incremental, en lugar de manejar documentos largos y rígidos.</w:t>
      </w:r>
    </w:p>
    <w:p w:rsidR="00000000" w:rsidDel="00000000" w:rsidP="00000000" w:rsidRDefault="00000000" w:rsidRPr="00000000" w14:paraId="00000033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¿Qué importancia tienen los criterios de aceptación?</w:t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  <w:tab/>
        <w:tab/>
        <w:t xml:space="preserve">Los criterios de aceptación son fundamentales porque definen las condiciones que debe cumplir una historia para considerarse terminada. Ayudan a evitar ambigüedades, establecen expectativas claras y permiten verificar si la funcionalidad realmente cumple con lo que el usuario necesita.</w:t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Apropiación del Conocimiento</w:t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es un requerimiento?</w:t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  <w:t xml:space="preserve">Un requerimiento es una necesidad o condición que debe cumplir un sistema.</w:t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Registrar usuarios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Generar facturas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Consultar inventario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Enviar notificaciones</w:t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es una historia de usuario?</w:t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rtl w:val="0"/>
        </w:rPr>
        <w:t xml:space="preserve">Es una forma sencilla de documentar requerimientos enfocándose en el valor para el usuario. Se redacta desde la perspectiva de quien utilizará el sistema.</w:t>
      </w:r>
    </w:p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Estructura de una historia de usuario</w:t>
      </w:r>
    </w:p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>
          <w:rtl w:val="0"/>
        </w:rPr>
        <w:t xml:space="preserve">Formato estándar:</w:t>
      </w:r>
    </w:p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Como [rol], quiero [objetivo] para [beneficio].</w:t>
      </w:r>
    </w:p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rPr>
          <w:rtl w:val="0"/>
        </w:rPr>
        <w:t xml:space="preserve">Ejemplos</w:t>
      </w:r>
    </w:p>
    <w:p w:rsidR="00000000" w:rsidDel="00000000" w:rsidP="00000000" w:rsidRDefault="00000000" w:rsidRPr="00000000" w14:paraId="0000004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Como administrador, quiero registrar productos para controlar el inventario.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Como cliente, quiero recuperar mi contraseña para ingresar nuevamente al sistema.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Como vendedor, quiero generar facturas para atender clientes rápidamente.</w:t>
      </w:r>
    </w:p>
    <w:p w:rsidR="00000000" w:rsidDel="00000000" w:rsidP="00000000" w:rsidRDefault="00000000" w:rsidRPr="00000000" w14:paraId="0000005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Partes de la historia de usuario</w:t>
      </w:r>
    </w:p>
    <w:p w:rsidR="00000000" w:rsidDel="00000000" w:rsidP="00000000" w:rsidRDefault="00000000" w:rsidRPr="00000000" w14:paraId="0000005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Como [rol] → quién necesita la funcionalidad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Quiero [objetivo] → qué necesita hacer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Para [beneficio] → por qué lo necesita</w:t>
      </w:r>
    </w:p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son criterios de aceptación?</w:t>
      </w:r>
    </w:p>
    <w:p w:rsidR="00000000" w:rsidDel="00000000" w:rsidP="00000000" w:rsidRDefault="00000000" w:rsidRPr="00000000" w14:paraId="00000059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/>
      </w:pPr>
      <w:r w:rsidDel="00000000" w:rsidR="00000000" w:rsidRPr="00000000">
        <w:rPr>
          <w:rtl w:val="0"/>
        </w:rPr>
        <w:t xml:space="preserve">Son condiciones que deben cumplirse para considerar terminada una historia de usuario.</w:t>
      </w:r>
    </w:p>
    <w:p w:rsidR="00000000" w:rsidDel="00000000" w:rsidP="00000000" w:rsidRDefault="00000000" w:rsidRPr="00000000" w14:paraId="0000005B">
      <w:pPr>
        <w:jc w:val="both"/>
        <w:rPr/>
      </w:pPr>
      <w:r w:rsidDel="00000000" w:rsidR="00000000" w:rsidRPr="00000000">
        <w:rPr>
          <w:rtl w:val="0"/>
        </w:rPr>
        <w:t xml:space="preserve">Permiten validar si el requerimiento funciona correctamente.</w:t>
      </w:r>
    </w:p>
    <w:p w:rsidR="00000000" w:rsidDel="00000000" w:rsidP="00000000" w:rsidRDefault="00000000" w:rsidRPr="00000000" w14:paraId="0000005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</w:t>
      </w:r>
    </w:p>
    <w:p w:rsidR="00000000" w:rsidDel="00000000" w:rsidP="00000000" w:rsidRDefault="00000000" w:rsidRPr="00000000" w14:paraId="0000005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/>
      </w:pPr>
      <w:r w:rsidDel="00000000" w:rsidR="00000000" w:rsidRPr="00000000">
        <w:rPr>
          <w:rtl w:val="0"/>
        </w:rPr>
        <w:t xml:space="preserve">Historia:</w:t>
      </w:r>
    </w:p>
    <w:p w:rsidR="00000000" w:rsidDel="00000000" w:rsidP="00000000" w:rsidRDefault="00000000" w:rsidRPr="00000000" w14:paraId="00000060">
      <w:pPr>
        <w:jc w:val="both"/>
        <w:rPr/>
      </w:pPr>
      <w:r w:rsidDel="00000000" w:rsidR="00000000" w:rsidRPr="00000000">
        <w:rPr>
          <w:rtl w:val="0"/>
        </w:rPr>
        <w:t xml:space="preserve">Como usuario, quiero iniciar sesión para acceder al sistema.</w:t>
      </w:r>
    </w:p>
    <w:p w:rsidR="00000000" w:rsidDel="00000000" w:rsidP="00000000" w:rsidRDefault="00000000" w:rsidRPr="00000000" w14:paraId="0000006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/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6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Debe solicitar correo y contraseña</w:t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Acceso correcto con datos válidos</w:t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Mostrar mensaje si contraseña es incorrecta</w:t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Impedir acceso con campos vacíos</w:t>
      </w:r>
    </w:p>
    <w:p w:rsidR="00000000" w:rsidDel="00000000" w:rsidP="00000000" w:rsidRDefault="00000000" w:rsidRPr="00000000" w14:paraId="0000006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Beneficios de usar historias de usuario</w:t>
      </w:r>
    </w:p>
    <w:p w:rsidR="00000000" w:rsidDel="00000000" w:rsidP="00000000" w:rsidRDefault="00000000" w:rsidRPr="00000000" w14:paraId="0000006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Lenguaje sencillo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Mejor comunicación con el cliente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Enfoque en valor real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Fácil priorización</w:t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Adaptación a cambios</w:t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Mejor organización del trabajo</w:t>
      </w:r>
    </w:p>
    <w:p w:rsidR="00000000" w:rsidDel="00000000" w:rsidP="00000000" w:rsidRDefault="00000000" w:rsidRPr="00000000" w14:paraId="0000007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Buenas prácticas al redactarlas</w:t>
      </w:r>
    </w:p>
    <w:p w:rsidR="00000000" w:rsidDel="00000000" w:rsidP="00000000" w:rsidRDefault="00000000" w:rsidRPr="00000000" w14:paraId="0000007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Escribir claro y corto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Enfocarse en una necesidad real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Evitar lenguaje técnico innecesario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Incluir beneficio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Agregar criterios de aceptación</w:t>
      </w:r>
    </w:p>
    <w:p w:rsidR="00000000" w:rsidDel="00000000" w:rsidP="00000000" w:rsidRDefault="00000000" w:rsidRPr="00000000" w14:paraId="00000079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Ejemplos por áreas</w:t>
      </w:r>
    </w:p>
    <w:p w:rsidR="00000000" w:rsidDel="00000000" w:rsidP="00000000" w:rsidRDefault="00000000" w:rsidRPr="00000000" w14:paraId="0000007B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5"/>
        <w:gridCol w:w="7620"/>
        <w:tblGridChange w:id="0">
          <w:tblGrid>
            <w:gridCol w:w="1725"/>
            <w:gridCol w:w="76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Ventas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Como cajero, quiero buscar productos por código para facturar rápido.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Inventario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Como bodeguero, quiero actualizar stock para conocer existencias reales.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Educación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Como estudiante, quiero ver mis notas para conocer mi rendimiento.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Salud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Como paciente, quiero agendar citas para recibir atención médica.</w:t>
            </w:r>
          </w:p>
        </w:tc>
      </w:tr>
    </w:tbl>
    <w:p w:rsidR="00000000" w:rsidDel="00000000" w:rsidP="00000000" w:rsidRDefault="00000000" w:rsidRPr="00000000" w14:paraId="0000008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Actividad de Apropiación del Conocimiento</w:t>
      </w:r>
    </w:p>
    <w:p w:rsidR="00000000" w:rsidDel="00000000" w:rsidP="00000000" w:rsidRDefault="00000000" w:rsidRPr="00000000" w14:paraId="0000008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Actividad 1 – Tabla de Conceptos</w:t>
      </w:r>
    </w:p>
    <w:p w:rsidR="00000000" w:rsidDel="00000000" w:rsidP="00000000" w:rsidRDefault="00000000" w:rsidRPr="00000000" w14:paraId="0000008A">
      <w:pPr>
        <w:jc w:val="both"/>
        <w:rPr/>
      </w:pPr>
      <w:r w:rsidDel="00000000" w:rsidR="00000000" w:rsidRPr="00000000">
        <w:rPr>
          <w:rtl w:val="0"/>
        </w:rPr>
        <w:t xml:space="preserve">Complete la siguiente tabla:</w:t>
      </w:r>
    </w:p>
    <w:p w:rsidR="00000000" w:rsidDel="00000000" w:rsidP="00000000" w:rsidRDefault="00000000" w:rsidRPr="00000000" w14:paraId="0000008B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 requerimiento es una necesidad o condición que el sistema debe cumplir para satisfacer al cliente o usuario.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Registrar usuarios, gestionar inventarios, generar reportes.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Una historia de usuario es una descripción breve de una funcionalidad desde el punto de vista del usuario, que explica qué necesita y para qué lo necesita.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empleado de RRHH, quiero registrar facturas para llevar control de los pagos.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rol es el tipo de usuario que interactúa con el sistema, definido por sus responsabilidades o funciones.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Administrador, cliente, empleado de RRHH.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Criterio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Son condiciones específicas que deben cumplirse para considerar que una historia de usuario está completa y funciona correctamente.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ind w:left="72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Debe solicitar correo y contraseña</w:t>
            </w:r>
          </w:p>
          <w:p w:rsidR="00000000" w:rsidDel="00000000" w:rsidP="00000000" w:rsidRDefault="00000000" w:rsidRPr="00000000" w14:paraId="0000009D">
            <w:pPr>
              <w:ind w:left="72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Permitir acceso con datos válidos</w:t>
            </w:r>
          </w:p>
          <w:p w:rsidR="00000000" w:rsidDel="00000000" w:rsidP="00000000" w:rsidRDefault="00000000" w:rsidRPr="00000000" w14:paraId="0000009E">
            <w:pPr>
              <w:ind w:left="72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Mostrar mensaje si la contraseña es incorrecta</w:t>
            </w:r>
          </w:p>
          <w:p w:rsidR="00000000" w:rsidDel="00000000" w:rsidP="00000000" w:rsidRDefault="00000000" w:rsidRPr="00000000" w14:paraId="0000009F">
            <w:pPr>
              <w:ind w:left="72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Impedir acceso con campos vacíos</w:t>
            </w:r>
          </w:p>
          <w:p w:rsidR="00000000" w:rsidDel="00000000" w:rsidP="00000000" w:rsidRDefault="00000000" w:rsidRPr="00000000" w14:paraId="000000A0">
            <w:pPr>
              <w:ind w:left="72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Actividad 2 – Redacción</w:t>
      </w:r>
    </w:p>
    <w:p w:rsidR="00000000" w:rsidDel="00000000" w:rsidP="00000000" w:rsidRDefault="00000000" w:rsidRPr="00000000" w14:paraId="000000A6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both"/>
        <w:rPr/>
      </w:pPr>
      <w:r w:rsidDel="00000000" w:rsidR="00000000" w:rsidRPr="00000000">
        <w:rPr>
          <w:rtl w:val="0"/>
        </w:rPr>
        <w:t xml:space="preserve">Escriba 5 historias de usuario relacionadas con:</w:t>
      </w:r>
    </w:p>
    <w:p w:rsidR="00000000" w:rsidDel="00000000" w:rsidP="00000000" w:rsidRDefault="00000000" w:rsidRPr="00000000" w14:paraId="000000A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Recursos Humanos</w:t>
      </w:r>
    </w:p>
    <w:p w:rsidR="00000000" w:rsidDel="00000000" w:rsidP="00000000" w:rsidRDefault="00000000" w:rsidRPr="00000000" w14:paraId="000000AA">
      <w:pPr>
        <w:numPr>
          <w:ilvl w:val="0"/>
          <w:numId w:val="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Logística (Transporte y Despacho) </w:t>
      </w:r>
    </w:p>
    <w:p w:rsidR="00000000" w:rsidDel="00000000" w:rsidP="00000000" w:rsidRDefault="00000000" w:rsidRPr="00000000" w14:paraId="000000AB">
      <w:pPr>
        <w:numPr>
          <w:ilvl w:val="0"/>
          <w:numId w:val="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Marketing (Campañas Digitales) </w:t>
      </w:r>
    </w:p>
    <w:p w:rsidR="00000000" w:rsidDel="00000000" w:rsidP="00000000" w:rsidRDefault="00000000" w:rsidRPr="00000000" w14:paraId="000000AC">
      <w:pPr>
        <w:numPr>
          <w:ilvl w:val="0"/>
          <w:numId w:val="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Producción (Control de Calidad) </w:t>
      </w:r>
    </w:p>
    <w:p w:rsidR="00000000" w:rsidDel="00000000" w:rsidP="00000000" w:rsidRDefault="00000000" w:rsidRPr="00000000" w14:paraId="000000AD">
      <w:pPr>
        <w:numPr>
          <w:ilvl w:val="0"/>
          <w:numId w:val="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Finanzas (Presupuestos y Gastos) </w:t>
      </w:r>
    </w:p>
    <w:p w:rsidR="00000000" w:rsidDel="00000000" w:rsidP="00000000" w:rsidRDefault="00000000" w:rsidRPr="00000000" w14:paraId="000000A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qttl2a54zdip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Recursos Humanos</w:t>
      </w:r>
    </w:p>
    <w:p w:rsidR="00000000" w:rsidDel="00000000" w:rsidP="00000000" w:rsidRDefault="00000000" w:rsidRPr="00000000" w14:paraId="000000B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Como reclutador, quiero registrar candidatos para hacer seguimiento al proceso de selección.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oza7yalugk5m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Logística (Transporte y Despacho)</w:t>
      </w:r>
    </w:p>
    <w:p w:rsidR="00000000" w:rsidDel="00000000" w:rsidP="00000000" w:rsidRDefault="00000000" w:rsidRPr="00000000" w14:paraId="000000B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Como conductor, quiero visualizar mi ruta diaria para cumplir con las entregas asignadas.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1mbeu220yc9w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Marketing (Campañas Digitales)</w:t>
      </w:r>
    </w:p>
    <w:p w:rsidR="00000000" w:rsidDel="00000000" w:rsidP="00000000" w:rsidRDefault="00000000" w:rsidRPr="00000000" w14:paraId="000000B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Como especialista en marketing, quiero crear campañas digitales para aumentar las ventas.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t3zp7hwuqo5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Producción (Control de Calidad)</w:t>
      </w:r>
    </w:p>
    <w:p w:rsidR="00000000" w:rsidDel="00000000" w:rsidP="00000000" w:rsidRDefault="00000000" w:rsidRPr="00000000" w14:paraId="000000B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Como supervisor de producción, quiero detectar productos defectuosos para evitar su distribución.</w:t>
      </w:r>
    </w:p>
    <w:p w:rsidR="00000000" w:rsidDel="00000000" w:rsidP="00000000" w:rsidRDefault="00000000" w:rsidRPr="00000000" w14:paraId="000000B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ahsybzpvjy9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Finanzas (Presupuestos y Gastos)</w:t>
      </w:r>
    </w:p>
    <w:p w:rsidR="00000000" w:rsidDel="00000000" w:rsidP="00000000" w:rsidRDefault="00000000" w:rsidRPr="00000000" w14:paraId="000000BC">
      <w:pPr>
        <w:spacing w:after="240" w:before="240" w:lineRule="auto"/>
        <w:ind w:left="0" w:firstLine="720"/>
        <w:rPr/>
      </w:pPr>
      <w:r w:rsidDel="00000000" w:rsidR="00000000" w:rsidRPr="00000000">
        <w:rPr>
          <w:rtl w:val="0"/>
        </w:rPr>
        <w:t xml:space="preserve">Como analista financiero, quiero registrar gastos para controlar el presupuesto.</w:t>
      </w:r>
    </w:p>
    <w:p w:rsidR="00000000" w:rsidDel="00000000" w:rsidP="00000000" w:rsidRDefault="00000000" w:rsidRPr="00000000" w14:paraId="000000B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Actividad 3 – Criterios de aceptación</w:t>
      </w:r>
    </w:p>
    <w:p w:rsidR="00000000" w:rsidDel="00000000" w:rsidP="00000000" w:rsidRDefault="00000000" w:rsidRPr="00000000" w14:paraId="000000C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both"/>
        <w:rPr/>
      </w:pPr>
      <w:r w:rsidDel="00000000" w:rsidR="00000000" w:rsidRPr="00000000">
        <w:rPr>
          <w:rtl w:val="0"/>
        </w:rPr>
        <w:t xml:space="preserve">Para cada una de las siguientes Historias de Usuario, redacte mínimo 4 criterios de aceptación. Cada criterio debe ser una condición clara, medible y que pueda ser verificada mediante pruebas.</w:t>
      </w:r>
    </w:p>
    <w:p w:rsidR="00000000" w:rsidDel="00000000" w:rsidP="00000000" w:rsidRDefault="00000000" w:rsidRPr="00000000" w14:paraId="000000C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10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Área de Ventas (E-commerce)</w:t>
      </w:r>
    </w:p>
    <w:p w:rsidR="00000000" w:rsidDel="00000000" w:rsidP="00000000" w:rsidRDefault="00000000" w:rsidRPr="00000000" w14:paraId="000000C7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Historia: "Como cliente, quiero registrarme en la plataforma para poder realizar compras de productos en línea y guardar mi historial."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Dado que el cliente ingresa sus datos obligatorios (nombre, correo y contraseña), cuando hace clic en "Registrarse", entonces el sistema crea la cuenta y muestra un mensaje de confirmación.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Dado que el correo ya está registrado, cuando el cliente intenta crear una cuenta, entonces el sistema muestra un mensaje de error indicando que el correo ya existe.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Dado que el cliente ha iniciado sesión, cuando accede a su perfil, entonces puede visualizar su historial de compras (si existen).</w:t>
      </w:r>
    </w:p>
    <w:p w:rsidR="00000000" w:rsidDel="00000000" w:rsidP="00000000" w:rsidRDefault="00000000" w:rsidRPr="00000000" w14:paraId="000000CB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10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Área de Logística (Distribución)</w:t>
      </w:r>
    </w:p>
    <w:p w:rsidR="00000000" w:rsidDel="00000000" w:rsidP="00000000" w:rsidRDefault="00000000" w:rsidRPr="00000000" w14:paraId="000000CD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Historia: "Como despachador, quiero asignar un vehículo a un pedido específico para organizar la ruta de entrega del día."</w:t>
      </w:r>
    </w:p>
    <w:p w:rsidR="00000000" w:rsidDel="00000000" w:rsidP="00000000" w:rsidRDefault="00000000" w:rsidRPr="00000000" w14:paraId="000000CE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Dado que existe un pedido pendiente, cuando el despachador selecciona un vehículo disponible, entonces el sistema asigna el vehículo al pedido correctamente.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Dado que un vehículo ya está asignado a otro pedido en la misma franja horaria, cuando el despachador intenta seleccionarlo, entonces el sistema impide la asignación y muestra una alerta.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Dado que el vehículo fue asignado, cuando el despachador consulta la ruta del día, entonces el pedido aparece vinculado al vehículo correspondiente.</w:t>
      </w:r>
    </w:p>
    <w:p w:rsidR="00000000" w:rsidDel="00000000" w:rsidP="00000000" w:rsidRDefault="00000000" w:rsidRPr="00000000" w14:paraId="000000D3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10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Área de Talento Humano (Gestión de Personal)</w:t>
      </w:r>
    </w:p>
    <w:p w:rsidR="00000000" w:rsidDel="00000000" w:rsidP="00000000" w:rsidRDefault="00000000" w:rsidRPr="00000000" w14:paraId="000000D6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Historia: "Como empleado, quiero solicitar mis días de vacaciones a través de la plataforma para recibir la aprobación de mi jefe inmediato."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Dado que el empleado selecciona fechas válidas, cuando envía la solicitud, entonces el sistema registra la solicitud y la envía al jefe inmediato para aprobación.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Dado que las fechas solicitadas se superponen con otra solicitud aprobada, cuando el empleado intenta enviarla, entonces el sistema muestra un mensaje de error.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Dado que el jefe revisa la solicitud, cuando aprueba o rechaza la solicitud, entonces el empleado recibe una notificación con el resultado.</w:t>
      </w:r>
    </w:p>
    <w:p w:rsidR="00000000" w:rsidDel="00000000" w:rsidP="00000000" w:rsidRDefault="00000000" w:rsidRPr="00000000" w14:paraId="000000DB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Transferencia del Conocimiento</w:t>
      </w:r>
    </w:p>
    <w:p w:rsidR="00000000" w:rsidDel="00000000" w:rsidP="00000000" w:rsidRDefault="00000000" w:rsidRPr="00000000" w14:paraId="000000D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Actividad 1 – Sistema empresarial</w:t>
      </w:r>
    </w:p>
    <w:p w:rsidR="00000000" w:rsidDel="00000000" w:rsidP="00000000" w:rsidRDefault="00000000" w:rsidRPr="00000000" w14:paraId="000000E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jc w:val="both"/>
        <w:rPr/>
      </w:pPr>
      <w:r w:rsidDel="00000000" w:rsidR="00000000" w:rsidRPr="00000000">
        <w:rPr>
          <w:rtl w:val="0"/>
        </w:rPr>
        <w:t xml:space="preserve">Seleccione uno de los siguientes sistemas empresariales y redacte 10 historias de usuario que cubran, como mínimo, 3 roles diferentes.</w:t>
      </w:r>
    </w:p>
    <w:p w:rsidR="00000000" w:rsidDel="00000000" w:rsidP="00000000" w:rsidRDefault="00000000" w:rsidRPr="00000000" w14:paraId="000000E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both"/>
        <w:rPr/>
      </w:pPr>
      <w:r w:rsidDel="00000000" w:rsidR="00000000" w:rsidRPr="00000000">
        <w:rPr>
          <w:rtl w:val="0"/>
        </w:rPr>
        <w:t xml:space="preserve">Sistemas a elegir:</w:t>
      </w:r>
    </w:p>
    <w:p w:rsidR="00000000" w:rsidDel="00000000" w:rsidP="00000000" w:rsidRDefault="00000000" w:rsidRPr="00000000" w14:paraId="000000E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Sistema de Gestión Hospitalaria (Clínica): Enfoque en agendamiento de citas, historias clínicas y farmacia.</w:t>
      </w:r>
    </w:p>
    <w:p w:rsidR="00000000" w:rsidDel="00000000" w:rsidP="00000000" w:rsidRDefault="00000000" w:rsidRPr="00000000" w14:paraId="000000E6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Sistema de Control Académico (Colegio): Enfoque en registro de notas, asistencia y comunicación con acudientes.</w:t>
      </w:r>
    </w:p>
    <w:p w:rsidR="00000000" w:rsidDel="00000000" w:rsidP="00000000" w:rsidRDefault="00000000" w:rsidRPr="00000000" w14:paraId="000000E7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Sistema de Reservas Turísticas (Hotel): Enfoque en disponibilidad de habitaciones, check-in/out y servicios adicionales.</w:t>
      </w:r>
    </w:p>
    <w:p w:rsidR="00000000" w:rsidDel="00000000" w:rsidP="00000000" w:rsidRDefault="00000000" w:rsidRPr="00000000" w14:paraId="000000E8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Sistema de Inventarios y Bodega (Logística): Enfoque en entrada/salida de mercancía, alertas de stock y proveedores.</w:t>
      </w:r>
    </w:p>
    <w:p w:rsidR="00000000" w:rsidDel="00000000" w:rsidP="00000000" w:rsidRDefault="00000000" w:rsidRPr="00000000" w14:paraId="000000E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jc w:val="both"/>
        <w:rPr/>
      </w:pPr>
      <w:r w:rsidDel="00000000" w:rsidR="00000000" w:rsidRPr="00000000">
        <w:rPr>
          <w:rtl w:val="0"/>
        </w:rPr>
        <w:t xml:space="preserve">Condiciones de entrega:</w:t>
      </w:r>
    </w:p>
    <w:p w:rsidR="00000000" w:rsidDel="00000000" w:rsidP="00000000" w:rsidRDefault="00000000" w:rsidRPr="00000000" w14:paraId="000000E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1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Cada historia debe seguir el formato estándar: "Como [rol], quiero [acción] para [beneficio]".</w:t>
      </w:r>
    </w:p>
    <w:p w:rsidR="00000000" w:rsidDel="00000000" w:rsidP="00000000" w:rsidRDefault="00000000" w:rsidRPr="00000000" w14:paraId="000000ED">
      <w:pPr>
        <w:numPr>
          <w:ilvl w:val="0"/>
          <w:numId w:val="1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Debe identificar claramente los 3 roles seleccionados antes de iniciar las historias.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jc w:val="both"/>
        <w:rPr/>
      </w:pPr>
      <w:r w:rsidDel="00000000" w:rsidR="00000000" w:rsidRPr="00000000">
        <w:rPr>
          <w:rtl w:val="0"/>
        </w:rPr>
        <w:t xml:space="preserve">Como cliente, quiero ver habitaciones disponibles en fechas específicas para planificar mi estadía con anticipación.</w:t>
      </w:r>
    </w:p>
    <w:p w:rsidR="00000000" w:rsidDel="00000000" w:rsidP="00000000" w:rsidRDefault="00000000" w:rsidRPr="00000000" w14:paraId="000000F1">
      <w:pPr>
        <w:jc w:val="both"/>
        <w:rPr/>
      </w:pPr>
      <w:r w:rsidDel="00000000" w:rsidR="00000000" w:rsidRPr="00000000">
        <w:rPr>
          <w:rtl w:val="0"/>
        </w:rPr>
        <w:t xml:space="preserve">Como cliente, quiero filtrar habitaciones por precio y tipo para elegir una opción acorde a mi presupuesto.</w:t>
      </w:r>
    </w:p>
    <w:p w:rsidR="00000000" w:rsidDel="00000000" w:rsidP="00000000" w:rsidRDefault="00000000" w:rsidRPr="00000000" w14:paraId="000000F2">
      <w:pPr>
        <w:jc w:val="both"/>
        <w:rPr/>
      </w:pPr>
      <w:r w:rsidDel="00000000" w:rsidR="00000000" w:rsidRPr="00000000">
        <w:rPr>
          <w:rtl w:val="0"/>
        </w:rPr>
        <w:t xml:space="preserve">Como cliente, quiero guardar mis reservas en mi perfil para consultar mis viajes futuros fácilmente.</w:t>
      </w:r>
    </w:p>
    <w:p w:rsidR="00000000" w:rsidDel="00000000" w:rsidP="00000000" w:rsidRDefault="00000000" w:rsidRPr="00000000" w14:paraId="000000F3">
      <w:pPr>
        <w:jc w:val="both"/>
        <w:rPr/>
      </w:pPr>
      <w:r w:rsidDel="00000000" w:rsidR="00000000" w:rsidRPr="00000000">
        <w:rPr>
          <w:rtl w:val="0"/>
        </w:rPr>
        <w:t xml:space="preserve">Como cliente, quiero agregar servicios adicionales (como desayuno o transporte) para personalizar mi experiencia.</w:t>
      </w:r>
    </w:p>
    <w:p w:rsidR="00000000" w:rsidDel="00000000" w:rsidP="00000000" w:rsidRDefault="00000000" w:rsidRPr="00000000" w14:paraId="000000F4">
      <w:pPr>
        <w:jc w:val="both"/>
        <w:rPr/>
      </w:pPr>
      <w:r w:rsidDel="00000000" w:rsidR="00000000" w:rsidRPr="00000000">
        <w:rPr>
          <w:rtl w:val="0"/>
        </w:rPr>
        <w:t xml:space="preserve">Como recepcionista, quiero registrar el check-in de los huéspedes para confirmar su llegada al hotel.</w:t>
      </w:r>
    </w:p>
    <w:p w:rsidR="00000000" w:rsidDel="00000000" w:rsidP="00000000" w:rsidRDefault="00000000" w:rsidRPr="00000000" w14:paraId="000000F5">
      <w:pPr>
        <w:jc w:val="both"/>
        <w:rPr/>
      </w:pPr>
      <w:r w:rsidDel="00000000" w:rsidR="00000000" w:rsidRPr="00000000">
        <w:rPr>
          <w:rtl w:val="0"/>
        </w:rPr>
        <w:t xml:space="preserve">Como recepcionista, quiero registrar el check-out de los huéspedes para cerrar su estadía y liberar la habitación.</w:t>
      </w:r>
    </w:p>
    <w:p w:rsidR="00000000" w:rsidDel="00000000" w:rsidP="00000000" w:rsidRDefault="00000000" w:rsidRPr="00000000" w14:paraId="000000F6">
      <w:pPr>
        <w:jc w:val="both"/>
        <w:rPr/>
      </w:pPr>
      <w:r w:rsidDel="00000000" w:rsidR="00000000" w:rsidRPr="00000000">
        <w:rPr>
          <w:rtl w:val="0"/>
        </w:rPr>
        <w:t xml:space="preserve">Como recepcionista, quiero ver las reservas del día para organizar mejor la atención a los huéspedes.</w:t>
      </w:r>
    </w:p>
    <w:p w:rsidR="00000000" w:rsidDel="00000000" w:rsidP="00000000" w:rsidRDefault="00000000" w:rsidRPr="00000000" w14:paraId="000000F7">
      <w:pPr>
        <w:jc w:val="both"/>
        <w:rPr/>
      </w:pPr>
      <w:r w:rsidDel="00000000" w:rsidR="00000000" w:rsidRPr="00000000">
        <w:rPr>
          <w:rtl w:val="0"/>
        </w:rPr>
        <w:t xml:space="preserve">Como administrador del hotel, quiero actualizar la disponibilidad de habitaciones para reflejar el estado real del hotel.</w:t>
      </w:r>
    </w:p>
    <w:p w:rsidR="00000000" w:rsidDel="00000000" w:rsidP="00000000" w:rsidRDefault="00000000" w:rsidRPr="00000000" w14:paraId="000000F8">
      <w:pPr>
        <w:jc w:val="both"/>
        <w:rPr/>
      </w:pPr>
      <w:r w:rsidDel="00000000" w:rsidR="00000000" w:rsidRPr="00000000">
        <w:rPr>
          <w:rtl w:val="0"/>
        </w:rPr>
        <w:t xml:space="preserve">Como administrador del hotel, quiero generar reportes de ocupación para analizar el rendimiento del negocio.</w:t>
      </w:r>
    </w:p>
    <w:p w:rsidR="00000000" w:rsidDel="00000000" w:rsidP="00000000" w:rsidRDefault="00000000" w:rsidRPr="00000000" w14:paraId="000000F9">
      <w:pPr>
        <w:jc w:val="both"/>
        <w:rPr/>
      </w:pPr>
      <w:r w:rsidDel="00000000" w:rsidR="00000000" w:rsidRPr="00000000">
        <w:rPr>
          <w:rtl w:val="0"/>
        </w:rPr>
        <w:t xml:space="preserve">Como administrador del hotel, quiero gestionar los precios de las habitaciones según la temporada para maximizar los ingresos.</w:t>
      </w:r>
    </w:p>
    <w:p w:rsidR="00000000" w:rsidDel="00000000" w:rsidP="00000000" w:rsidRDefault="00000000" w:rsidRPr="00000000" w14:paraId="000000F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Actividad 2 – Organización de requerimientos</w:t>
      </w:r>
    </w:p>
    <w:p w:rsidR="00000000" w:rsidDel="00000000" w:rsidP="00000000" w:rsidRDefault="00000000" w:rsidRPr="00000000" w14:paraId="000000F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jc w:val="both"/>
        <w:rPr/>
      </w:pPr>
      <w:r w:rsidDel="00000000" w:rsidR="00000000" w:rsidRPr="00000000">
        <w:rPr>
          <w:rtl w:val="0"/>
        </w:rPr>
        <w:t xml:space="preserve">Tome las historias creadas y clasifíquelas en una tabla:</w:t>
      </w:r>
    </w:p>
    <w:p w:rsidR="00000000" w:rsidDel="00000000" w:rsidP="00000000" w:rsidRDefault="00000000" w:rsidRPr="00000000" w14:paraId="0000010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05"/>
        <w:gridCol w:w="2115"/>
        <w:gridCol w:w="2295"/>
        <w:tblGridChange w:id="0">
          <w:tblGrid>
            <w:gridCol w:w="4605"/>
            <w:gridCol w:w="2115"/>
            <w:gridCol w:w="229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Como cliente, quiero ver habitaciones disponibles en fechas específicas para planificar mi estadía con anticipación.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 la funcionalidad base del sistema; sin disponibilidad no hay reservas.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Como cliente, quiero filtrar habitaciones por precio y tipo para elegir una opción acorde a mi presupuesto.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Mejora la experiencia del usuario, pero no es indispensable para reservar.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Como cliente, quiero guardar mis reservas en mi perfil para consultar mis viajes futuros fácilmente.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Aporta valor al usuario, pero no afecta directamente la operación del hotel.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Como cliente, quiero agregar servicios adicionales (como desayuno o transporte) para personalizar mi experiencia.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Genera ingresos adicionales, pero no es crítico para el funcionamiento básico.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Como recepcionista, quiero registrar el check-in de los huéspedes para confirmar su llegada al hotel.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 clave para la operación diaria y control de ocupación.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Como recepcionista, quiero registrar el check-out de los huéspedes para cerrar su estadía y liberar la habitación.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Necesario para liberar habitaciones y mantener la disponibilidad correcta.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Como recepcionista, quiero ver las reservas del día para organizar mejor la atención a los huéspedes.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Permite la planificación operativa diaria del hotel.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Como administrador del hotel, quiero actualizar la disponibilidad de habitaciones para reflejar el estado real del hotel.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Impacta directamente en ventas y evita sobreventa de habitaciones.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Como administrador del hotel, quiero generar reportes de ocupación para analizar el rendimiento del negocio.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Importante para la toma de decisiones, pero no para la operación inmediata.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Como administrador del hotel, quiero gestionar los precios de las habitaciones según la temporada para maximizar los ingresos.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Estratégico para ingresos, pero el sistema puede funcionar sin esto inicialmente.</w:t>
            </w:r>
          </w:p>
        </w:tc>
      </w:tr>
    </w:tbl>
    <w:p w:rsidR="00000000" w:rsidDel="00000000" w:rsidP="00000000" w:rsidRDefault="00000000" w:rsidRPr="00000000" w14:paraId="0000012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b w:val="1"/>
          <w:bCs w:val="1"/>
          <w:rtl w:val="0"/>
        </w:rPr>
        <w:t xml:space="preserve">Actividad 3 – Aplicación al proyecto productivo</w:t>
      </w:r>
    </w:p>
    <w:p w:rsidR="00000000" w:rsidDel="00000000" w:rsidP="00000000" w:rsidRDefault="00000000" w:rsidRPr="00000000" w14:paraId="0000012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Revise cada uno de los requerimientos funcionales de su proyecto productivo </w:t>
      </w:r>
    </w:p>
    <w:p w:rsidR="00000000" w:rsidDel="00000000" w:rsidP="00000000" w:rsidRDefault="00000000" w:rsidRPr="00000000" w14:paraId="00000127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Analice cada una de las operaciones CRUD que se desarrolla en cada de los requerimientos </w:t>
      </w:r>
    </w:p>
    <w:p w:rsidR="00000000" w:rsidDel="00000000" w:rsidP="00000000" w:rsidRDefault="00000000" w:rsidRPr="00000000" w14:paraId="00000128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Teniendo en cuenta el análisis hecho genere una historia de usuario por cada uno de los eventos CRUD que analizó en el punto anterior. </w:t>
      </w:r>
    </w:p>
    <w:p w:rsidR="00000000" w:rsidDel="00000000" w:rsidP="00000000" w:rsidRDefault="00000000" w:rsidRPr="00000000" w14:paraId="00000129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Ahora documente todos esas historias de usuario en el siguiente formato ( no trate de editarlo, deberá descargarlo para poderlo editar)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Plantilla historias de usuario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jc w:val="both"/>
        <w:rPr>
          <w:b w:val="1"/>
          <w:bCs w:val="1"/>
          <w:i w:val="1"/>
          <w:iCs w:val="1"/>
          <w:u w:val="single"/>
        </w:rPr>
      </w:pPr>
      <w:bookmarkStart w:colFirst="0" w:colLast="0" w:name="_qrj06bc952qr" w:id="5"/>
      <w:bookmarkEnd w:id="5"/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anexo historias de usuario</w:t>
      </w:r>
    </w:p>
    <w:p w:rsidR="00000000" w:rsidDel="00000000" w:rsidP="00000000" w:rsidRDefault="00000000" w:rsidRPr="00000000" w14:paraId="0000012C">
      <w:pPr>
        <w:jc w:val="both"/>
        <w:rPr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historias de usuario Aleck tours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amma.app/docs/El-Poder-de-las-Historias-de-Usuario-Construyendo-Software-Centra-bro46lpu31ns9xf" TargetMode="External"/><Relationship Id="rId7" Type="http://schemas.openxmlformats.org/officeDocument/2006/relationships/hyperlink" Target="https://docs.google.com/spreadsheets/d/1siHqKOwVSHwMyydPQ3q_6zFr-Grs083MRNHjQt5h0do/edit?usp=sharing" TargetMode="External"/><Relationship Id="rId8" Type="http://schemas.openxmlformats.org/officeDocument/2006/relationships/hyperlink" Target="https://docs.google.com/spreadsheets/d/1YdSvAAeL3t9Hhx-G0swI8mkRPBB9-dmO5U2-XngX0SY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