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C92D" w14:textId="77777777" w:rsidR="00A2557D" w:rsidRPr="004A72BA" w:rsidRDefault="00483916">
      <w:pPr>
        <w:rPr>
          <w:sz w:val="36"/>
          <w:szCs w:val="36"/>
        </w:rPr>
      </w:pPr>
      <w:r w:rsidRPr="004A72BA">
        <w:rPr>
          <w:sz w:val="36"/>
          <w:szCs w:val="36"/>
        </w:rPr>
        <w:t>Historias De Usuario:</w:t>
      </w:r>
    </w:p>
    <w:p w14:paraId="267EB504" w14:textId="72FEE5FF" w:rsidR="008E6E35" w:rsidRDefault="00483916">
      <w:r>
        <w:br/>
      </w:r>
      <w:r w:rsidR="008E6E35">
        <w:t>1. Quiero que el juego no tuviera inicio de sesión, que me deje jugar simplemente sin autenticarme ni nada para que no sea aburrido y pueda poner el nombre que yo desee sin problema.</w:t>
      </w:r>
    </w:p>
    <w:p w14:paraId="69D0A281" w14:textId="4CD01979" w:rsidR="008E6E35" w:rsidRDefault="008E6E35">
      <w:r>
        <w:t>2. Quiero que la temática sea de carros para que sea mas interesante y competir por sus atributos.</w:t>
      </w:r>
    </w:p>
    <w:p w14:paraId="2A2215C7" w14:textId="768384F1" w:rsidR="008E6E35" w:rsidRDefault="008E6E35">
      <w:r>
        <w:t>3. Quiero que haya un apartado donde se expliquen las reglas del juego para saber y poder tener una estrategia de juego.</w:t>
      </w:r>
    </w:p>
    <w:p w14:paraId="67D50D22" w14:textId="4A8B0CDC" w:rsidR="008E6E35" w:rsidRDefault="008E6E35"/>
    <w:sectPr w:rsidR="008E6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16"/>
    <w:rsid w:val="001E6E17"/>
    <w:rsid w:val="003C31D6"/>
    <w:rsid w:val="00483916"/>
    <w:rsid w:val="004A72BA"/>
    <w:rsid w:val="005331F2"/>
    <w:rsid w:val="008E6E35"/>
    <w:rsid w:val="00A2557D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6041"/>
  <w15:chartTrackingRefBased/>
  <w15:docId w15:val="{A6E4B244-E9EF-43F2-997F-282DAC87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3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4</cp:revision>
  <dcterms:created xsi:type="dcterms:W3CDTF">2025-07-28T19:49:00Z</dcterms:created>
  <dcterms:modified xsi:type="dcterms:W3CDTF">2025-08-05T15:17:00Z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2025-07-28T20:55:10Z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03887ad3-bd43-4044-9cac-0fb5f21e9b7a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