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¡Hola!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¿Sabías qué los árboles son muy importantes?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Debemos cuidarlos porque…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Convierten el CO2 (</w:t>
      </w:r>
      <w:r w:rsidDel="00000000" w:rsidR="00000000" w:rsidRPr="00000000">
        <w:rPr>
          <w:sz w:val="24"/>
          <w:szCs w:val="24"/>
          <w:rtl w:val="0"/>
        </w:rPr>
        <w:t xml:space="preserve">dióxido de carbono) en oxígeno para poder respirar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 ramas, hojas y troncos son el hogar de insectos y animales ¡como yo!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Muchas especies de árboles dan frutas y verduras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También protegen el suelo y evita su desgaste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  <w:shd w:fill="d5a6b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  <w:shd w:fill="d5a6bd" w:val="clear"/>
        </w:rPr>
      </w:pPr>
      <w:commentRangeStart w:id="1"/>
      <w:r w:rsidDel="00000000" w:rsidR="00000000" w:rsidRPr="00000000">
        <w:rPr>
          <w:sz w:val="24"/>
          <w:szCs w:val="24"/>
          <w:shd w:fill="d5a6bd" w:val="clear"/>
          <w:rtl w:val="0"/>
        </w:rPr>
        <w:t xml:space="preserve">Nos brindan sombra y son muy buenos paraguas</w:t>
      </w:r>
    </w:p>
    <w:p w:rsidR="00000000" w:rsidDel="00000000" w:rsidP="00000000" w:rsidRDefault="00000000" w:rsidRPr="00000000" w14:paraId="0000000F">
      <w:pPr>
        <w:rPr>
          <w:sz w:val="24"/>
          <w:szCs w:val="24"/>
          <w:shd w:fill="d5a6b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shd w:fill="d5a6bd" w:val="clear"/>
        </w:rPr>
      </w:pPr>
      <w:r w:rsidDel="00000000" w:rsidR="00000000" w:rsidRPr="00000000">
        <w:rPr>
          <w:sz w:val="24"/>
          <w:szCs w:val="24"/>
          <w:shd w:fill="d5a6bd" w:val="clear"/>
          <w:rtl w:val="0"/>
        </w:rPr>
        <w:t xml:space="preserve">Ayudan a controlar el clima evitando sequías e inundaciones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shd w:fill="f0985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¡Cuida a los árboles y plantas que están a tu alrededor!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 Green Roots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date="2022-10-04T13:22:57Z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reacción en total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Ashlee Parra Espinosa ha reaccionado con 🫁 a las 2022-10-04 13:22 p. m.</w:t>
      </w:r>
    </w:p>
  </w:comment>
  <w:comment w:id="1" w:date="2022-10-04T13:23:05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reacción en total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Ashlee Parra Espinosa ha reaccionado con 🌚 a las 2022-10-04 13:23 p. m.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