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Enlace: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https://greenroots.com.co/cpanel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usuario:  greenroo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clave:    D=jNQ1-94zrwcd4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eenroots.com.co/cpan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