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B73AF" w14:textId="17016875" w:rsidR="00C615D5" w:rsidRPr="00C615D5" w:rsidRDefault="00C615D5" w:rsidP="00C615D5">
      <w:pPr>
        <w:jc w:val="center"/>
        <w:rPr>
          <w:b/>
          <w:bCs/>
          <w:sz w:val="36"/>
          <w:szCs w:val="36"/>
          <w:u w:val="single"/>
        </w:rPr>
      </w:pPr>
      <w:r w:rsidRPr="00C615D5">
        <w:rPr>
          <w:b/>
          <w:bCs/>
          <w:sz w:val="36"/>
          <w:szCs w:val="36"/>
          <w:u w:val="single"/>
        </w:rPr>
        <w:t>Evaluating the Healthiest Restaurants in the Austin, Tx Area</w:t>
      </w:r>
    </w:p>
    <w:p w14:paraId="65A6B6A9" w14:textId="0026EDCC" w:rsidR="00C615D5" w:rsidRDefault="00C615D5" w:rsidP="00C615D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Team Members</w:t>
      </w:r>
    </w:p>
    <w:p w14:paraId="707D5105" w14:textId="00F61623" w:rsidR="00C615D5" w:rsidRDefault="00C615D5" w:rsidP="00C615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Darren Lucca</w:t>
      </w:r>
    </w:p>
    <w:p w14:paraId="7BBBF7E8" w14:textId="688B75FB" w:rsidR="00C615D5" w:rsidRDefault="00C615D5" w:rsidP="00C615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Juan Sebastian Galindo</w:t>
      </w:r>
    </w:p>
    <w:p w14:paraId="60B30D61" w14:textId="47C948BB" w:rsidR="00C615D5" w:rsidRDefault="00C615D5" w:rsidP="00C615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Avantika Singh</w:t>
      </w:r>
    </w:p>
    <w:p w14:paraId="25DBC8AC" w14:textId="0FF7F7AB" w:rsidR="00C615D5" w:rsidRDefault="00C615D5" w:rsidP="00C615D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Esaa</w:t>
      </w:r>
      <w:proofErr w:type="spellEnd"/>
      <w:r>
        <w:rPr>
          <w:sz w:val="24"/>
          <w:szCs w:val="24"/>
        </w:rPr>
        <w:t xml:space="preserve"> Yamini</w:t>
      </w:r>
    </w:p>
    <w:p w14:paraId="36E50468" w14:textId="02964F2E" w:rsidR="00C615D5" w:rsidRDefault="00C615D5" w:rsidP="00C615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Tommy Ringo</w:t>
      </w:r>
    </w:p>
    <w:p w14:paraId="5B6851C7" w14:textId="7D0E649B" w:rsidR="00C615D5" w:rsidRDefault="00C615D5" w:rsidP="00C615D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Project Description</w:t>
      </w:r>
    </w:p>
    <w:p w14:paraId="2C36776F" w14:textId="2C111DC2" w:rsidR="00C615D5" w:rsidRDefault="00C615D5" w:rsidP="00C615D5">
      <w:pPr>
        <w:rPr>
          <w:sz w:val="24"/>
          <w:szCs w:val="24"/>
        </w:rPr>
      </w:pPr>
      <w:r>
        <w:rPr>
          <w:sz w:val="24"/>
          <w:szCs w:val="24"/>
        </w:rPr>
        <w:t>An analysis of healthiness of restaurants in the Austin, Tx area based on USDA standards.</w:t>
      </w:r>
    </w:p>
    <w:p w14:paraId="27AF595F" w14:textId="3AAB8CE9" w:rsidR="00C615D5" w:rsidRDefault="00C615D5" w:rsidP="00C615D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 to Answer</w:t>
      </w:r>
    </w:p>
    <w:p w14:paraId="6249988A" w14:textId="26440E25" w:rsidR="00C615D5" w:rsidRPr="00C615D5" w:rsidRDefault="00C615D5" w:rsidP="00C615D5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Does the restaurant menu meet FDA standards for ‘healthy’?</w:t>
      </w:r>
    </w:p>
    <w:p w14:paraId="1BDF6029" w14:textId="699B9E33" w:rsidR="00C615D5" w:rsidRPr="00C615D5" w:rsidRDefault="00C615D5" w:rsidP="00C615D5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What is the healthiest ‘healthy’ restaurant?</w:t>
      </w:r>
    </w:p>
    <w:p w14:paraId="1211057D" w14:textId="2CD69198" w:rsidR="00C615D5" w:rsidRPr="00C615D5" w:rsidRDefault="00C615D5" w:rsidP="00C615D5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What areas of Austin are the healthiest?</w:t>
      </w:r>
    </w:p>
    <w:p w14:paraId="3E9C4E95" w14:textId="01820800" w:rsidR="00C615D5" w:rsidRDefault="00C615D5" w:rsidP="00C615D5">
      <w:pPr>
        <w:rPr>
          <w:b/>
          <w:bCs/>
          <w:sz w:val="24"/>
          <w:szCs w:val="24"/>
          <w:u w:val="single"/>
        </w:rPr>
      </w:pPr>
      <w:r w:rsidRPr="00C615D5">
        <w:rPr>
          <w:b/>
          <w:bCs/>
          <w:sz w:val="24"/>
          <w:szCs w:val="24"/>
          <w:u w:val="single"/>
        </w:rPr>
        <w:t>Data Sources</w:t>
      </w:r>
    </w:p>
    <w:p w14:paraId="747995C7" w14:textId="797EB154" w:rsidR="00C615D5" w:rsidRDefault="00C615D5" w:rsidP="00C615D5">
      <w:pPr>
        <w:rPr>
          <w:sz w:val="24"/>
          <w:szCs w:val="24"/>
        </w:rPr>
      </w:pPr>
      <w:r>
        <w:rPr>
          <w:sz w:val="24"/>
          <w:szCs w:val="24"/>
        </w:rPr>
        <w:t xml:space="preserve">Nutrition Data: </w:t>
      </w:r>
      <w:hyperlink r:id="rId5" w:history="1">
        <w:r w:rsidRPr="007E4C2F">
          <w:rPr>
            <w:rStyle w:val="Hyperlink"/>
            <w:sz w:val="24"/>
            <w:szCs w:val="24"/>
          </w:rPr>
          <w:t>https://fdc.nal.usda.gov/download-datasets.html</w:t>
        </w:r>
      </w:hyperlink>
    </w:p>
    <w:p w14:paraId="4AA1283D" w14:textId="13E90CD4" w:rsidR="00C615D5" w:rsidRDefault="00C615D5" w:rsidP="00C615D5">
      <w:pPr>
        <w:rPr>
          <w:sz w:val="24"/>
          <w:szCs w:val="24"/>
        </w:rPr>
      </w:pPr>
      <w:r>
        <w:rPr>
          <w:sz w:val="24"/>
          <w:szCs w:val="24"/>
        </w:rPr>
        <w:t xml:space="preserve">Restaurant Menu Data: </w:t>
      </w:r>
      <w:hyperlink r:id="rId6" w:history="1">
        <w:r w:rsidRPr="007E4C2F">
          <w:rPr>
            <w:rStyle w:val="Hyperlink"/>
            <w:sz w:val="24"/>
            <w:szCs w:val="24"/>
          </w:rPr>
          <w:t>https://usmenuapi.appspot.com/</w:t>
        </w:r>
      </w:hyperlink>
    </w:p>
    <w:p w14:paraId="59314C7D" w14:textId="64FE4414" w:rsidR="00C615D5" w:rsidRDefault="00C615D5" w:rsidP="00C615D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Breakdown of Tasks</w:t>
      </w:r>
    </w:p>
    <w:p w14:paraId="0986AA7B" w14:textId="2CA46BD5" w:rsidR="00C615D5" w:rsidRDefault="00C615D5" w:rsidP="00C615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Pull and curate </w:t>
      </w:r>
      <w:proofErr w:type="spellStart"/>
      <w:r>
        <w:rPr>
          <w:sz w:val="24"/>
          <w:szCs w:val="24"/>
        </w:rPr>
        <w:t>datasset</w:t>
      </w:r>
      <w:proofErr w:type="spellEnd"/>
      <w:r>
        <w:rPr>
          <w:sz w:val="24"/>
          <w:szCs w:val="24"/>
        </w:rPr>
        <w:t xml:space="preserve"> of nutrition information from USDA website.</w:t>
      </w:r>
    </w:p>
    <w:p w14:paraId="3AC9A56B" w14:textId="4C56E713" w:rsidR="00C615D5" w:rsidRDefault="00C615D5" w:rsidP="00C615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Pull and curate restaurant menus in the Austin, Tx are from API.</w:t>
      </w:r>
    </w:p>
    <w:p w14:paraId="3CEBA682" w14:textId="276A7C54" w:rsidR="00C615D5" w:rsidRDefault="00C615D5" w:rsidP="00C615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Analyze menus and compare to recommended guidelines to be considered healthy.</w:t>
      </w:r>
    </w:p>
    <w:p w14:paraId="3B305AB6" w14:textId="4E407168" w:rsidR="00C615D5" w:rsidRPr="00C615D5" w:rsidRDefault="00C615D5" w:rsidP="00C615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 healthiest areas of Austin based on results.</w:t>
      </w:r>
    </w:p>
    <w:p w14:paraId="4E98E74A" w14:textId="5AEDDB7F" w:rsidR="00C615D5" w:rsidRDefault="00C615D5" w:rsidP="00C615D5">
      <w:pPr>
        <w:rPr>
          <w:sz w:val="24"/>
          <w:szCs w:val="24"/>
        </w:rPr>
      </w:pPr>
    </w:p>
    <w:p w14:paraId="720A7A44" w14:textId="77777777" w:rsidR="00C615D5" w:rsidRPr="00C615D5" w:rsidRDefault="00C615D5" w:rsidP="00C615D5">
      <w:pPr>
        <w:rPr>
          <w:sz w:val="24"/>
          <w:szCs w:val="24"/>
        </w:rPr>
      </w:pPr>
    </w:p>
    <w:sectPr w:rsidR="00C615D5" w:rsidRPr="00C6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0513F"/>
    <w:multiLevelType w:val="hybridMultilevel"/>
    <w:tmpl w:val="E57E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871F5"/>
    <w:multiLevelType w:val="hybridMultilevel"/>
    <w:tmpl w:val="D004E246"/>
    <w:lvl w:ilvl="0" w:tplc="FBAA7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073B9"/>
    <w:multiLevelType w:val="hybridMultilevel"/>
    <w:tmpl w:val="14402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D5"/>
    <w:rsid w:val="00C6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4477"/>
  <w15:chartTrackingRefBased/>
  <w15:docId w15:val="{2109E732-7231-419B-AA70-98EED4D2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5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menuapi.appspot.com/" TargetMode="External"/><Relationship Id="rId5" Type="http://schemas.openxmlformats.org/officeDocument/2006/relationships/hyperlink" Target="https://fdc.nal.usda.gov/download-datase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Ringo</dc:creator>
  <cp:keywords/>
  <dc:description/>
  <cp:lastModifiedBy>Tommy Ringo</cp:lastModifiedBy>
  <cp:revision>1</cp:revision>
  <dcterms:created xsi:type="dcterms:W3CDTF">2020-06-13T19:11:00Z</dcterms:created>
  <dcterms:modified xsi:type="dcterms:W3CDTF">2020-06-13T19:18:00Z</dcterms:modified>
</cp:coreProperties>
</file>