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D313CE">
      <w:pPr>
        <w:pStyle w:val="Prrafodelista"/>
        <w:numPr>
          <w:ilvl w:val="0"/>
          <w:numId w:val="1"/>
        </w:numPr>
        <w:spacing w:before="100" w:beforeAutospacing="1" w:after="100" w:afterAutospacing="1"/>
        <w:ind w:left="360"/>
        <w:jc w:val="both"/>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D8346A">
      <w:pPr>
        <w:pStyle w:val="NormalWeb"/>
        <w:numPr>
          <w:ilvl w:val="0"/>
          <w:numId w:val="1"/>
        </w:numPr>
        <w:ind w:left="360"/>
        <w:jc w:val="both"/>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494386">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47B60146" w:rsidR="00235EB9" w:rsidRDefault="00DB106D" w:rsidP="00494386">
      <w:pPr>
        <w:pStyle w:val="Descripcin"/>
      </w:pPr>
      <w:r>
        <w:t xml:space="preserve">Figura </w:t>
      </w:r>
      <w:r w:rsidR="007864B6">
        <w:fldChar w:fldCharType="begin"/>
      </w:r>
      <w:r w:rsidR="007864B6">
        <w:instrText xml:space="preserve"> SEQ Figura \* ARABIC </w:instrText>
      </w:r>
      <w:r w:rsidR="007864B6">
        <w:fldChar w:fldCharType="separate"/>
      </w:r>
      <w:r w:rsidR="001D5704">
        <w:rPr>
          <w:noProof/>
        </w:rPr>
        <w:t>1</w:t>
      </w:r>
      <w:r w:rsidR="007864B6">
        <w:rPr>
          <w:noProof/>
        </w:rPr>
        <w:fldChar w:fldCharType="end"/>
      </w:r>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494386">
      <w:pPr>
        <w:pStyle w:val="Descripcin"/>
      </w:pPr>
    </w:p>
    <w:p w14:paraId="12FA3C1B" w14:textId="70875230" w:rsidR="00104B39" w:rsidRPr="004C008F" w:rsidRDefault="006F24C0" w:rsidP="00D313CE">
      <w:pPr>
        <w:pStyle w:val="Prrafodelista"/>
        <w:numPr>
          <w:ilvl w:val="0"/>
          <w:numId w:val="1"/>
        </w:numPr>
        <w:spacing w:before="100" w:beforeAutospacing="1" w:after="100" w:afterAutospacing="1" w:line="240" w:lineRule="auto"/>
        <w:ind w:left="360"/>
        <w:jc w:val="both"/>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D8346A">
      <w:pPr>
        <w:pStyle w:val="Prrafodelista"/>
        <w:numPr>
          <w:ilvl w:val="1"/>
          <w:numId w:val="4"/>
        </w:numPr>
        <w:spacing w:before="100" w:beforeAutospacing="1" w:after="100" w:afterAutospacing="1" w:line="240" w:lineRule="auto"/>
        <w:jc w:val="both"/>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7864B6"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7864B6"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7864B6"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D8346A">
      <w:pPr>
        <w:pStyle w:val="Prrafodelista"/>
        <w:numPr>
          <w:ilvl w:val="1"/>
          <w:numId w:val="4"/>
        </w:numPr>
        <w:spacing w:before="100" w:beforeAutospacing="1" w:after="100" w:afterAutospacing="1" w:line="240" w:lineRule="auto"/>
        <w:jc w:val="both"/>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0BD55E9C" w14:textId="7E7249FE" w:rsidR="00A676DD"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018D8AFD" w14:textId="2E19CD2D" w:rsidR="00235EB9" w:rsidRDefault="00235EB9" w:rsidP="00EE2825">
      <w:pPr>
        <w:spacing w:before="100" w:beforeAutospacing="1" w:after="100" w:afterAutospacing="1" w:line="240" w:lineRule="auto"/>
        <w:jc w:val="both"/>
      </w:pPr>
    </w:p>
    <w:p w14:paraId="2EE0F2D8" w14:textId="06D10FFE" w:rsidR="00235EB9" w:rsidRDefault="00235EB9" w:rsidP="00ED5ADB">
      <w:pPr>
        <w:spacing w:before="100" w:beforeAutospacing="1" w:after="100" w:afterAutospacing="1" w:line="240" w:lineRule="auto"/>
        <w:jc w:val="both"/>
      </w:pPr>
    </w:p>
    <w:p w14:paraId="1D5F31FE" w14:textId="680DADA2" w:rsidR="00235EB9" w:rsidRDefault="00235EB9" w:rsidP="00ED5ADB">
      <w:pPr>
        <w:spacing w:before="100" w:beforeAutospacing="1" w:after="100" w:afterAutospacing="1" w:line="240" w:lineRule="auto"/>
        <w:jc w:val="both"/>
      </w:pPr>
    </w:p>
    <w:p w14:paraId="6FCB0590" w14:textId="77777777" w:rsidR="00235EB9" w:rsidRDefault="00235EB9" w:rsidP="00ED5ADB">
      <w:pPr>
        <w:spacing w:before="100" w:beforeAutospacing="1" w:after="100" w:afterAutospacing="1" w:line="240" w:lineRule="auto"/>
        <w:jc w:val="both"/>
      </w:pPr>
    </w:p>
    <w:p w14:paraId="58E24194" w14:textId="7AFAB157" w:rsidR="00235EB9" w:rsidRDefault="00A676DD" w:rsidP="00EE2825">
      <w:pPr>
        <w:spacing w:before="100" w:beforeAutospacing="1"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A00B9B">
        <w:trPr>
          <w:trHeight w:val="639"/>
          <w:jc w:val="center"/>
        </w:trPr>
        <w:tc>
          <w:tcPr>
            <w:tcW w:w="9067" w:type="dxa"/>
          </w:tcPr>
          <w:p w14:paraId="2997EE63" w14:textId="405E3F4D" w:rsidR="00A676DD" w:rsidRPr="00F61904" w:rsidRDefault="00A676DD" w:rsidP="00B32533">
            <w:pPr>
              <w:spacing w:before="100" w:beforeAutospacing="1"/>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A00B9B">
        <w:trPr>
          <w:trHeight w:val="639"/>
          <w:jc w:val="center"/>
        </w:trPr>
        <w:tc>
          <w:tcPr>
            <w:tcW w:w="9067" w:type="dxa"/>
          </w:tcPr>
          <w:p w14:paraId="5523A0D9" w14:textId="678F4A9A" w:rsidR="00A676DD" w:rsidRPr="00D94440" w:rsidRDefault="007864B6"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6DCE9786" w14:textId="188F0297"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D8346A">
      <w:pPr>
        <w:pStyle w:val="Prrafodelista"/>
        <w:numPr>
          <w:ilvl w:val="1"/>
          <w:numId w:val="4"/>
        </w:numPr>
        <w:spacing w:before="100" w:beforeAutospacing="1" w:after="100" w:afterAutospacing="1" w:line="240" w:lineRule="auto"/>
        <w:jc w:val="both"/>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7864B6"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7864B6"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7864B6"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027BCCD8" w14:textId="15BEB611" w:rsidR="00D94440" w:rsidRDefault="00D94440" w:rsidP="00A00B9B">
      <w:pPr>
        <w:spacing w:before="100" w:beforeAutospacing="1" w:after="100" w:afterAutospacing="1"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ED5ADB">
        <w:rPr>
          <w:rFonts w:eastAsiaTheme="minorEastAsia"/>
        </w:rPr>
        <w:t>.</w:t>
      </w:r>
    </w:p>
    <w:p w14:paraId="505B6FC9" w14:textId="77777777" w:rsidR="00EE2825" w:rsidRPr="00D94440" w:rsidRDefault="00EE2825" w:rsidP="00A00B9B">
      <w:pPr>
        <w:spacing w:before="100" w:beforeAutospacing="1" w:after="100" w:afterAutospacing="1"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7864B6"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A00B9B">
            <w:pPr>
              <w:spacing w:before="12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7864B6" w:rsidP="00A00B9B">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05B83CA" w:rsidR="00A00B9B" w:rsidRPr="00F61904" w:rsidRDefault="007864B6" w:rsidP="00A00B9B">
            <w:pPr>
              <w:spacing w:before="100" w:beforeAutospacing="1"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6407B2">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7864B6"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7864B6"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7864B6"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77777777" w:rsidR="00816947" w:rsidRDefault="00816947" w:rsidP="00EE2825">
      <w:pPr>
        <w:keepNext/>
        <w:spacing w:after="100" w:afterAutospacing="1" w:line="240" w:lineRule="auto"/>
        <w:jc w:val="center"/>
      </w:pPr>
      <w:r w:rsidRPr="00816947">
        <w:rPr>
          <w:rFonts w:eastAsiaTheme="minorEastAsia"/>
          <w:noProof/>
        </w:rPr>
        <w:drawing>
          <wp:inline distT="0" distB="0" distL="0" distR="0" wp14:anchorId="5C95A17F" wp14:editId="5BA9EB6A">
            <wp:extent cx="6041411" cy="2129051"/>
            <wp:effectExtent l="0" t="0" r="0" b="50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5905" cy="2158827"/>
                    </a:xfrm>
                    <a:prstGeom prst="rect">
                      <a:avLst/>
                    </a:prstGeom>
                  </pic:spPr>
                </pic:pic>
              </a:graphicData>
            </a:graphic>
          </wp:inline>
        </w:drawing>
      </w:r>
    </w:p>
    <w:p w14:paraId="281F1B6B" w14:textId="7C957D42" w:rsidR="00816947" w:rsidRPr="00816947" w:rsidRDefault="00816947" w:rsidP="00494386">
      <w:pPr>
        <w:pStyle w:val="Descripcin"/>
      </w:pPr>
      <w:r>
        <w:t xml:space="preserve">Figura </w:t>
      </w:r>
      <w:r w:rsidR="007864B6">
        <w:fldChar w:fldCharType="begin"/>
      </w:r>
      <w:r w:rsidR="007864B6">
        <w:instrText xml:space="preserve"> SEQ Figura \* ARABIC </w:instrText>
      </w:r>
      <w:r w:rsidR="007864B6">
        <w:fldChar w:fldCharType="separate"/>
      </w:r>
      <w:r w:rsidR="001D5704">
        <w:rPr>
          <w:noProof/>
        </w:rPr>
        <w:t>2</w:t>
      </w:r>
      <w:r w:rsidR="007864B6">
        <w:rPr>
          <w:noProof/>
        </w:rPr>
        <w:fldChar w:fldCharType="end"/>
      </w:r>
      <w:r>
        <w:t>: Subsistema mecánico</w:t>
      </w:r>
    </w:p>
    <w:p w14:paraId="3445DE25" w14:textId="77777777" w:rsidR="00816947" w:rsidRP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745FCC9E" w14:textId="3130E43C" w:rsidR="00816947" w:rsidRPr="00315340" w:rsidRDefault="00816947" w:rsidP="00D8346A">
      <w:pPr>
        <w:pStyle w:val="Prrafodelista"/>
        <w:numPr>
          <w:ilvl w:val="1"/>
          <w:numId w:val="4"/>
        </w:numPr>
        <w:spacing w:before="100" w:beforeAutospacing="1" w:after="100" w:afterAutospacing="1" w:line="240" w:lineRule="auto"/>
        <w:jc w:val="both"/>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47985950"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D8346A">
      <w:pPr>
        <w:pStyle w:val="Prrafodelista"/>
        <w:numPr>
          <w:ilvl w:val="2"/>
          <w:numId w:val="4"/>
        </w:numPr>
        <w:spacing w:before="100" w:beforeAutospacing="1" w:after="100" w:afterAutospacing="1" w:line="240" w:lineRule="auto"/>
        <w:jc w:val="both"/>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7864B6"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7864B6"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7864B6"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142C83">
      <w:pPr>
        <w:spacing w:before="100" w:beforeAutospacing="1" w:after="0"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319A4B5C" w14:textId="0F637D16" w:rsidR="005D57D2" w:rsidRDefault="00147843" w:rsidP="00142C83">
      <w:pPr>
        <w:spacing w:before="100" w:beforeAutospacing="1" w:after="100" w:afterAutospacing="1"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76C27B0C" w14:textId="77777777" w:rsidR="00142C83" w:rsidRDefault="00142C83" w:rsidP="00142C83">
      <w:pPr>
        <w:spacing w:before="100" w:beforeAutospacing="1" w:after="100" w:afterAutospacing="1" w:line="240" w:lineRule="auto"/>
        <w:jc w:val="both"/>
        <w:rPr>
          <w:rFonts w:eastAsiaTheme="minorEastAsia"/>
        </w:rPr>
      </w:pPr>
    </w:p>
    <w:p w14:paraId="229C1C99" w14:textId="77777777" w:rsidR="005D57D2" w:rsidRDefault="005D57D2" w:rsidP="00142C83">
      <w:pPr>
        <w:spacing w:before="100" w:beforeAutospacing="1" w:after="100" w:afterAutospacing="1" w:line="240" w:lineRule="auto"/>
        <w:jc w:val="both"/>
        <w:rPr>
          <w:rFonts w:eastAsiaTheme="minorEastAsia"/>
        </w:rPr>
      </w:pPr>
    </w:p>
    <w:p w14:paraId="36C509AC" w14:textId="77777777" w:rsidR="005D57D2" w:rsidRDefault="005D57D2" w:rsidP="008C77B0">
      <w:pPr>
        <w:spacing w:before="100" w:beforeAutospacing="1" w:after="100" w:afterAutospacing="1" w:line="240" w:lineRule="auto"/>
        <w:jc w:val="both"/>
        <w:rPr>
          <w:rFonts w:eastAsiaTheme="minorEastAsia"/>
        </w:rPr>
      </w:pPr>
    </w:p>
    <w:p w14:paraId="0A7B6614" w14:textId="4B0285A6" w:rsidR="005D57D2" w:rsidRDefault="005D57D2" w:rsidP="00031B42">
      <w:pPr>
        <w:keepNext/>
        <w:spacing w:before="100" w:beforeAutospacing="1" w:after="100" w:afterAutospacing="1" w:line="240" w:lineRule="auto"/>
        <w:jc w:val="center"/>
      </w:pPr>
      <w:r>
        <w:rPr>
          <w:noProof/>
        </w:rPr>
        <w:drawing>
          <wp:inline distT="0" distB="0" distL="0" distR="0" wp14:anchorId="298D274B" wp14:editId="34D3D74D">
            <wp:extent cx="6120130" cy="27241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6120130" cy="2724150"/>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0DA9F21F" w:rsidR="005D57D2" w:rsidRDefault="005D57D2" w:rsidP="00494386">
      <w:pPr>
        <w:pStyle w:val="Descripcin"/>
        <w:rPr>
          <w:rFonts w:eastAsiaTheme="minorEastAsia"/>
        </w:rPr>
      </w:pPr>
      <w:r>
        <w:t xml:space="preserve">Figura </w:t>
      </w:r>
      <w:r w:rsidR="007864B6">
        <w:fldChar w:fldCharType="begin"/>
      </w:r>
      <w:r w:rsidR="007864B6">
        <w:instrText xml:space="preserve"> SEQ Figura \* ARABIC </w:instrText>
      </w:r>
      <w:r w:rsidR="007864B6">
        <w:fldChar w:fldCharType="separate"/>
      </w:r>
      <w:r w:rsidR="001D5704">
        <w:rPr>
          <w:noProof/>
        </w:rPr>
        <w:t>3</w:t>
      </w:r>
      <w:r w:rsidR="007864B6">
        <w:rPr>
          <w:noProof/>
        </w:rPr>
        <w:fldChar w:fldCharType="end"/>
      </w:r>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7864B6"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7864B6"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78AE48A"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333B59E0" w14:textId="1DF77532" w:rsidR="00665614"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3957C021" w14:textId="77777777" w:rsidR="00142C83" w:rsidRDefault="00142C83" w:rsidP="00142C83">
      <w:pPr>
        <w:spacing w:before="100" w:beforeAutospacing="1" w:after="100" w:afterAutospacing="1" w:line="240" w:lineRule="auto"/>
        <w:jc w:val="both"/>
        <w:rPr>
          <w:rFonts w:eastAsiaTheme="minorEastAsia"/>
        </w:rPr>
      </w:pP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4BFC4D9B" w14:textId="0F23E56B" w:rsidR="002C655C" w:rsidRPr="00097277" w:rsidRDefault="007864B6" w:rsidP="00F12580">
            <w:pPr>
              <w:spacing w:before="100" w:beforeAutospacing="1"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6433E455" w:rsidR="000D59F1" w:rsidRDefault="00BC042F" w:rsidP="00494386">
      <w:pPr>
        <w:pStyle w:val="Descripcin"/>
      </w:pPr>
      <w:r>
        <w:t xml:space="preserve">Figura </w:t>
      </w:r>
      <w:r w:rsidR="007864B6">
        <w:fldChar w:fldCharType="begin"/>
      </w:r>
      <w:r w:rsidR="007864B6">
        <w:instrText xml:space="preserve"> SEQ Figura \* ARABIC </w:instrText>
      </w:r>
      <w:r w:rsidR="007864B6">
        <w:fldChar w:fldCharType="separate"/>
      </w:r>
      <w:r w:rsidR="001D5704">
        <w:rPr>
          <w:noProof/>
        </w:rPr>
        <w:t>4</w:t>
      </w:r>
      <w:r w:rsidR="007864B6">
        <w:rPr>
          <w:noProof/>
        </w:rPr>
        <w:fldChar w:fldCharType="end"/>
      </w:r>
      <w:r>
        <w:t>: Subsistema electromagnético</w:t>
      </w:r>
    </w:p>
    <w:p w14:paraId="097D6DB7" w14:textId="77777777" w:rsidR="00DB106D" w:rsidRPr="00DB106D" w:rsidRDefault="00DB106D" w:rsidP="00554B03">
      <w:pPr>
        <w:spacing w:before="100" w:beforeAutospacing="1" w:after="100" w:afterAutospacing="1"/>
        <w:jc w:val="both"/>
      </w:pPr>
    </w:p>
    <w:p w14:paraId="579BE51B" w14:textId="59FF533F" w:rsidR="000D59F1" w:rsidRPr="000D59F1" w:rsidRDefault="000D59F1" w:rsidP="00D8346A">
      <w:pPr>
        <w:pStyle w:val="Prrafodelista"/>
        <w:numPr>
          <w:ilvl w:val="2"/>
          <w:numId w:val="4"/>
        </w:numPr>
        <w:spacing w:before="100" w:beforeAutospacing="1" w:after="100" w:afterAutospacing="1" w:line="240" w:lineRule="auto"/>
        <w:jc w:val="both"/>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36AB5343" w14:textId="4F2A7EF4" w:rsidR="00BC3335" w:rsidRDefault="00BC3335" w:rsidP="00BC57D1">
      <w:pPr>
        <w:spacing w:before="100" w:beforeAutospacing="1" w:after="4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2C552864" w14:textId="77777777" w:rsidR="0018208F" w:rsidRDefault="0018208F" w:rsidP="00BC57D1">
      <w:pPr>
        <w:spacing w:before="100" w:beforeAutospacing="1" w:after="40" w:line="240" w:lineRule="auto"/>
        <w:jc w:val="both"/>
      </w:pPr>
    </w:p>
    <w:p w14:paraId="595AB4EE" w14:textId="59FB3E52" w:rsidR="00135A5C" w:rsidRPr="0018208F" w:rsidRDefault="007864B6"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1F5E7A28" w14:textId="3CEFDF6A"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7864B6"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7864B6"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7864B6"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77777777" w:rsidR="005978B3" w:rsidRDefault="005978B3" w:rsidP="00031B42">
      <w:pPr>
        <w:keepNext/>
        <w:jc w:val="center"/>
      </w:pPr>
      <w:r>
        <w:rPr>
          <w:iCs/>
          <w:noProof/>
        </w:rPr>
        <w:drawing>
          <wp:inline distT="0" distB="0" distL="0" distR="0" wp14:anchorId="2E930EF4" wp14:editId="1FA01007">
            <wp:extent cx="6321792" cy="2756847"/>
            <wp:effectExtent l="0" t="0" r="3175"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6">
                      <a:extLst>
                        <a:ext uri="{28A0092B-C50C-407E-A947-70E740481C1C}">
                          <a14:useLocalDpi xmlns:a14="http://schemas.microsoft.com/office/drawing/2010/main" val="0"/>
                        </a:ext>
                      </a:extLst>
                    </a:blip>
                    <a:stretch>
                      <a:fillRect/>
                    </a:stretch>
                  </pic:blipFill>
                  <pic:spPr>
                    <a:xfrm>
                      <a:off x="0" y="0"/>
                      <a:ext cx="6326966" cy="2759103"/>
                    </a:xfrm>
                    <a:prstGeom prst="rect">
                      <a:avLst/>
                    </a:prstGeom>
                  </pic:spPr>
                </pic:pic>
              </a:graphicData>
            </a:graphic>
          </wp:inline>
        </w:drawing>
      </w:r>
    </w:p>
    <w:p w14:paraId="5A7CC941" w14:textId="143B1BC2" w:rsidR="005978B3" w:rsidRDefault="005978B3" w:rsidP="00494386">
      <w:pPr>
        <w:pStyle w:val="Descripcin"/>
      </w:pPr>
      <w:r>
        <w:t xml:space="preserve">Figura </w:t>
      </w:r>
      <w:r w:rsidR="007864B6">
        <w:fldChar w:fldCharType="begin"/>
      </w:r>
      <w:r w:rsidR="007864B6">
        <w:instrText xml:space="preserve"> SEQ Figura \* ARABIC </w:instrText>
      </w:r>
      <w:r w:rsidR="007864B6">
        <w:fldChar w:fldCharType="separate"/>
      </w:r>
      <w:r w:rsidR="001D5704">
        <w:rPr>
          <w:noProof/>
        </w:rPr>
        <w:t>5</w:t>
      </w:r>
      <w:r w:rsidR="007864B6">
        <w:rPr>
          <w:noProof/>
        </w:rPr>
        <w:fldChar w:fldCharType="end"/>
      </w:r>
      <w:r>
        <w:t>: Subsistema térmico</w:t>
      </w:r>
    </w:p>
    <w:p w14:paraId="22F88E24" w14:textId="77777777" w:rsidR="005978B3" w:rsidRDefault="005978B3" w:rsidP="00135A5C">
      <w:pPr>
        <w:spacing w:before="100" w:beforeAutospacing="1" w:after="100" w:afterAutospacing="1"/>
        <w:jc w:val="both"/>
        <w:rPr>
          <w:iCs/>
        </w:rPr>
      </w:pPr>
    </w:p>
    <w:p w14:paraId="4C5748CE" w14:textId="27F88535" w:rsidR="005978B3" w:rsidRPr="00315340" w:rsidRDefault="005978B3" w:rsidP="00D8346A">
      <w:pPr>
        <w:pStyle w:val="Prrafodelista"/>
        <w:numPr>
          <w:ilvl w:val="1"/>
          <w:numId w:val="4"/>
        </w:numPr>
        <w:spacing w:before="100" w:beforeAutospacing="1" w:after="100" w:afterAutospacing="1" w:line="240" w:lineRule="auto"/>
        <w:jc w:val="both"/>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93E8B">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7864B6"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7864B6"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7864B6"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7864B6"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D8346A">
      <w:pPr>
        <w:pStyle w:val="Prrafodelista"/>
        <w:numPr>
          <w:ilvl w:val="1"/>
          <w:numId w:val="4"/>
        </w:numPr>
        <w:spacing w:before="100" w:beforeAutospacing="1" w:after="100" w:afterAutospacing="1" w:line="240" w:lineRule="auto"/>
        <w:jc w:val="both"/>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673167">
      <w:pPr>
        <w:spacing w:before="120" w:after="100" w:afterAutospacing="1"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040850">
      <w:pPr>
        <w:spacing w:before="100" w:beforeAutospacing="1" w:after="100" w:afterAutospacing="1" w:line="240" w:lineRule="auto"/>
        <w:jc w:val="both"/>
      </w:pPr>
    </w:p>
    <w:p w14:paraId="5676E8EC" w14:textId="50AC6E99" w:rsidR="006948D6" w:rsidRPr="006948D6" w:rsidRDefault="006948D6" w:rsidP="00D8346A">
      <w:pPr>
        <w:pStyle w:val="Prrafodelista"/>
        <w:numPr>
          <w:ilvl w:val="2"/>
          <w:numId w:val="4"/>
        </w:numPr>
        <w:spacing w:before="100" w:beforeAutospacing="1" w:after="100" w:afterAutospacing="1" w:line="240" w:lineRule="auto"/>
        <w:jc w:val="both"/>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7864B6"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D5B59">
            <w:pPr>
              <w:spacing w:before="100" w:beforeAutospacing="1" w:after="120"/>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7864B6"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7864B6"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7777777" w:rsidR="003E78F3" w:rsidRDefault="003E78F3" w:rsidP="003E5315">
      <w:pPr>
        <w:keepNext/>
        <w:spacing w:before="100" w:beforeAutospacing="1" w:after="100" w:afterAutospacing="1" w:line="240" w:lineRule="auto"/>
        <w:jc w:val="center"/>
      </w:pPr>
      <w:r>
        <w:rPr>
          <w:rFonts w:cstheme="minorHAnsi"/>
          <w:noProof/>
        </w:rPr>
        <w:drawing>
          <wp:inline distT="0" distB="0" distL="0" distR="0" wp14:anchorId="498BDC63" wp14:editId="6AA0FAE1">
            <wp:extent cx="5729539" cy="3098800"/>
            <wp:effectExtent l="0" t="0" r="508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17">
                      <a:extLst>
                        <a:ext uri="{28A0092B-C50C-407E-A947-70E740481C1C}">
                          <a14:useLocalDpi xmlns:a14="http://schemas.microsoft.com/office/drawing/2010/main" val="0"/>
                        </a:ext>
                      </a:extLst>
                    </a:blip>
                    <a:srcRect b="8421"/>
                    <a:stretch/>
                  </pic:blipFill>
                  <pic:spPr bwMode="auto">
                    <a:xfrm>
                      <a:off x="0" y="0"/>
                      <a:ext cx="5748758" cy="3109194"/>
                    </a:xfrm>
                    <a:prstGeom prst="rect">
                      <a:avLst/>
                    </a:prstGeom>
                    <a:ln>
                      <a:noFill/>
                    </a:ln>
                    <a:extLst>
                      <a:ext uri="{53640926-AAD7-44D8-BBD7-CCE9431645EC}">
                        <a14:shadowObscured xmlns:a14="http://schemas.microsoft.com/office/drawing/2010/main"/>
                      </a:ext>
                    </a:extLst>
                  </pic:spPr>
                </pic:pic>
              </a:graphicData>
            </a:graphic>
          </wp:inline>
        </w:drawing>
      </w:r>
    </w:p>
    <w:p w14:paraId="7DC0B35D" w14:textId="4694336D" w:rsidR="0005214A" w:rsidRDefault="003E78F3" w:rsidP="00494386">
      <w:pPr>
        <w:pStyle w:val="Descripcin"/>
      </w:pPr>
      <w:r>
        <w:t xml:space="preserve">Figura </w:t>
      </w:r>
      <w:r w:rsidR="007864B6">
        <w:fldChar w:fldCharType="begin"/>
      </w:r>
      <w:r w:rsidR="007864B6">
        <w:instrText xml:space="preserve"> SEQ Figura \* ARABIC </w:instrText>
      </w:r>
      <w:r w:rsidR="007864B6">
        <w:fldChar w:fldCharType="separate"/>
      </w:r>
      <w:r w:rsidR="001D5704">
        <w:rPr>
          <w:noProof/>
        </w:rPr>
        <w:t>6</w:t>
      </w:r>
      <w:r w:rsidR="007864B6">
        <w:rPr>
          <w:noProof/>
        </w:rPr>
        <w:fldChar w:fldCharType="end"/>
      </w:r>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7611D1">
      <w:pPr>
        <w:jc w:val="both"/>
      </w:pPr>
    </w:p>
    <w:p w14:paraId="1F5488E3" w14:textId="0914EB46" w:rsidR="00D8346A" w:rsidRDefault="007611D1" w:rsidP="007611D1">
      <w:pPr>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7864B6"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77777777" w:rsidR="001D5704" w:rsidRDefault="001D5704" w:rsidP="001D5704">
      <w:pPr>
        <w:keepNext/>
        <w:spacing w:after="100" w:afterAutospacing="1"/>
        <w:jc w:val="center"/>
      </w:pPr>
      <w:r>
        <w:rPr>
          <w:noProof/>
        </w:rPr>
        <w:drawing>
          <wp:inline distT="0" distB="0" distL="0" distR="0" wp14:anchorId="23E2B3C0" wp14:editId="55D57727">
            <wp:extent cx="6183725" cy="2996906"/>
            <wp:effectExtent l="0" t="0" r="762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83725" cy="2996906"/>
                    </a:xfrm>
                    <a:prstGeom prst="rect">
                      <a:avLst/>
                    </a:prstGeom>
                    <a:noFill/>
                    <a:ln>
                      <a:noFill/>
                    </a:ln>
                  </pic:spPr>
                </pic:pic>
              </a:graphicData>
            </a:graphic>
          </wp:inline>
        </w:drawing>
      </w:r>
    </w:p>
    <w:p w14:paraId="23A0A29D" w14:textId="02E438EF" w:rsidR="00040850" w:rsidRDefault="001D5704" w:rsidP="00040850">
      <w:pPr>
        <w:pStyle w:val="Descripcin"/>
      </w:pPr>
      <w:r>
        <w:t xml:space="preserve">Figura </w:t>
      </w:r>
      <w:r w:rsidR="007864B6">
        <w:fldChar w:fldCharType="begin"/>
      </w:r>
      <w:r w:rsidR="007864B6">
        <w:instrText xml:space="preserve"> SEQ Figura \* ARABIC </w:instrText>
      </w:r>
      <w:r w:rsidR="007864B6">
        <w:fldChar w:fldCharType="separate"/>
      </w:r>
      <w:r>
        <w:rPr>
          <w:noProof/>
        </w:rPr>
        <w:t>7</w:t>
      </w:r>
      <w:r w:rsidR="007864B6">
        <w:rPr>
          <w:noProof/>
        </w:rPr>
        <w:fldChar w:fldCharType="end"/>
      </w:r>
      <w:r>
        <w:t xml:space="preserve">: </w:t>
      </w:r>
      <w:r w:rsidRPr="00B861A3">
        <w:t>Sistema físico completo</w:t>
      </w:r>
    </w:p>
    <w:p w14:paraId="4B9AFDD7" w14:textId="14090630" w:rsidR="00040850" w:rsidRDefault="00040850" w:rsidP="003E5315">
      <w:pPr>
        <w:spacing w:before="100" w:beforeAutospacing="1" w:after="100" w:afterAutospacing="1"/>
        <w:jc w:val="both"/>
      </w:pPr>
    </w:p>
    <w:p w14:paraId="393F1430" w14:textId="1C7C73D8" w:rsidR="00040850" w:rsidRPr="00040850" w:rsidRDefault="00040850" w:rsidP="00040850">
      <w:pPr>
        <w:pStyle w:val="Prrafodelista"/>
        <w:numPr>
          <w:ilvl w:val="2"/>
          <w:numId w:val="4"/>
        </w:numPr>
        <w:spacing w:before="100" w:beforeAutospacing="1" w:after="100" w:afterAutospacing="1" w:line="240" w:lineRule="auto"/>
        <w:jc w:val="both"/>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 xml:space="preserve">El sistema bajo estudio presenta un comportamiento no lineal debido a la presencia de productos entre variables de estado y al acoplamiento existente entre los ejes </w:t>
      </w:r>
      <w:r>
        <w:t>“</w:t>
      </w:r>
      <w:r>
        <w:rPr>
          <w:rStyle w:val="katex-mathml"/>
        </w:rPr>
        <w:t>d”</w:t>
      </w:r>
      <w:r>
        <w:t xml:space="preserve"> (directo) y </w:t>
      </w:r>
      <w:r>
        <w:t>“</w:t>
      </w:r>
      <w:r>
        <w:rPr>
          <w:rStyle w:val="katex-mathml"/>
        </w:rPr>
        <w:t>q</w:t>
      </w:r>
      <w:r>
        <w:rPr>
          <w:rStyle w:val="katex-mathml"/>
        </w:rPr>
        <w:t>”</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3E5315"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w:t>
            </w:r>
            <w:r>
              <w:rPr>
                <w:rFonts w:eastAsiaTheme="minorEastAsia" w:cstheme="minorHAnsi"/>
              </w:rPr>
              <w:t>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w:t>
            </w:r>
            <w:r>
              <w:rPr>
                <w:rFonts w:eastAsiaTheme="minorEastAsia" w:cstheme="minorHAnsi"/>
              </w:rPr>
              <w:t>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F9754D">
      <w:pPr>
        <w:spacing w:before="100" w:beforeAutospacing="1" w:after="100" w:afterAutospacing="1"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CD7EF2" w:rsidP="000664F5">
            <w:pPr>
              <w:spacing w:before="100" w:beforeAutospacing="1" w:after="12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0"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0"/>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w:t>
            </w:r>
            <w:r>
              <w:rPr>
                <w:rFonts w:eastAsiaTheme="minorEastAsia" w:cstheme="minorHAnsi"/>
              </w:rPr>
              <w:t>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76F05CC8" w:rsidR="00303579" w:rsidRPr="003E5315" w:rsidRDefault="00303579" w:rsidP="00461D6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m:t>
                            </m:r>
                            <m:r>
                              <w:rPr>
                                <w:rFonts w:ascii="Cambria Math" w:hAnsi="Cambria Math" w:cstheme="minorHAnsi"/>
                              </w:rPr>
                              <m:t>f</m:t>
                            </m:r>
                            <m:ctrlPr>
                              <w:rPr>
                                <w:rFonts w:ascii="Cambria Math" w:hAnsi="Cambria Math" w:cstheme="minorHAnsi"/>
                                <w:i/>
                              </w:rPr>
                            </m:ctrlPr>
                          </m:num>
                          <m:den>
                            <m:r>
                              <w:rPr>
                                <w:rFonts w:ascii="Cambria Math" w:hAnsi="Cambria Math" w:cstheme="minorHAnsi"/>
                              </w:rPr>
                              <m:t>∂</m:t>
                            </m:r>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d>
                      <m:dPr>
                        <m:ctrlPr>
                          <w:rPr>
                            <w:rFonts w:ascii="Cambria Math" w:hAnsi="Cambria Math" w:cstheme="minorHAnsi"/>
                            <w:i/>
                          </w:rPr>
                        </m:ctrlPr>
                      </m:dPr>
                      <m:e>
                        <m:r>
                          <w:rPr>
                            <w:rFonts w:ascii="Cambria Math" w:hAnsi="Cambria Math" w:cstheme="minorHAnsi"/>
                          </w:rPr>
                          <m:t>t</m:t>
                        </m:r>
                      </m:e>
                    </m:d>
                  </m:e>
                  <m:sub>
                    <m:r>
                      <w:rPr>
                        <w:rFonts w:ascii="Cambria Math" w:hAnsi="Cambria Math" w:cstheme="minorHAnsi"/>
                      </w:rPr>
                      <m:t>0</m:t>
                    </m:r>
                  </m:sub>
                </m:sSub>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m:t>
                            </m:r>
                            <m:r>
                              <w:rPr>
                                <w:rFonts w:ascii="Cambria Math" w:hAnsi="Cambria Math" w:cstheme="minorHAnsi"/>
                              </w:rPr>
                              <m:t>f</m:t>
                            </m:r>
                            <m:ctrlPr>
                              <w:rPr>
                                <w:rFonts w:ascii="Cambria Math" w:hAnsi="Cambria Math" w:cstheme="minorHAnsi"/>
                                <w:i/>
                              </w:rPr>
                            </m:ctrlPr>
                          </m:num>
                          <m:den>
                            <m:r>
                              <w:rPr>
                                <w:rFonts w:ascii="Cambria Math" w:hAnsi="Cambria Math" w:cstheme="minorHAnsi"/>
                              </w:rPr>
                              <m:t>∂</m:t>
                            </m:r>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d>
                      <m:dPr>
                        <m:ctrlPr>
                          <w:rPr>
                            <w:rFonts w:ascii="Cambria Math" w:hAnsi="Cambria Math" w:cstheme="minorHAnsi"/>
                            <w:i/>
                          </w:rPr>
                        </m:ctrlPr>
                      </m:dPr>
                      <m:e>
                        <m:r>
                          <w:rPr>
                            <w:rFonts w:ascii="Cambria Math" w:hAnsi="Cambria Math" w:cstheme="minorHAnsi"/>
                          </w:rPr>
                          <m:t>t</m:t>
                        </m:r>
                      </m:e>
                    </m:d>
                  </m:e>
                  <m:sub>
                    <m:r>
                      <w:rPr>
                        <w:rFonts w:ascii="Cambria Math" w:hAnsi="Cambria Math" w:cstheme="minorHAnsi"/>
                      </w:rPr>
                      <m:t>0</m:t>
                    </m:r>
                  </m:sub>
                </m:sSub>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w:t>
            </w:r>
            <w:r>
              <w:rPr>
                <w:rFonts w:eastAsiaTheme="minorEastAsia" w:cstheme="minorHAnsi"/>
              </w:rPr>
              <w:t>9</w:t>
            </w:r>
            <w:r w:rsidRPr="007C77EB">
              <w:rPr>
                <w:rFonts w:eastAsiaTheme="minorEastAsia" w:cstheme="minorHAnsi"/>
              </w:rPr>
              <w:t>)</w:t>
            </w:r>
          </w:p>
        </w:tc>
      </w:tr>
    </w:tbl>
    <w:p w14:paraId="6B2ABDB8" w14:textId="6F28E124" w:rsidR="00303579" w:rsidRDefault="008B32A7" w:rsidP="008B32A7">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8B32A7">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oMath>
      <w:r>
        <w:rPr>
          <w:rFonts w:eastAsiaTheme="minorEastAsia"/>
        </w:rPr>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8B32A7">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p w14:paraId="0E5205E3" w14:textId="77777777" w:rsidR="008B32A7" w:rsidRPr="00040850" w:rsidRDefault="008B32A7" w:rsidP="008B32A7">
      <w:pPr>
        <w:spacing w:before="100" w:beforeAutospacing="1" w:after="100" w:afterAutospacing="1" w:line="240" w:lineRule="auto"/>
        <w:jc w:val="both"/>
        <w:rPr>
          <w:rFonts w:cstheme="minorHAnsi"/>
        </w:rPr>
      </w:pPr>
    </w:p>
    <w:sectPr w:rsidR="008B32A7" w:rsidRPr="00040850" w:rsidSect="009566B4">
      <w:headerReference w:type="default" r:id="rId19"/>
      <w:footerReference w:type="default" r:id="rId20"/>
      <w:headerReference w:type="first" r:id="rId21"/>
      <w:footerReference w:type="first" r:id="rId22"/>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67B2B5" w14:textId="77777777" w:rsidR="007864B6" w:rsidRDefault="007864B6" w:rsidP="003E708E">
      <w:pPr>
        <w:spacing w:after="0" w:line="240" w:lineRule="auto"/>
      </w:pPr>
      <w:r>
        <w:separator/>
      </w:r>
    </w:p>
  </w:endnote>
  <w:endnote w:type="continuationSeparator" w:id="0">
    <w:p w14:paraId="30790D1A" w14:textId="77777777" w:rsidR="007864B6" w:rsidRDefault="007864B6"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46B75F" w14:textId="77777777" w:rsidR="007864B6" w:rsidRDefault="007864B6" w:rsidP="003E708E">
      <w:pPr>
        <w:spacing w:after="0" w:line="240" w:lineRule="auto"/>
      </w:pPr>
      <w:r>
        <w:separator/>
      </w:r>
    </w:p>
  </w:footnote>
  <w:footnote w:type="continuationSeparator" w:id="0">
    <w:p w14:paraId="2DF18981" w14:textId="77777777" w:rsidR="007864B6" w:rsidRDefault="007864B6"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B1066EB"/>
    <w:multiLevelType w:val="multilevel"/>
    <w:tmpl w:val="2AF6A6F4"/>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i w:val="0"/>
        <w:iCs w:val="0"/>
      </w:rPr>
    </w:lvl>
    <w:lvl w:ilvl="2">
      <w:start w:val="1"/>
      <w:numFmt w:val="decimal"/>
      <w:lvlText w:val="%1.%2.%3."/>
      <w:lvlJc w:val="left"/>
      <w:pPr>
        <w:ind w:left="1080" w:hanging="1080"/>
      </w:pPr>
      <w:rPr>
        <w:rFonts w:hint="default"/>
        <w:i w:val="0"/>
        <w:iCs w:val="0"/>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2"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3"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2"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9"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20"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21"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20"/>
  </w:num>
  <w:num w:numId="2">
    <w:abstractNumId w:val="11"/>
  </w:num>
  <w:num w:numId="3">
    <w:abstractNumId w:val="19"/>
  </w:num>
  <w:num w:numId="4">
    <w:abstractNumId w:val="1"/>
  </w:num>
  <w:num w:numId="5">
    <w:abstractNumId w:val="17"/>
  </w:num>
  <w:num w:numId="6">
    <w:abstractNumId w:val="2"/>
  </w:num>
  <w:num w:numId="7">
    <w:abstractNumId w:val="13"/>
  </w:num>
  <w:num w:numId="8">
    <w:abstractNumId w:val="21"/>
  </w:num>
  <w:num w:numId="9">
    <w:abstractNumId w:val="18"/>
  </w:num>
  <w:num w:numId="10">
    <w:abstractNumId w:val="16"/>
  </w:num>
  <w:num w:numId="11">
    <w:abstractNumId w:val="3"/>
  </w:num>
  <w:num w:numId="12">
    <w:abstractNumId w:val="14"/>
  </w:num>
  <w:num w:numId="13">
    <w:abstractNumId w:val="12"/>
  </w:num>
  <w:num w:numId="14">
    <w:abstractNumId w:val="0"/>
  </w:num>
  <w:num w:numId="15">
    <w:abstractNumId w:val="9"/>
  </w:num>
  <w:num w:numId="16">
    <w:abstractNumId w:val="15"/>
  </w:num>
  <w:num w:numId="17">
    <w:abstractNumId w:val="4"/>
  </w:num>
  <w:num w:numId="18">
    <w:abstractNumId w:val="5"/>
  </w:num>
  <w:num w:numId="19">
    <w:abstractNumId w:val="8"/>
  </w:num>
  <w:num w:numId="20">
    <w:abstractNumId w:val="7"/>
  </w:num>
  <w:num w:numId="21">
    <w:abstractNumId w:val="6"/>
  </w:num>
  <w:num w:numId="2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12E3A"/>
    <w:rsid w:val="00023EF0"/>
    <w:rsid w:val="00031B42"/>
    <w:rsid w:val="00040850"/>
    <w:rsid w:val="0005214A"/>
    <w:rsid w:val="000529D2"/>
    <w:rsid w:val="000664F5"/>
    <w:rsid w:val="000669B4"/>
    <w:rsid w:val="0009717B"/>
    <w:rsid w:val="00097277"/>
    <w:rsid w:val="000C7116"/>
    <w:rsid w:val="000D5808"/>
    <w:rsid w:val="000D59F1"/>
    <w:rsid w:val="000D5B59"/>
    <w:rsid w:val="000F4031"/>
    <w:rsid w:val="000F62C7"/>
    <w:rsid w:val="000F654A"/>
    <w:rsid w:val="00104B39"/>
    <w:rsid w:val="00105FEA"/>
    <w:rsid w:val="001359D9"/>
    <w:rsid w:val="00135A5C"/>
    <w:rsid w:val="00136C27"/>
    <w:rsid w:val="00142C83"/>
    <w:rsid w:val="00147843"/>
    <w:rsid w:val="0015096D"/>
    <w:rsid w:val="00165DDD"/>
    <w:rsid w:val="0018208F"/>
    <w:rsid w:val="00183DB8"/>
    <w:rsid w:val="00185019"/>
    <w:rsid w:val="001B01B0"/>
    <w:rsid w:val="001B0B1D"/>
    <w:rsid w:val="001C1828"/>
    <w:rsid w:val="001C1F77"/>
    <w:rsid w:val="001D0A1C"/>
    <w:rsid w:val="001D5704"/>
    <w:rsid w:val="001F1552"/>
    <w:rsid w:val="001F25AA"/>
    <w:rsid w:val="00202D38"/>
    <w:rsid w:val="00204DFE"/>
    <w:rsid w:val="00235EB9"/>
    <w:rsid w:val="0025357B"/>
    <w:rsid w:val="00273BF5"/>
    <w:rsid w:val="00280A94"/>
    <w:rsid w:val="002852D2"/>
    <w:rsid w:val="002B2242"/>
    <w:rsid w:val="002C655C"/>
    <w:rsid w:val="002D1BEE"/>
    <w:rsid w:val="00300C2F"/>
    <w:rsid w:val="00303579"/>
    <w:rsid w:val="00304C42"/>
    <w:rsid w:val="00315340"/>
    <w:rsid w:val="0031718C"/>
    <w:rsid w:val="00322242"/>
    <w:rsid w:val="00325767"/>
    <w:rsid w:val="00332645"/>
    <w:rsid w:val="00336DAC"/>
    <w:rsid w:val="00345E2A"/>
    <w:rsid w:val="00377AFC"/>
    <w:rsid w:val="003C02DC"/>
    <w:rsid w:val="003C7D4D"/>
    <w:rsid w:val="003D3BE1"/>
    <w:rsid w:val="003D5B40"/>
    <w:rsid w:val="003D7AC0"/>
    <w:rsid w:val="003E5315"/>
    <w:rsid w:val="003E708E"/>
    <w:rsid w:val="003E78F3"/>
    <w:rsid w:val="004259E5"/>
    <w:rsid w:val="00455F4D"/>
    <w:rsid w:val="00461D6F"/>
    <w:rsid w:val="0046530A"/>
    <w:rsid w:val="004701B9"/>
    <w:rsid w:val="00477894"/>
    <w:rsid w:val="00480463"/>
    <w:rsid w:val="00487989"/>
    <w:rsid w:val="00492912"/>
    <w:rsid w:val="00494386"/>
    <w:rsid w:val="004A7D19"/>
    <w:rsid w:val="004B45E7"/>
    <w:rsid w:val="004C008F"/>
    <w:rsid w:val="004C0C5B"/>
    <w:rsid w:val="004C19C4"/>
    <w:rsid w:val="004C2A70"/>
    <w:rsid w:val="00504D68"/>
    <w:rsid w:val="00551947"/>
    <w:rsid w:val="00554B03"/>
    <w:rsid w:val="00556F33"/>
    <w:rsid w:val="00561A80"/>
    <w:rsid w:val="005644CE"/>
    <w:rsid w:val="00570CDF"/>
    <w:rsid w:val="005978B3"/>
    <w:rsid w:val="005A7C74"/>
    <w:rsid w:val="005B12FA"/>
    <w:rsid w:val="005B62A8"/>
    <w:rsid w:val="005C1A82"/>
    <w:rsid w:val="005D57D2"/>
    <w:rsid w:val="005F08CC"/>
    <w:rsid w:val="005F1EF0"/>
    <w:rsid w:val="00607681"/>
    <w:rsid w:val="006104BD"/>
    <w:rsid w:val="006159CE"/>
    <w:rsid w:val="006318E5"/>
    <w:rsid w:val="0063486F"/>
    <w:rsid w:val="00643A62"/>
    <w:rsid w:val="00660FA5"/>
    <w:rsid w:val="00661F16"/>
    <w:rsid w:val="00665060"/>
    <w:rsid w:val="00665614"/>
    <w:rsid w:val="00673167"/>
    <w:rsid w:val="006948D6"/>
    <w:rsid w:val="006A5F8A"/>
    <w:rsid w:val="006B46DF"/>
    <w:rsid w:val="006C32C4"/>
    <w:rsid w:val="006C3E04"/>
    <w:rsid w:val="006E0861"/>
    <w:rsid w:val="006F0828"/>
    <w:rsid w:val="006F24C0"/>
    <w:rsid w:val="007006C7"/>
    <w:rsid w:val="00716A31"/>
    <w:rsid w:val="00721693"/>
    <w:rsid w:val="0073681C"/>
    <w:rsid w:val="00750FDA"/>
    <w:rsid w:val="00751586"/>
    <w:rsid w:val="00760FA9"/>
    <w:rsid w:val="007611D1"/>
    <w:rsid w:val="00761355"/>
    <w:rsid w:val="00776473"/>
    <w:rsid w:val="007846C5"/>
    <w:rsid w:val="007864B6"/>
    <w:rsid w:val="00793D06"/>
    <w:rsid w:val="007A6866"/>
    <w:rsid w:val="007C522E"/>
    <w:rsid w:val="007C73E7"/>
    <w:rsid w:val="007C77EB"/>
    <w:rsid w:val="00816947"/>
    <w:rsid w:val="0082179A"/>
    <w:rsid w:val="0082357F"/>
    <w:rsid w:val="00826731"/>
    <w:rsid w:val="00827D63"/>
    <w:rsid w:val="008455E0"/>
    <w:rsid w:val="00846F19"/>
    <w:rsid w:val="00870681"/>
    <w:rsid w:val="00870966"/>
    <w:rsid w:val="008721B8"/>
    <w:rsid w:val="00880497"/>
    <w:rsid w:val="00885AF6"/>
    <w:rsid w:val="008B1962"/>
    <w:rsid w:val="008B32A7"/>
    <w:rsid w:val="008C68CF"/>
    <w:rsid w:val="008C77B0"/>
    <w:rsid w:val="008E6DFE"/>
    <w:rsid w:val="008F629B"/>
    <w:rsid w:val="00906E98"/>
    <w:rsid w:val="009260B6"/>
    <w:rsid w:val="00926EF4"/>
    <w:rsid w:val="00936DA3"/>
    <w:rsid w:val="009419B8"/>
    <w:rsid w:val="009566B4"/>
    <w:rsid w:val="009737C4"/>
    <w:rsid w:val="009738F0"/>
    <w:rsid w:val="0099674A"/>
    <w:rsid w:val="009C72EC"/>
    <w:rsid w:val="009D7C10"/>
    <w:rsid w:val="009F3F54"/>
    <w:rsid w:val="00A006E7"/>
    <w:rsid w:val="00A00B9B"/>
    <w:rsid w:val="00A0690A"/>
    <w:rsid w:val="00A235AB"/>
    <w:rsid w:val="00A46385"/>
    <w:rsid w:val="00A676DD"/>
    <w:rsid w:val="00A75068"/>
    <w:rsid w:val="00A84BAF"/>
    <w:rsid w:val="00A9041D"/>
    <w:rsid w:val="00A9230A"/>
    <w:rsid w:val="00AB7710"/>
    <w:rsid w:val="00AD4ACB"/>
    <w:rsid w:val="00AF10E5"/>
    <w:rsid w:val="00B1477B"/>
    <w:rsid w:val="00B32533"/>
    <w:rsid w:val="00B6002A"/>
    <w:rsid w:val="00B96F27"/>
    <w:rsid w:val="00BA51D3"/>
    <w:rsid w:val="00BB1251"/>
    <w:rsid w:val="00BC042F"/>
    <w:rsid w:val="00BC3335"/>
    <w:rsid w:val="00BC364A"/>
    <w:rsid w:val="00BC57D1"/>
    <w:rsid w:val="00BE443A"/>
    <w:rsid w:val="00BF1C3F"/>
    <w:rsid w:val="00BF66CE"/>
    <w:rsid w:val="00C04A3F"/>
    <w:rsid w:val="00C10464"/>
    <w:rsid w:val="00C5366C"/>
    <w:rsid w:val="00C75EFB"/>
    <w:rsid w:val="00C80941"/>
    <w:rsid w:val="00C86CFF"/>
    <w:rsid w:val="00C91157"/>
    <w:rsid w:val="00C9336B"/>
    <w:rsid w:val="00C966A6"/>
    <w:rsid w:val="00CB018A"/>
    <w:rsid w:val="00CD41D2"/>
    <w:rsid w:val="00CD7EF2"/>
    <w:rsid w:val="00CE57AD"/>
    <w:rsid w:val="00D005D8"/>
    <w:rsid w:val="00D1039D"/>
    <w:rsid w:val="00D15223"/>
    <w:rsid w:val="00D313CE"/>
    <w:rsid w:val="00D37039"/>
    <w:rsid w:val="00D42C80"/>
    <w:rsid w:val="00D71E69"/>
    <w:rsid w:val="00D8346A"/>
    <w:rsid w:val="00D84079"/>
    <w:rsid w:val="00D90840"/>
    <w:rsid w:val="00D94440"/>
    <w:rsid w:val="00DA3E27"/>
    <w:rsid w:val="00DB106D"/>
    <w:rsid w:val="00DD4965"/>
    <w:rsid w:val="00DF1F0D"/>
    <w:rsid w:val="00E027E1"/>
    <w:rsid w:val="00E13EEA"/>
    <w:rsid w:val="00E30858"/>
    <w:rsid w:val="00E868DC"/>
    <w:rsid w:val="00E9437C"/>
    <w:rsid w:val="00EA64ED"/>
    <w:rsid w:val="00EB2197"/>
    <w:rsid w:val="00EB2A3F"/>
    <w:rsid w:val="00EB5F15"/>
    <w:rsid w:val="00EC1C0B"/>
    <w:rsid w:val="00EC6303"/>
    <w:rsid w:val="00EC689C"/>
    <w:rsid w:val="00ED10F9"/>
    <w:rsid w:val="00ED5ADB"/>
    <w:rsid w:val="00EE2825"/>
    <w:rsid w:val="00EF1176"/>
    <w:rsid w:val="00F12580"/>
    <w:rsid w:val="00F14A40"/>
    <w:rsid w:val="00F15544"/>
    <w:rsid w:val="00F20893"/>
    <w:rsid w:val="00F25741"/>
    <w:rsid w:val="00F53411"/>
    <w:rsid w:val="00F61904"/>
    <w:rsid w:val="00F6218D"/>
    <w:rsid w:val="00F93E8B"/>
    <w:rsid w:val="00F9754D"/>
    <w:rsid w:val="00FA3417"/>
    <w:rsid w:val="00FD12F0"/>
    <w:rsid w:val="00FD1AA4"/>
    <w:rsid w:val="00FE1D2D"/>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494386"/>
    <w:pPr>
      <w:spacing w:before="100" w:beforeAutospacing="1"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footer" Target="footer4.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1455</TotalTime>
  <Pages>15</Pages>
  <Words>3984</Words>
  <Characters>21917</Characters>
  <Application>Microsoft Office Word</Application>
  <DocSecurity>0</DocSecurity>
  <Lines>182</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102</cp:revision>
  <cp:lastPrinted>2026-01-20T21:10:00Z</cp:lastPrinted>
  <dcterms:created xsi:type="dcterms:W3CDTF">2025-12-19T14:50:00Z</dcterms:created>
  <dcterms:modified xsi:type="dcterms:W3CDTF">2026-02-03T21:26:00Z</dcterms:modified>
</cp:coreProperties>
</file>