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8538E0">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804A617" w:rsidR="00235EB9" w:rsidRDefault="00DB106D" w:rsidP="008538E0">
      <w:pPr>
        <w:pStyle w:val="Descripcin"/>
      </w:pPr>
      <w:r>
        <w:t xml:space="preserve">Figura </w:t>
      </w:r>
      <w:fldSimple w:instr=" SEQ Figura \* ARABIC ">
        <w:r w:rsidR="008538E0">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8538E0">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4C0F2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4C0F2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4C0F2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4C0F2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4C0F2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4C0F2E"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4C0F2E"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4C0F2E"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4C0F2E"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4C0F2E"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4C0F2E"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4C0F2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4C0F2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52195FE3">
            <wp:extent cx="6120130" cy="22758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275840"/>
                    </a:xfrm>
                    <a:prstGeom prst="rect">
                      <a:avLst/>
                    </a:prstGeom>
                  </pic:spPr>
                </pic:pic>
              </a:graphicData>
            </a:graphic>
          </wp:inline>
        </w:drawing>
      </w:r>
    </w:p>
    <w:p w14:paraId="281F1B6B" w14:textId="2D77C3E8" w:rsidR="00816947" w:rsidRPr="00816947" w:rsidRDefault="00816947" w:rsidP="008538E0">
      <w:pPr>
        <w:pStyle w:val="Descripcin"/>
      </w:pPr>
      <w:r>
        <w:t xml:space="preserve">Figura </w:t>
      </w:r>
      <w:fldSimple w:instr=" SEQ Figura \* ARABIC ">
        <w:r w:rsidR="008538E0">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lastRenderedPageBreak/>
        <w:t>A continuación, los subsistemas electromagnético y térmico son incorporados al subsistema mecánico previamente obtenido.</w:t>
      </w:r>
    </w:p>
    <w:p w14:paraId="076806E7" w14:textId="77777777" w:rsidR="00BC2A22" w:rsidRDefault="00BC2A22" w:rsidP="00BC2A22">
      <w:pPr>
        <w:spacing w:before="100" w:beforeAutospacing="1" w:after="0" w:line="240" w:lineRule="auto"/>
        <w:jc w:val="both"/>
      </w:pP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4C0F2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4C0F2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4C0F2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BA9709" w:rsidR="005D57D2" w:rsidRDefault="005D57D2" w:rsidP="008538E0">
      <w:pPr>
        <w:pStyle w:val="Descripcin"/>
        <w:rPr>
          <w:rFonts w:eastAsiaTheme="minorEastAsia"/>
        </w:rPr>
      </w:pPr>
      <w:r>
        <w:t xml:space="preserve">Figura </w:t>
      </w:r>
      <w:fldSimple w:instr=" SEQ Figura \* ARABIC ">
        <w:r w:rsidR="008538E0">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4C0F2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4C0F2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4C0F2E"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FF745A2" w:rsidR="000D59F1" w:rsidRDefault="00BC042F" w:rsidP="008538E0">
      <w:pPr>
        <w:pStyle w:val="Descripcin"/>
      </w:pPr>
      <w:r>
        <w:t xml:space="preserve">Figura </w:t>
      </w:r>
      <w:fldSimple w:instr=" SEQ Figura \* ARABIC ">
        <w:r w:rsidR="008538E0">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4C0F2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4C0F2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4C0F2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4C0F2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5D34BDDC" w:rsidR="005978B3" w:rsidRDefault="005978B3" w:rsidP="008538E0">
      <w:pPr>
        <w:pStyle w:val="Descripcin"/>
      </w:pPr>
      <w:r>
        <w:t xml:space="preserve">Figura </w:t>
      </w:r>
      <w:fldSimple w:instr=" SEQ Figura \* ARABIC ">
        <w:r w:rsidR="008538E0">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4C0F2E"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4C0F2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4C0F2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4C0F2E"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4C0F2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4C0F2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4C0F2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5A201383" w:rsidR="0005214A" w:rsidRDefault="003E78F3" w:rsidP="008538E0">
      <w:pPr>
        <w:pStyle w:val="Descripcin"/>
      </w:pPr>
      <w:r>
        <w:t xml:space="preserve">Figura </w:t>
      </w:r>
      <w:fldSimple w:instr=" SEQ Figura \* ARABIC ">
        <w:r w:rsidR="008538E0">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4C0F2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5D612DA1" w:rsidR="00040850" w:rsidRDefault="001D5704" w:rsidP="008538E0">
      <w:pPr>
        <w:pStyle w:val="Descripcin"/>
      </w:pPr>
      <w:r>
        <w:t xml:space="preserve">Figura </w:t>
      </w:r>
      <w:fldSimple w:instr=" SEQ Figura \* ARABIC ">
        <w:r w:rsidR="008538E0">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4C0F2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4C0F2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4C0F2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4C0F2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4C0F2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4C0F2E"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4C0F2E"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4C0F2E"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4C0F2E"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4C0F2E"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4C0F2E"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4C0F2E"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lastRenderedPageBreak/>
        <w:drawing>
          <wp:inline distT="0" distB="0" distL="0" distR="0" wp14:anchorId="68442D9C" wp14:editId="44641941">
            <wp:extent cx="5896708" cy="2942701"/>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1357" cy="2950011"/>
                    </a:xfrm>
                    <a:prstGeom prst="rect">
                      <a:avLst/>
                    </a:prstGeom>
                  </pic:spPr>
                </pic:pic>
              </a:graphicData>
            </a:graphic>
          </wp:inline>
        </w:drawing>
      </w:r>
    </w:p>
    <w:p w14:paraId="3C3525F1" w14:textId="48AEA912" w:rsidR="00E34C21" w:rsidRDefault="00331FC9" w:rsidP="008538E0">
      <w:pPr>
        <w:pStyle w:val="Descripcin"/>
      </w:pPr>
      <w:r>
        <w:t xml:space="preserve">Figura </w:t>
      </w:r>
      <w:fldSimple w:instr=" SEQ Figura \* ARABIC ">
        <w:r w:rsidR="008538E0">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4C0F2E"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4C0F2E"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4C0F2E"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4C0F2E"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525075A8">
            <wp:extent cx="6120130" cy="2910205"/>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910205"/>
                    </a:xfrm>
                    <a:prstGeom prst="rect">
                      <a:avLst/>
                    </a:prstGeom>
                  </pic:spPr>
                </pic:pic>
              </a:graphicData>
            </a:graphic>
          </wp:inline>
        </w:drawing>
      </w:r>
    </w:p>
    <w:p w14:paraId="316BBB4A" w14:textId="5AC9105B" w:rsidR="00A16480" w:rsidRDefault="00080797" w:rsidP="008538E0">
      <w:pPr>
        <w:pStyle w:val="Descripcin"/>
      </w:pPr>
      <w:r>
        <w:t xml:space="preserve">Figura </w:t>
      </w:r>
      <w:fldSimple w:instr=" SEQ Figura \* ARABIC ">
        <w:r w:rsidR="008538E0">
          <w:rPr>
            <w:noProof/>
          </w:rPr>
          <w:t>9</w:t>
        </w:r>
      </w:fldSimple>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lastRenderedPageBreak/>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4C0F2E"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4C0F2E"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4C0F2E"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4C0F2E"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4C0F2E"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4C0F2E"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58611F8E" w:rsidR="00080797" w:rsidRDefault="004671A9" w:rsidP="00F41854">
      <w:pPr>
        <w:keepNext/>
        <w:spacing w:before="240" w:after="0" w:line="240" w:lineRule="auto"/>
        <w:jc w:val="center"/>
      </w:pPr>
      <w:r w:rsidRPr="004671A9">
        <w:rPr>
          <w:noProof/>
        </w:rPr>
        <w:lastRenderedPageBreak/>
        <w:drawing>
          <wp:inline distT="0" distB="0" distL="0" distR="0" wp14:anchorId="21046F5E" wp14:editId="7E3D10D8">
            <wp:extent cx="5509846" cy="2913245"/>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4532" cy="2936872"/>
                    </a:xfrm>
                    <a:prstGeom prst="rect">
                      <a:avLst/>
                    </a:prstGeom>
                  </pic:spPr>
                </pic:pic>
              </a:graphicData>
            </a:graphic>
          </wp:inline>
        </w:drawing>
      </w:r>
    </w:p>
    <w:p w14:paraId="3EDFE28A" w14:textId="44692335" w:rsidR="00080797" w:rsidRDefault="00080797" w:rsidP="008538E0">
      <w:pPr>
        <w:pStyle w:val="Descripcin"/>
      </w:pPr>
      <w:r>
        <w:t xml:space="preserve">Figura </w:t>
      </w:r>
      <w:fldSimple w:instr=" SEQ Figura \* ARABIC ">
        <w:r w:rsidR="008538E0">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4C0F2E"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2302E172" w:rsidR="006F138F" w:rsidRDefault="008B2384" w:rsidP="00A10996">
      <w:pPr>
        <w:keepNext/>
        <w:spacing w:before="120" w:after="240" w:line="240" w:lineRule="auto"/>
        <w:jc w:val="center"/>
      </w:pPr>
      <w:r w:rsidRPr="008B2384">
        <w:rPr>
          <w:noProof/>
        </w:rPr>
        <w:lastRenderedPageBreak/>
        <w:drawing>
          <wp:inline distT="0" distB="0" distL="0" distR="0" wp14:anchorId="408F9EFE" wp14:editId="6C506631">
            <wp:extent cx="5926016" cy="3615374"/>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5350" cy="3621069"/>
                    </a:xfrm>
                    <a:prstGeom prst="rect">
                      <a:avLst/>
                    </a:prstGeom>
                  </pic:spPr>
                </pic:pic>
              </a:graphicData>
            </a:graphic>
          </wp:inline>
        </w:drawing>
      </w:r>
    </w:p>
    <w:p w14:paraId="7D270586" w14:textId="4A2E17FD" w:rsidR="001D09E8" w:rsidRDefault="006F138F" w:rsidP="008538E0">
      <w:pPr>
        <w:pStyle w:val="Descripcin"/>
        <w:rPr>
          <w:rFonts w:eastAsiaTheme="minorEastAsia" w:cstheme="minorHAnsi"/>
        </w:rPr>
      </w:pPr>
      <w:r>
        <w:t xml:space="preserve">Figura </w:t>
      </w:r>
      <w:fldSimple w:instr=" SEQ Figura \* ARABIC ">
        <w:r w:rsidR="008538E0">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4C0F2E"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4C0F2E"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4C0F2E"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4C0F2E"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373E7EC3"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14B95B7C"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25F74E9C" w14:textId="1B8F70BE" w:rsidR="00C40485" w:rsidRDefault="00C40485" w:rsidP="00045C00">
      <w:pPr>
        <w:spacing w:before="120" w:after="0" w:line="240" w:lineRule="auto"/>
        <w:jc w:val="both"/>
      </w:pPr>
    </w:p>
    <w:p w14:paraId="5275902F" w14:textId="03294A32" w:rsidR="00C40485" w:rsidRDefault="00C40485" w:rsidP="00045C00">
      <w:pPr>
        <w:spacing w:before="120" w:after="0" w:line="240" w:lineRule="auto"/>
        <w:jc w:val="both"/>
      </w:pPr>
    </w:p>
    <w:p w14:paraId="621021F3" w14:textId="77777777" w:rsidR="00C40485" w:rsidRDefault="00C40485" w:rsidP="00C40485">
      <w:pPr>
        <w:spacing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4C0F2E" w:rsidP="00C40485">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4C0F2E"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4C0F2E"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4C0F2E"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77657DC0" w:rsidR="00263B0E" w:rsidRPr="006D5D83"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4C0F2E"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334A4E">
            <w:pPr>
              <w:spacing w:before="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4C0F2E"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4C0F2E"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4C0F2E"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2A733D5" w:rsidR="007E2A0A" w:rsidRPr="007E2A0A" w:rsidRDefault="004C0F2E"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p w14:paraId="4A22ABA2" w14:textId="77777777" w:rsidR="005D135F" w:rsidRDefault="005D135F" w:rsidP="005D135F">
      <w:pPr>
        <w:spacing w:after="0" w:line="240" w:lineRule="auto"/>
        <w:jc w:val="both"/>
      </w:pPr>
    </w:p>
    <w:p w14:paraId="79DEBED9" w14:textId="2F1F32BB" w:rsidR="007E2A0A" w:rsidRPr="005D135F" w:rsidRDefault="007E2A0A" w:rsidP="005D135F">
      <w:pPr>
        <w:spacing w:before="120" w:after="120" w:line="240" w:lineRule="auto"/>
        <w:jc w:val="both"/>
      </w:pPr>
      <w:r>
        <w:t xml:space="preserve">Además, al inspeccionar los numeradores de las funciones de transferencia, se observa que la única entrada que introduce ceros en la dinámica es la asociada al torque de carga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Style w:val="vlist-s"/>
        </w:rPr>
        <w:t>​</w:t>
      </w:r>
      <w:r>
        <w:t>. Por este motivo, los ceros se obtienen igualando a cero el numerador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4C0F2E"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4C0F2E"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4C0F2E"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8A14EB8" w:rsidR="00EF1178" w:rsidRPr="00EF1178" w:rsidRDefault="004C0F2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den>
          </m:f>
        </m:oMath>
      </m:oMathPara>
    </w:p>
    <w:p w14:paraId="58ACBBF1" w14:textId="611CB233" w:rsidR="00EF1178" w:rsidRPr="00EF1178" w:rsidRDefault="004C0F2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4C0F2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4C0F2E"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4C0F2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4C0F2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1684E950" w:rsidR="008F491C" w:rsidRPr="008F491C" w:rsidRDefault="00C928A5" w:rsidP="008538E0">
      <w:pPr>
        <w:pStyle w:val="Descripcin"/>
        <w:rPr>
          <w:rFonts w:eastAsiaTheme="minorEastAsia"/>
        </w:rPr>
      </w:pPr>
      <w:r>
        <w:t xml:space="preserve">Tabla </w:t>
      </w:r>
      <w:fldSimple w:instr=" SEQ Tabla \* ARABIC ">
        <w:r w:rsidR="001E4000">
          <w:rPr>
            <w:noProof/>
          </w:rPr>
          <w:t>1</w:t>
        </w:r>
      </w:fldSimple>
      <w:r>
        <w:t xml:space="preserve">: </w:t>
      </w:r>
      <w:r w:rsidRPr="00003D5B">
        <w:rPr>
          <w:noProof/>
        </w:rPr>
        <w:t>Valores de Rs, Polos, ceros, frecuencia natural y coeficiente de amortiguamiento.</w:t>
      </w:r>
    </w:p>
    <w:p w14:paraId="22105C79" w14:textId="28B5E9D0" w:rsidR="008F491C" w:rsidRDefault="008F491C" w:rsidP="008F491C">
      <w:pPr>
        <w:spacing w:before="120" w:after="0" w:line="240" w:lineRule="auto"/>
        <w:jc w:val="both"/>
      </w:pPr>
    </w:p>
    <w:p w14:paraId="65D7A348" w14:textId="1C9FEF61" w:rsidR="00E736B9" w:rsidRDefault="00E736B9" w:rsidP="008F491C">
      <w:pPr>
        <w:spacing w:before="120" w:after="0" w:line="240" w:lineRule="auto"/>
        <w:jc w:val="both"/>
      </w:pPr>
    </w:p>
    <w:p w14:paraId="3EAF1722" w14:textId="5E174459" w:rsidR="00E736B9" w:rsidRDefault="00E736B9" w:rsidP="008F491C">
      <w:pPr>
        <w:spacing w:before="120" w:after="0" w:line="240" w:lineRule="auto"/>
        <w:jc w:val="both"/>
      </w:pPr>
    </w:p>
    <w:p w14:paraId="3DA5F1BC" w14:textId="22378640" w:rsidR="00E736B9" w:rsidRDefault="00E736B9" w:rsidP="008F491C">
      <w:pPr>
        <w:spacing w:before="120" w:after="0" w:line="240" w:lineRule="auto"/>
        <w:jc w:val="both"/>
      </w:pPr>
    </w:p>
    <w:p w14:paraId="47260DA1" w14:textId="19E5C52A" w:rsidR="00E736B9" w:rsidRDefault="00E736B9" w:rsidP="008F491C">
      <w:pPr>
        <w:spacing w:before="120" w:after="0" w:line="240" w:lineRule="auto"/>
        <w:jc w:val="both"/>
      </w:pPr>
    </w:p>
    <w:p w14:paraId="1EC99069" w14:textId="35B5CFCE" w:rsidR="00E736B9" w:rsidRDefault="00E736B9" w:rsidP="008F491C">
      <w:pPr>
        <w:spacing w:before="120" w:after="0" w:line="240" w:lineRule="auto"/>
        <w:jc w:val="both"/>
      </w:pPr>
    </w:p>
    <w:p w14:paraId="671E52D2" w14:textId="77777777" w:rsidR="005D135F" w:rsidRDefault="00E736B9" w:rsidP="005D135F">
      <w:pPr>
        <w:keepNext/>
        <w:spacing w:before="120" w:after="0" w:line="240" w:lineRule="auto"/>
        <w:jc w:val="center"/>
      </w:pPr>
      <w:r>
        <w:rPr>
          <w:noProof/>
        </w:rPr>
        <w:drawing>
          <wp:inline distT="0" distB="0" distL="0" distR="0" wp14:anchorId="31A504DF" wp14:editId="2D806F49">
            <wp:extent cx="5029087" cy="4159250"/>
            <wp:effectExtent l="0" t="0" r="63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2154" cy="4161787"/>
                    </a:xfrm>
                    <a:prstGeom prst="rect">
                      <a:avLst/>
                    </a:prstGeom>
                    <a:noFill/>
                    <a:ln>
                      <a:noFill/>
                    </a:ln>
                  </pic:spPr>
                </pic:pic>
              </a:graphicData>
            </a:graphic>
          </wp:inline>
        </w:drawing>
      </w:r>
    </w:p>
    <w:p w14:paraId="6B97F25A" w14:textId="1BFC8A21" w:rsidR="005D135F" w:rsidRDefault="005D135F" w:rsidP="008538E0">
      <w:pPr>
        <w:pStyle w:val="Descripcin"/>
      </w:pPr>
      <w:r>
        <w:t xml:space="preserve">Figura </w:t>
      </w:r>
      <w:r w:rsidR="004C0F2E">
        <w:fldChar w:fldCharType="begin"/>
      </w:r>
      <w:r w:rsidR="004C0F2E">
        <w:instrText xml:space="preserve"> SEQ Figura \* ARABIC </w:instrText>
      </w:r>
      <w:r w:rsidR="004C0F2E">
        <w:fldChar w:fldCharType="separate"/>
      </w:r>
      <w:r w:rsidR="008538E0">
        <w:rPr>
          <w:noProof/>
        </w:rPr>
        <w:t>12</w:t>
      </w:r>
      <w:r w:rsidR="004C0F2E">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344E475F" w:rsidR="005D135F" w:rsidRPr="005D135F" w:rsidRDefault="005D135F" w:rsidP="005D135F">
      <w:pPr>
        <w:spacing w:before="100" w:beforeAutospacing="1" w:after="100" w:afterAutospacing="1" w:line="240" w:lineRule="auto"/>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543ABF86" w:rsidR="008538E0" w:rsidRDefault="005D135F" w:rsidP="008538E0">
      <w:pPr>
        <w:spacing w:before="100" w:beforeAutospacing="1" w:after="100" w:afterAutospacing="1" w:line="240" w:lineRule="auto"/>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BC02C2">
        <w:rPr>
          <w:rFonts w:eastAsiaTheme="minorEastAsia"/>
        </w:rPr>
        <w:t xml:space="preserve"> </w:t>
      </w:r>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833B3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833B3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833B3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w:t>
            </w:r>
            <w:r w:rsidRPr="00833B37">
              <w:rPr>
                <w:rFonts w:cstheme="minorHAnsi"/>
              </w:rPr>
              <w:t>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w:t>
            </w:r>
            <w:r w:rsidRPr="00833B37">
              <w:rPr>
                <w:rFonts w:cstheme="minorHAnsi"/>
              </w:rPr>
              <w:t>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w:t>
            </w:r>
            <w:r w:rsidRPr="00833B37">
              <w:rPr>
                <w:rFonts w:cstheme="minorHAnsi"/>
              </w:rPr>
              <w:t>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w:t>
            </w:r>
            <w:r w:rsidRPr="00833B37">
              <w:rPr>
                <w:rFonts w:cstheme="minorHAnsi"/>
              </w:rPr>
              <w:t>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w:t>
            </w:r>
            <w:r w:rsidRPr="00833B37">
              <w:rPr>
                <w:rFonts w:cstheme="minorHAnsi"/>
              </w:rPr>
              <w:t>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w:t>
            </w:r>
            <w:r w:rsidRPr="00833B37">
              <w:rPr>
                <w:rFonts w:cstheme="minorHAnsi"/>
              </w:rPr>
              <w:t>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w:t>
            </w:r>
            <w:r w:rsidRPr="00833B37">
              <w:rPr>
                <w:rFonts w:cstheme="minorHAnsi"/>
              </w:rPr>
              <w:t>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w:t>
            </w:r>
            <w:r w:rsidRPr="00833B37">
              <w:rPr>
                <w:rFonts w:cstheme="minorHAnsi"/>
              </w:rPr>
              <w:t>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w:t>
            </w:r>
            <w:r w:rsidRPr="00833B37">
              <w:rPr>
                <w:rFonts w:cstheme="minorHAnsi"/>
              </w:rPr>
              <w:t>3</w:t>
            </w:r>
            <w:r w:rsidRPr="00833B37">
              <w:rPr>
                <w:rFonts w:cstheme="minorHAnsi"/>
              </w:rPr>
              <w:t>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1516FBAE" w:rsidR="008538E0" w:rsidRDefault="001E4000" w:rsidP="001E4000">
      <w:pPr>
        <w:pStyle w:val="Descripcin"/>
      </w:pPr>
      <w:r>
        <w:t xml:space="preserve">Tabla </w:t>
      </w:r>
      <w:fldSimple w:instr=" SEQ Tabla \* ARABIC ">
        <w:r>
          <w:rPr>
            <w:noProof/>
          </w:rPr>
          <w:t>2</w:t>
        </w:r>
      </w:fldSimple>
      <w:r>
        <w:t xml:space="preserve">: </w:t>
      </w:r>
      <w:r w:rsidRPr="00284430">
        <w:t>Tabla de parámetros en condiciones nominales, máximos y mínimos</w:t>
      </w:r>
    </w:p>
    <w:p w14:paraId="294F9C49" w14:textId="6E2B69B1" w:rsidR="008538E0" w:rsidRDefault="008538E0" w:rsidP="008538E0">
      <w:pPr>
        <w:spacing w:before="100" w:beforeAutospacing="1" w:after="100" w:afterAutospacing="1" w:line="240" w:lineRule="auto"/>
      </w:pPr>
    </w:p>
    <w:p w14:paraId="1282AEF4" w14:textId="3A7E7FA9" w:rsidR="008538E0" w:rsidRDefault="008538E0" w:rsidP="008538E0">
      <w:pPr>
        <w:spacing w:before="100" w:beforeAutospacing="1" w:after="100" w:afterAutospacing="1" w:line="240" w:lineRule="auto"/>
      </w:pPr>
    </w:p>
    <w:p w14:paraId="21F45901" w14:textId="36073057" w:rsidR="008538E0" w:rsidRDefault="008538E0" w:rsidP="008538E0">
      <w:pPr>
        <w:spacing w:before="100" w:beforeAutospacing="1" w:after="100" w:afterAutospacing="1" w:line="240" w:lineRule="auto"/>
      </w:pPr>
    </w:p>
    <w:p w14:paraId="3D877040" w14:textId="77777777" w:rsidR="008538E0" w:rsidRDefault="008538E0" w:rsidP="008538E0">
      <w:pPr>
        <w:spacing w:before="100" w:beforeAutospacing="1" w:after="0" w:line="240" w:lineRule="auto"/>
      </w:pPr>
    </w:p>
    <w:p w14:paraId="5BF337EC" w14:textId="77777777" w:rsidR="008538E0" w:rsidRDefault="008538E0" w:rsidP="008538E0">
      <w:pPr>
        <w:keepNext/>
        <w:spacing w:before="120" w:after="100" w:afterAutospacing="1" w:line="240" w:lineRule="auto"/>
        <w:jc w:val="center"/>
      </w:pPr>
      <w:r>
        <w:rPr>
          <w:noProof/>
        </w:rPr>
        <w:drawing>
          <wp:inline distT="0" distB="0" distL="0" distR="0" wp14:anchorId="4491B51E" wp14:editId="6454ED10">
            <wp:extent cx="5389359" cy="4210050"/>
            <wp:effectExtent l="0" t="0" r="190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38116" cy="4248138"/>
                    </a:xfrm>
                    <a:prstGeom prst="rect">
                      <a:avLst/>
                    </a:prstGeom>
                    <a:noFill/>
                    <a:ln>
                      <a:noFill/>
                    </a:ln>
                  </pic:spPr>
                </pic:pic>
              </a:graphicData>
            </a:graphic>
          </wp:inline>
        </w:drawing>
      </w:r>
    </w:p>
    <w:p w14:paraId="69620EC0" w14:textId="32F6526D" w:rsidR="00BC02C2" w:rsidRPr="005D135F" w:rsidRDefault="008538E0" w:rsidP="00105AC0">
      <w:pPr>
        <w:pStyle w:val="Descripcin"/>
      </w:pPr>
      <w:r>
        <w:t xml:space="preserve">Figura </w:t>
      </w:r>
      <w:fldSimple w:instr=" SEQ Figura \* ARABIC ">
        <w:r>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w:t>
      </w:r>
      <w:r>
        <w:rPr>
          <w:rFonts w:eastAsiaTheme="minorEastAsia"/>
        </w:rPr>
        <w:t xml:space="preserve">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262E0C">
      <w:pPr>
        <w:spacing w:before="100" w:beforeAutospacing="1" w:after="100" w:afterAutospacing="1" w:line="240" w:lineRule="auto"/>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4D47AAC1" w14:textId="1F247EF3" w:rsidR="00262E0C" w:rsidRDefault="00262E0C" w:rsidP="00262E0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7BE484BA" w14:textId="77777777" w:rsidR="005D135F" w:rsidRPr="007E2A0A" w:rsidRDefault="005D135F" w:rsidP="00262E0C">
      <w:pPr>
        <w:spacing w:before="120" w:after="0" w:line="240" w:lineRule="auto"/>
        <w:ind w:left="708"/>
        <w:jc w:val="both"/>
      </w:pPr>
    </w:p>
    <w:sectPr w:rsidR="005D135F" w:rsidRPr="007E2A0A" w:rsidSect="009566B4">
      <w:headerReference w:type="default" r:id="rId25"/>
      <w:footerReference w:type="default" r:id="rId26"/>
      <w:headerReference w:type="first" r:id="rId27"/>
      <w:footerReference w:type="first" r:id="rId2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947AB" w14:textId="77777777" w:rsidR="004C0F2E" w:rsidRDefault="004C0F2E" w:rsidP="003E708E">
      <w:pPr>
        <w:spacing w:after="0" w:line="240" w:lineRule="auto"/>
      </w:pPr>
      <w:r>
        <w:separator/>
      </w:r>
    </w:p>
  </w:endnote>
  <w:endnote w:type="continuationSeparator" w:id="0">
    <w:p w14:paraId="04C4329F" w14:textId="77777777" w:rsidR="004C0F2E" w:rsidRDefault="004C0F2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B5B9A" w14:textId="77777777" w:rsidR="004C0F2E" w:rsidRDefault="004C0F2E" w:rsidP="003E708E">
      <w:pPr>
        <w:spacing w:after="0" w:line="240" w:lineRule="auto"/>
      </w:pPr>
      <w:r>
        <w:separator/>
      </w:r>
    </w:p>
  </w:footnote>
  <w:footnote w:type="continuationSeparator" w:id="0">
    <w:p w14:paraId="76395746" w14:textId="77777777" w:rsidR="004C0F2E" w:rsidRDefault="004C0F2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E4000"/>
    <w:rsid w:val="001F1552"/>
    <w:rsid w:val="001F25AA"/>
    <w:rsid w:val="002019FC"/>
    <w:rsid w:val="00202D38"/>
    <w:rsid w:val="00204DFE"/>
    <w:rsid w:val="00235EB9"/>
    <w:rsid w:val="002471E0"/>
    <w:rsid w:val="0025357B"/>
    <w:rsid w:val="00262E0C"/>
    <w:rsid w:val="00263B0E"/>
    <w:rsid w:val="00273BF5"/>
    <w:rsid w:val="0028006A"/>
    <w:rsid w:val="002804FA"/>
    <w:rsid w:val="00280A94"/>
    <w:rsid w:val="002852D2"/>
    <w:rsid w:val="002859D6"/>
    <w:rsid w:val="002B2242"/>
    <w:rsid w:val="002C2959"/>
    <w:rsid w:val="002C655C"/>
    <w:rsid w:val="002C70AA"/>
    <w:rsid w:val="002D1BEE"/>
    <w:rsid w:val="002D6A6C"/>
    <w:rsid w:val="002F4CDB"/>
    <w:rsid w:val="00300C2F"/>
    <w:rsid w:val="00303579"/>
    <w:rsid w:val="00304C42"/>
    <w:rsid w:val="00315340"/>
    <w:rsid w:val="0031718C"/>
    <w:rsid w:val="00317F22"/>
    <w:rsid w:val="00322242"/>
    <w:rsid w:val="00325767"/>
    <w:rsid w:val="00331DA1"/>
    <w:rsid w:val="00331FC9"/>
    <w:rsid w:val="00332645"/>
    <w:rsid w:val="00332978"/>
    <w:rsid w:val="00336DAC"/>
    <w:rsid w:val="00345E2A"/>
    <w:rsid w:val="003558EE"/>
    <w:rsid w:val="00375F9C"/>
    <w:rsid w:val="00377AFC"/>
    <w:rsid w:val="00392459"/>
    <w:rsid w:val="003948F2"/>
    <w:rsid w:val="003A170A"/>
    <w:rsid w:val="003B61E7"/>
    <w:rsid w:val="003B6C50"/>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51947"/>
    <w:rsid w:val="0055444B"/>
    <w:rsid w:val="00554B03"/>
    <w:rsid w:val="00556F33"/>
    <w:rsid w:val="00561A80"/>
    <w:rsid w:val="005644CE"/>
    <w:rsid w:val="00565811"/>
    <w:rsid w:val="005674F1"/>
    <w:rsid w:val="00570AF8"/>
    <w:rsid w:val="00570CDF"/>
    <w:rsid w:val="00574275"/>
    <w:rsid w:val="0058753F"/>
    <w:rsid w:val="005978B3"/>
    <w:rsid w:val="005A1D6D"/>
    <w:rsid w:val="005A3230"/>
    <w:rsid w:val="005A7C74"/>
    <w:rsid w:val="005B12FA"/>
    <w:rsid w:val="005B62A8"/>
    <w:rsid w:val="005B73D8"/>
    <w:rsid w:val="005C1A82"/>
    <w:rsid w:val="005D135F"/>
    <w:rsid w:val="005D1B83"/>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4D8F"/>
    <w:rsid w:val="00760FA9"/>
    <w:rsid w:val="007611D1"/>
    <w:rsid w:val="00761355"/>
    <w:rsid w:val="00776473"/>
    <w:rsid w:val="00781F13"/>
    <w:rsid w:val="007846C5"/>
    <w:rsid w:val="007864B6"/>
    <w:rsid w:val="00793D06"/>
    <w:rsid w:val="007A107E"/>
    <w:rsid w:val="007A6866"/>
    <w:rsid w:val="007C522E"/>
    <w:rsid w:val="007C61A1"/>
    <w:rsid w:val="007C73E7"/>
    <w:rsid w:val="007C77EB"/>
    <w:rsid w:val="007D41BB"/>
    <w:rsid w:val="007E2A0A"/>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80497"/>
    <w:rsid w:val="00885AF6"/>
    <w:rsid w:val="00886FC3"/>
    <w:rsid w:val="00893078"/>
    <w:rsid w:val="00897E89"/>
    <w:rsid w:val="008B1962"/>
    <w:rsid w:val="008B2384"/>
    <w:rsid w:val="008B32A7"/>
    <w:rsid w:val="008C68CF"/>
    <w:rsid w:val="008C77B0"/>
    <w:rsid w:val="008D1A44"/>
    <w:rsid w:val="008D1E4D"/>
    <w:rsid w:val="008E6DFE"/>
    <w:rsid w:val="008F491C"/>
    <w:rsid w:val="008F629B"/>
    <w:rsid w:val="00906E98"/>
    <w:rsid w:val="009260B6"/>
    <w:rsid w:val="00926EF4"/>
    <w:rsid w:val="00930B89"/>
    <w:rsid w:val="00936DA3"/>
    <w:rsid w:val="009419B8"/>
    <w:rsid w:val="009566B4"/>
    <w:rsid w:val="009737C4"/>
    <w:rsid w:val="009738F0"/>
    <w:rsid w:val="00974458"/>
    <w:rsid w:val="0097483A"/>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25E7F"/>
    <w:rsid w:val="00A46385"/>
    <w:rsid w:val="00A676DD"/>
    <w:rsid w:val="00A75068"/>
    <w:rsid w:val="00A84887"/>
    <w:rsid w:val="00A84BAF"/>
    <w:rsid w:val="00A9041D"/>
    <w:rsid w:val="00A91C0B"/>
    <w:rsid w:val="00A9230A"/>
    <w:rsid w:val="00A94292"/>
    <w:rsid w:val="00AA01BA"/>
    <w:rsid w:val="00AA436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2C2"/>
    <w:rsid w:val="00BC042F"/>
    <w:rsid w:val="00BC2A22"/>
    <w:rsid w:val="00BC3335"/>
    <w:rsid w:val="00BC364A"/>
    <w:rsid w:val="00BC57D1"/>
    <w:rsid w:val="00BC73CA"/>
    <w:rsid w:val="00BD3BD5"/>
    <w:rsid w:val="00BD61B9"/>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C75"/>
    <w:rsid w:val="00D45C49"/>
    <w:rsid w:val="00D54475"/>
    <w:rsid w:val="00D5491F"/>
    <w:rsid w:val="00D54C72"/>
    <w:rsid w:val="00D56715"/>
    <w:rsid w:val="00D70D31"/>
    <w:rsid w:val="00D71E69"/>
    <w:rsid w:val="00D72228"/>
    <w:rsid w:val="00D8346A"/>
    <w:rsid w:val="00D84079"/>
    <w:rsid w:val="00D90840"/>
    <w:rsid w:val="00D922D4"/>
    <w:rsid w:val="00D94440"/>
    <w:rsid w:val="00DA3E27"/>
    <w:rsid w:val="00DA5B6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5ADB"/>
    <w:rsid w:val="00EE2825"/>
    <w:rsid w:val="00EF1176"/>
    <w:rsid w:val="00EF1178"/>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538E0"/>
    <w:pPr>
      <w:spacing w:before="24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3367</TotalTime>
  <Pages>28</Pages>
  <Words>8330</Words>
  <Characters>45818</Characters>
  <Application>Microsoft Office Word</Application>
  <DocSecurity>0</DocSecurity>
  <Lines>381</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218</cp:revision>
  <cp:lastPrinted>2026-02-20T20:39:00Z</cp:lastPrinted>
  <dcterms:created xsi:type="dcterms:W3CDTF">2025-12-19T14:50:00Z</dcterms:created>
  <dcterms:modified xsi:type="dcterms:W3CDTF">2026-02-24T14:31:00Z</dcterms:modified>
</cp:coreProperties>
</file>