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EE1761" w14:textId="77777777" w:rsidR="003E708E" w:rsidRDefault="003E708E" w:rsidP="00926EF4">
      <w:pPr>
        <w:jc w:val="center"/>
        <w:rPr>
          <w:noProof/>
        </w:rPr>
      </w:pPr>
      <w:bookmarkStart w:id="0" w:name="_Hlk223298925"/>
      <w:bookmarkEnd w:id="0"/>
    </w:p>
    <w:p w14:paraId="2A9A42B5" w14:textId="77777777" w:rsidR="003E708E" w:rsidRDefault="003E708E" w:rsidP="00926EF4">
      <w:pPr>
        <w:jc w:val="center"/>
        <w:rPr>
          <w:noProof/>
        </w:rPr>
      </w:pPr>
    </w:p>
    <w:p w14:paraId="7A1DEF68" w14:textId="77777777" w:rsidR="003E708E" w:rsidRDefault="003E708E" w:rsidP="00926EF4">
      <w:pPr>
        <w:jc w:val="center"/>
        <w:rPr>
          <w:noProof/>
        </w:rPr>
      </w:pPr>
    </w:p>
    <w:p w14:paraId="3ABDEC3D" w14:textId="17DCAB0E" w:rsidR="00906E98" w:rsidRDefault="00926EF4" w:rsidP="00926EF4">
      <w:pPr>
        <w:jc w:val="center"/>
      </w:pPr>
      <w:r>
        <w:rPr>
          <w:noProof/>
        </w:rPr>
        <w:drawing>
          <wp:inline distT="0" distB="0" distL="0" distR="0" wp14:anchorId="5C6255CF" wp14:editId="1236E186">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79AEDAA" w14:textId="77777777" w:rsidR="003E708E" w:rsidRDefault="003E708E" w:rsidP="00926EF4">
      <w:pPr>
        <w:jc w:val="center"/>
      </w:pPr>
    </w:p>
    <w:p w14:paraId="3B48F267"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59430D33" w14:textId="545AD2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CFC7311" w14:textId="7BD73E18" w:rsidR="00926EF4" w:rsidRDefault="00926EF4" w:rsidP="00926EF4">
      <w:pPr>
        <w:jc w:val="center"/>
      </w:pPr>
    </w:p>
    <w:p w14:paraId="110C8B2C" w14:textId="0860F9BF"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31CB39C8" w14:textId="343BC73A"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2B7513D4" w14:textId="77777777" w:rsidR="006318E5" w:rsidRPr="006318E5" w:rsidRDefault="006318E5" w:rsidP="006318E5">
      <w:pPr>
        <w:spacing w:after="100" w:afterAutospacing="1"/>
        <w:jc w:val="both"/>
        <w:rPr>
          <w:rFonts w:cstheme="minorHAnsi"/>
          <w:b/>
          <w:bCs/>
        </w:rPr>
      </w:pPr>
    </w:p>
    <w:p w14:paraId="39224E4E" w14:textId="22978FD1"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1AB0EAEC"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03120DA"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68876FB9" w14:textId="1F67B56E"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68A7F12F" w14:textId="77777777" w:rsidR="006318E5" w:rsidRPr="006318E5" w:rsidRDefault="006318E5" w:rsidP="00DB106D">
      <w:pPr>
        <w:pStyle w:val="NormalWeb"/>
        <w:rPr>
          <w:rFonts w:asciiTheme="minorHAnsi" w:hAnsiTheme="minorHAnsi" w:cstheme="minorHAnsi"/>
          <w:sz w:val="22"/>
          <w:szCs w:val="22"/>
        </w:rPr>
      </w:pPr>
    </w:p>
    <w:p w14:paraId="26E8A85E"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4F4FD65A" w14:textId="688DE720"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EB1836E" w14:textId="2AB8053C"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4557953B" w14:textId="219D186F"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1C4B3C2A" w14:textId="77777777" w:rsidR="00DB106D" w:rsidRDefault="00DB106D" w:rsidP="006167FB">
      <w:pPr>
        <w:pStyle w:val="Descripcin"/>
      </w:pPr>
      <w:r>
        <w:rPr>
          <w:noProof/>
        </w:rPr>
        <w:drawing>
          <wp:inline distT="0" distB="0" distL="0" distR="0" wp14:anchorId="0F181008" wp14:editId="1602B174">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0D5EFD8F" w14:textId="3045AF8B" w:rsidR="00235EB9" w:rsidRDefault="00DB106D"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1</w:t>
      </w:r>
      <w:r w:rsidR="00D00C00">
        <w:rPr>
          <w:noProof/>
        </w:rPr>
        <w:fldChar w:fldCharType="end"/>
      </w:r>
      <w:r>
        <w:t>: Modelo físico del problema</w:t>
      </w:r>
    </w:p>
    <w:p w14:paraId="081949D8" w14:textId="77777777" w:rsidR="00DB106D" w:rsidRPr="00DB106D" w:rsidRDefault="00DB106D" w:rsidP="00DB106D"/>
    <w:p w14:paraId="540480C9" w14:textId="77777777" w:rsidR="0082357F" w:rsidRDefault="0082357F" w:rsidP="00DB106D">
      <w:pPr>
        <w:spacing w:before="100" w:beforeAutospacing="1"/>
        <w:jc w:val="both"/>
      </w:pPr>
    </w:p>
    <w:p w14:paraId="5820EF56" w14:textId="2C8EC2F6" w:rsidR="006F24C0" w:rsidRDefault="006F24C0">
      <w:pPr>
        <w:rPr>
          <w:i/>
          <w:iCs/>
        </w:rPr>
      </w:pPr>
      <w:r>
        <w:rPr>
          <w:i/>
          <w:iCs/>
        </w:rPr>
        <w:br w:type="page"/>
      </w:r>
    </w:p>
    <w:p w14:paraId="4822060C" w14:textId="77777777" w:rsidR="009566B4" w:rsidRPr="00DB106D" w:rsidRDefault="009566B4" w:rsidP="006167FB">
      <w:pPr>
        <w:pStyle w:val="Descripcin"/>
      </w:pPr>
    </w:p>
    <w:p w14:paraId="12FA3C1B" w14:textId="70875230"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1268F280" w14:textId="31DA9DDA"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D15770B" w14:textId="09ED8369"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467B4A89" w14:textId="285B391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754A5C35" w14:textId="77777777" w:rsidTr="00A676DD">
        <w:trPr>
          <w:trHeight w:val="639"/>
          <w:jc w:val="center"/>
        </w:trPr>
        <w:tc>
          <w:tcPr>
            <w:tcW w:w="9067" w:type="dxa"/>
          </w:tcPr>
          <w:p w14:paraId="712B11D4" w14:textId="3C7F0D1F" w:rsidR="007C77EB" w:rsidRDefault="00D00C00"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C57F478" w14:textId="1A2510F6"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1909B6FC" w14:textId="77777777" w:rsidTr="00A676DD">
        <w:trPr>
          <w:trHeight w:val="639"/>
          <w:jc w:val="center"/>
        </w:trPr>
        <w:tc>
          <w:tcPr>
            <w:tcW w:w="9067" w:type="dxa"/>
          </w:tcPr>
          <w:p w14:paraId="2C4B1033" w14:textId="73E02048" w:rsidR="007C77EB" w:rsidRDefault="00D00C00"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56B92D3F" w14:textId="16458C1A"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183BB06B" w14:textId="7A691E49"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5D6A5F98" w14:textId="667FE05E" w:rsidR="00F14A40" w:rsidRDefault="00F14A40" w:rsidP="009737C4">
      <w:pPr>
        <w:spacing w:before="80" w:after="80" w:line="240" w:lineRule="auto"/>
        <w:jc w:val="both"/>
      </w:pPr>
      <w:r>
        <w:t>Parámetros equivalentes variables (valor nominal ± variación máx.):</w:t>
      </w:r>
    </w:p>
    <w:p w14:paraId="65AB03C3"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3BBDCEAF" w14:textId="614C2DC1"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4284392D" w14:textId="07329A4A"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5DA729B7" w14:textId="275FF6A5"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482DD87E" w14:textId="09EA42C8"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B10A5E7" w14:textId="783BCB4B"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318A5746" w14:textId="68E272C6"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25CDAC55" w14:textId="0FCF708C" w:rsidR="009738F0" w:rsidRPr="00023EF0" w:rsidRDefault="00D00C00"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04A37DF5" w14:textId="634E1349"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4546C1FE" w14:textId="18AD77C3"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3F01411D" w14:textId="38A68C58"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862D03A" w14:textId="77777777" w:rsidR="00322242" w:rsidRPr="00322242" w:rsidRDefault="00322242" w:rsidP="009737C4">
      <w:pPr>
        <w:spacing w:after="100" w:afterAutospacing="1" w:line="240" w:lineRule="auto"/>
        <w:jc w:val="both"/>
        <w:rPr>
          <w:rFonts w:eastAsiaTheme="minorEastAsia" w:cstheme="minorHAnsi"/>
          <w:iCs/>
        </w:rPr>
      </w:pPr>
    </w:p>
    <w:p w14:paraId="6EC8B161" w14:textId="25AE8D44"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6FCB0590" w14:textId="305771C1"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58E24194" w14:textId="7AFAB15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705A5960" w14:textId="77777777" w:rsidTr="00144F1B">
        <w:trPr>
          <w:trHeight w:val="340"/>
          <w:jc w:val="center"/>
        </w:trPr>
        <w:tc>
          <w:tcPr>
            <w:tcW w:w="9067" w:type="dxa"/>
          </w:tcPr>
          <w:p w14:paraId="2997EE63" w14:textId="405E3F4D"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44A1056F" w14:textId="62F1A35D"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F717E58" w14:textId="77777777" w:rsidTr="00144F1B">
        <w:trPr>
          <w:trHeight w:val="340"/>
          <w:jc w:val="center"/>
        </w:trPr>
        <w:tc>
          <w:tcPr>
            <w:tcW w:w="9067" w:type="dxa"/>
          </w:tcPr>
          <w:p w14:paraId="5523A0D9" w14:textId="678F4A9A" w:rsidR="00A676DD" w:rsidRPr="00D94440" w:rsidRDefault="00D00C00"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52DE911A" w14:textId="244C37AE"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7DE1CD4B" w14:textId="77777777" w:rsidR="00144F1B" w:rsidRDefault="00144F1B" w:rsidP="00B32533">
      <w:pPr>
        <w:spacing w:after="80" w:line="240" w:lineRule="auto"/>
        <w:jc w:val="both"/>
      </w:pPr>
    </w:p>
    <w:p w14:paraId="0B9434F8" w14:textId="77777777" w:rsidR="00144F1B" w:rsidRDefault="00144F1B" w:rsidP="00B32533">
      <w:pPr>
        <w:spacing w:after="80" w:line="240" w:lineRule="auto"/>
        <w:jc w:val="both"/>
      </w:pPr>
    </w:p>
    <w:p w14:paraId="6DCE9786" w14:textId="5A8DC38F" w:rsidR="00A676DD" w:rsidRDefault="000529D2" w:rsidP="00B32533">
      <w:pPr>
        <w:spacing w:after="80" w:line="240" w:lineRule="auto"/>
        <w:jc w:val="both"/>
      </w:pPr>
      <w:r>
        <w:t>Parámetro constante:</w:t>
      </w:r>
    </w:p>
    <w:p w14:paraId="5F6D12B6" w14:textId="733607DF"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AD8F490" w14:textId="0372B31E"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624E3A6C" w14:textId="6D51A3D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150B9166" w14:textId="24F8250C"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47B8ADA2" w14:textId="099D604F"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58477F5" w14:textId="77777777" w:rsidR="00FD1AA4" w:rsidRPr="00FD1AA4" w:rsidRDefault="00FD1AA4" w:rsidP="00EB2197">
      <w:pPr>
        <w:spacing w:after="100" w:afterAutospacing="1" w:line="240" w:lineRule="auto"/>
        <w:ind w:left="360"/>
        <w:jc w:val="both"/>
        <w:rPr>
          <w:rFonts w:eastAsiaTheme="minorEastAsia"/>
        </w:rPr>
      </w:pPr>
    </w:p>
    <w:p w14:paraId="1E5824F5" w14:textId="476FDB42"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0E497DAC" w14:textId="0EC8F58E"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62FBEACC" w14:textId="3466F219"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349EDA8D" w14:textId="77777777" w:rsidTr="00ED5ADB">
        <w:trPr>
          <w:trHeight w:val="639"/>
          <w:jc w:val="center"/>
        </w:trPr>
        <w:tc>
          <w:tcPr>
            <w:tcW w:w="9067" w:type="dxa"/>
          </w:tcPr>
          <w:p w14:paraId="0621F109" w14:textId="1B86F41D" w:rsidR="00315340" w:rsidRPr="00F61904" w:rsidRDefault="00D00C00"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5F28A06A" w14:textId="4AA0501A"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73A08C78" w14:textId="77777777" w:rsidTr="00ED5ADB">
        <w:trPr>
          <w:trHeight w:val="639"/>
          <w:jc w:val="center"/>
        </w:trPr>
        <w:tc>
          <w:tcPr>
            <w:tcW w:w="9067" w:type="dxa"/>
          </w:tcPr>
          <w:p w14:paraId="4D33171B" w14:textId="7565D133" w:rsidR="00315340" w:rsidRPr="00F61904" w:rsidRDefault="00D00C00"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3C0A5661" w14:textId="1075C9AF"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5CED2517" w14:textId="77777777" w:rsidR="007846C5" w:rsidRDefault="007846C5" w:rsidP="00377AFC">
      <w:pPr>
        <w:spacing w:before="240" w:after="80" w:line="240" w:lineRule="auto"/>
        <w:jc w:val="both"/>
      </w:pPr>
      <w:r>
        <w:t>Donde:</w:t>
      </w:r>
    </w:p>
    <w:p w14:paraId="585F32BD" w14:textId="7172C9C0" w:rsidR="00A676DD" w:rsidRPr="00273BF5" w:rsidRDefault="00D00C00"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B2BF69" w14:textId="1B3CDCBE" w:rsidR="00273BF5" w:rsidRDefault="00273BF5" w:rsidP="00A9230A">
      <w:pPr>
        <w:spacing w:before="80" w:after="80" w:line="240" w:lineRule="auto"/>
        <w:jc w:val="both"/>
      </w:pPr>
      <w:r>
        <w:t>Parámetros (valores nominales medidos):</w:t>
      </w:r>
    </w:p>
    <w:p w14:paraId="08ED21B8" w14:textId="676E218E"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18D433DA" w14:textId="6DFE93F0"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301A89C3" w14:textId="334A4D3F" w:rsidR="00A75068" w:rsidRDefault="00A75068" w:rsidP="00A9230A">
      <w:pPr>
        <w:spacing w:before="80" w:after="80" w:line="240" w:lineRule="auto"/>
        <w:jc w:val="both"/>
      </w:pPr>
      <w:r>
        <w:t>Especificaciones de operación (valores límites):</w:t>
      </w:r>
    </w:p>
    <w:p w14:paraId="448248BF" w14:textId="70BB17ED"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7102E792" w14:textId="098F0954"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482E3763" w14:textId="36EF4F3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505B6FC9" w14:textId="0E9DAFD1"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4D02B7F8" w14:textId="77777777" w:rsidTr="006E0861">
        <w:trPr>
          <w:trHeight w:val="639"/>
          <w:jc w:val="center"/>
        </w:trPr>
        <w:tc>
          <w:tcPr>
            <w:tcW w:w="9067" w:type="dxa"/>
          </w:tcPr>
          <w:p w14:paraId="25A67BA6" w14:textId="134CA728" w:rsidR="00ED5ADB" w:rsidRPr="00F61904" w:rsidRDefault="00D00C00"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7EE25C7A" w14:textId="61D499F5"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CB24570" w14:textId="77777777" w:rsidTr="006E0861">
        <w:trPr>
          <w:trHeight w:val="639"/>
          <w:jc w:val="center"/>
        </w:trPr>
        <w:tc>
          <w:tcPr>
            <w:tcW w:w="9067" w:type="dxa"/>
          </w:tcPr>
          <w:p w14:paraId="7C588479" w14:textId="438527D3" w:rsidR="00ED5ADB" w:rsidRPr="00A00B9B" w:rsidRDefault="00D00C00"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6ADF1EEC" w14:textId="3E74150D" w:rsidR="00ED5ADB" w:rsidRPr="007C77EB" w:rsidRDefault="00ED5ADB" w:rsidP="00A00B9B">
            <w:pPr>
              <w:spacing w:before="120" w:after="100" w:afterAutospacing="1"/>
              <w:jc w:val="right"/>
              <w:rPr>
                <w:rFonts w:eastAsiaTheme="minorEastAsia" w:cstheme="minorHAnsi"/>
              </w:rPr>
            </w:pPr>
          </w:p>
        </w:tc>
      </w:tr>
      <w:tr w:rsidR="00A00B9B" w:rsidRPr="007C77EB" w14:paraId="4500CA4B" w14:textId="77777777" w:rsidTr="006E0861">
        <w:trPr>
          <w:trHeight w:val="639"/>
          <w:jc w:val="center"/>
        </w:trPr>
        <w:tc>
          <w:tcPr>
            <w:tcW w:w="9067" w:type="dxa"/>
          </w:tcPr>
          <w:p w14:paraId="52650756" w14:textId="526E9242" w:rsidR="00A00B9B" w:rsidRPr="00F61904" w:rsidRDefault="00D00C00" w:rsidP="00DA5B67">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8D741B7" w14:textId="496822A3"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C53A77"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5CB10AE7" w14:textId="77777777" w:rsidTr="00D37039">
        <w:trPr>
          <w:trHeight w:val="639"/>
          <w:jc w:val="center"/>
        </w:trPr>
        <w:tc>
          <w:tcPr>
            <w:tcW w:w="9067" w:type="dxa"/>
          </w:tcPr>
          <w:p w14:paraId="24294BA5" w14:textId="7C470B7E" w:rsidR="00D37039" w:rsidRPr="00CB018A" w:rsidRDefault="00D00C00"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7B329" w14:textId="142E9E4D" w:rsidR="00D37039" w:rsidRPr="007C77EB" w:rsidRDefault="00D37039" w:rsidP="006A4AE7">
            <w:pPr>
              <w:spacing w:before="120" w:after="100" w:afterAutospacing="1"/>
              <w:jc w:val="right"/>
              <w:rPr>
                <w:rFonts w:eastAsiaTheme="minorEastAsia" w:cstheme="minorHAnsi"/>
              </w:rPr>
            </w:pPr>
          </w:p>
        </w:tc>
      </w:tr>
      <w:tr w:rsidR="00D37039" w14:paraId="5FA2D643" w14:textId="77777777" w:rsidTr="00D37039">
        <w:trPr>
          <w:trHeight w:val="639"/>
          <w:jc w:val="center"/>
        </w:trPr>
        <w:tc>
          <w:tcPr>
            <w:tcW w:w="9067" w:type="dxa"/>
          </w:tcPr>
          <w:p w14:paraId="0EFC260C" w14:textId="004A5472" w:rsidR="00D37039" w:rsidRPr="00CB018A" w:rsidRDefault="00D00C00"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7A4C63F0" w14:textId="289900EF"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59378577" w14:textId="559FD72B"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6429E57" w14:textId="29C2C0CD" w:rsidR="009419B8" w:rsidRPr="00CE57AD" w:rsidRDefault="009419B8" w:rsidP="00ED5ADB">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49CF8BFB" w14:textId="54A1D04A"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5EC091A7" w14:textId="260FF286"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4CD7B84D" w14:textId="0EBEB2A5" w:rsidR="00FA3417" w:rsidRPr="00816947" w:rsidRDefault="00D00C00"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335F7CAA" w14:textId="31047035"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7ABC60AA" w14:textId="65EF8670" w:rsidR="00816947" w:rsidRDefault="003B6C50" w:rsidP="00EE2825">
      <w:pPr>
        <w:keepNext/>
        <w:spacing w:after="100" w:afterAutospacing="1" w:line="240" w:lineRule="auto"/>
        <w:jc w:val="center"/>
      </w:pPr>
      <w:r w:rsidRPr="003B6C50">
        <w:rPr>
          <w:noProof/>
        </w:rPr>
        <w:drawing>
          <wp:inline distT="0" distB="0" distL="0" distR="0" wp14:anchorId="3105764B" wp14:editId="1123B8D9">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281F1B6B" w14:textId="779D9F4A" w:rsidR="00816947" w:rsidRPr="00816947" w:rsidRDefault="00816947"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2</w:t>
      </w:r>
      <w:r w:rsidR="00D00C00">
        <w:rPr>
          <w:noProof/>
        </w:rPr>
        <w:fldChar w:fldCharType="end"/>
      </w:r>
      <w:r>
        <w:t>: Subsistema mecánico</w:t>
      </w:r>
    </w:p>
    <w:p w14:paraId="3445DE25" w14:textId="22772179"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4F4BD1C2" w14:textId="2ABADF29"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5E100002"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745FCC9E" w14:textId="3130E43C"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09F5A2C3" w14:textId="1B46D50D"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4325334" w14:textId="354A7F8A"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01D5E87B" w14:textId="2D1E85B8"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4EE15DF1" w14:textId="77777777" w:rsidTr="000F62C7">
        <w:trPr>
          <w:trHeight w:val="639"/>
          <w:jc w:val="center"/>
        </w:trPr>
        <w:tc>
          <w:tcPr>
            <w:tcW w:w="9067" w:type="dxa"/>
          </w:tcPr>
          <w:p w14:paraId="524AAF49" w14:textId="2BF5BC32" w:rsidR="00CE57AD" w:rsidRPr="00CE57AD" w:rsidRDefault="00D00C00"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16337377" w14:textId="78977A1F"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07ABB8AA" w14:textId="77777777" w:rsidTr="000F62C7">
        <w:trPr>
          <w:trHeight w:val="639"/>
          <w:jc w:val="center"/>
        </w:trPr>
        <w:tc>
          <w:tcPr>
            <w:tcW w:w="9067" w:type="dxa"/>
          </w:tcPr>
          <w:p w14:paraId="36DDCBDB" w14:textId="034B2FE9" w:rsidR="00CE57AD" w:rsidRPr="00CE57AD" w:rsidRDefault="00D00C00"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5E25A36" w14:textId="2531A6EB"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4B93520D" w14:textId="77777777" w:rsidTr="000F62C7">
        <w:trPr>
          <w:trHeight w:val="639"/>
          <w:jc w:val="center"/>
        </w:trPr>
        <w:tc>
          <w:tcPr>
            <w:tcW w:w="9067" w:type="dxa"/>
          </w:tcPr>
          <w:p w14:paraId="61D80CBA" w14:textId="46D27169" w:rsidR="00CE57AD" w:rsidRPr="00377AFC" w:rsidRDefault="00D00C00"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86D1389" w14:textId="417AAD99"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3AA7393D" w14:textId="0A221BE4"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577286AC" w14:textId="7DF817AD"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66BEB407" w14:textId="6BD5510A" w:rsidR="006F0828" w:rsidRDefault="00665614" w:rsidP="00142C83">
      <w:pPr>
        <w:spacing w:before="100" w:beforeAutospacing="1" w:after="0" w:line="240" w:lineRule="auto"/>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76539941" w14:textId="77777777" w:rsidTr="00665614">
        <w:trPr>
          <w:trHeight w:val="639"/>
          <w:jc w:val="center"/>
        </w:trPr>
        <w:tc>
          <w:tcPr>
            <w:tcW w:w="9067" w:type="dxa"/>
          </w:tcPr>
          <w:p w14:paraId="27CEF687" w14:textId="787DDBBB"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9D4732E" w14:textId="0F551C4C"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7192CCFD" w14:textId="5E585E1F"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8775508" w14:textId="77777777" w:rsidTr="00665614">
        <w:trPr>
          <w:trHeight w:val="639"/>
          <w:jc w:val="center"/>
        </w:trPr>
        <w:tc>
          <w:tcPr>
            <w:tcW w:w="9067" w:type="dxa"/>
          </w:tcPr>
          <w:p w14:paraId="7AB290B5" w14:textId="4652FB42"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2F6673DB" w14:textId="66B174CE"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7B530F38" w14:textId="22DE1864"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7FFDA4DC" w14:textId="40AA812F"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4CEAADD5" w14:textId="77777777" w:rsidR="00FD309D" w:rsidRDefault="00FD309D" w:rsidP="00FD309D">
      <w:pPr>
        <w:keepNext/>
        <w:spacing w:after="0" w:line="240" w:lineRule="auto"/>
        <w:jc w:val="center"/>
      </w:pPr>
    </w:p>
    <w:p w14:paraId="0A7B6614" w14:textId="682ACC40" w:rsidR="005D57D2" w:rsidRDefault="005D57D2" w:rsidP="00FD309D">
      <w:pPr>
        <w:keepNext/>
        <w:spacing w:before="120" w:after="100" w:afterAutospacing="1" w:line="240" w:lineRule="auto"/>
        <w:jc w:val="center"/>
      </w:pPr>
      <w:r>
        <w:rPr>
          <w:noProof/>
        </w:rPr>
        <w:drawing>
          <wp:inline distT="0" distB="0" distL="0" distR="0" wp14:anchorId="298D274B" wp14:editId="272A145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5F4C6016" w14:textId="46154A7C" w:rsidR="005D57D2" w:rsidRDefault="005D57D2" w:rsidP="006167FB">
      <w:pPr>
        <w:pStyle w:val="Descripcin"/>
        <w:rPr>
          <w:rFonts w:eastAsiaTheme="minorEastAsia"/>
        </w:rPr>
      </w:pPr>
      <w:r>
        <w:t xml:space="preserve">Figura </w:t>
      </w:r>
      <w:r w:rsidR="00D00C00">
        <w:fldChar w:fldCharType="begin"/>
      </w:r>
      <w:r w:rsidR="00D00C00">
        <w:instrText xml:space="preserve"> SEQ Figura \* ARABIC </w:instrText>
      </w:r>
      <w:r w:rsidR="00D00C00">
        <w:fldChar w:fldCharType="separate"/>
      </w:r>
      <w:r w:rsidR="00E67934">
        <w:rPr>
          <w:noProof/>
        </w:rPr>
        <w:t>3</w:t>
      </w:r>
      <w:r w:rsidR="00D00C00">
        <w:rPr>
          <w:noProof/>
        </w:rPr>
        <w:fldChar w:fldCharType="end"/>
      </w:r>
      <w:r>
        <w:t>: Bloques de transformaciones de Park</w:t>
      </w:r>
    </w:p>
    <w:p w14:paraId="122C7D87" w14:textId="4010CB19"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355A357C" w14:textId="77777777" w:rsidTr="00097277">
        <w:trPr>
          <w:trHeight w:val="639"/>
          <w:jc w:val="center"/>
        </w:trPr>
        <w:tc>
          <w:tcPr>
            <w:tcW w:w="9055" w:type="dxa"/>
          </w:tcPr>
          <w:p w14:paraId="679E9391" w14:textId="3CD3855A" w:rsidR="00097277" w:rsidRPr="002C655C" w:rsidRDefault="00D00C00"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4990069B" w14:textId="6ACF38B0"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C6130EB" w14:textId="776AD09F"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027ED8E7" w14:textId="77777777" w:rsidTr="00097277">
        <w:trPr>
          <w:trHeight w:val="639"/>
          <w:jc w:val="center"/>
        </w:trPr>
        <w:tc>
          <w:tcPr>
            <w:tcW w:w="9055" w:type="dxa"/>
          </w:tcPr>
          <w:p w14:paraId="544B3E4A" w14:textId="70B90DE3" w:rsidR="00097277" w:rsidRPr="00097277" w:rsidRDefault="00D00C00"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65A19285" w14:textId="3D8DCA4D"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26242925" w14:textId="4CE2FD4E" w:rsidR="00097277" w:rsidRDefault="00660FA5" w:rsidP="00142C83">
      <w:pPr>
        <w:spacing w:after="80" w:line="240" w:lineRule="auto"/>
        <w:jc w:val="both"/>
      </w:pPr>
      <w:r>
        <w:t xml:space="preserve">Los parámetros </w:t>
      </w:r>
      <w:r w:rsidR="000D5808">
        <w:t xml:space="preserve">constantes con valores nominales medidos son los siguientes: </w:t>
      </w:r>
    </w:p>
    <w:p w14:paraId="3B1C8083" w14:textId="52B3F4FD"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72C96C2A" w14:textId="4999570E"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5B9C5C58" w14:textId="0447B704"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1CB209D3" w14:textId="6A038742"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3A0A94BF" w14:textId="7AD26276"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47935D96" w14:textId="21C4DC36"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34C1BF4E" w14:textId="3356CFAE"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3CF8F8A4" w14:textId="2547E2EC"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51D93912" w14:textId="107BD866"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7A2984F0" w14:textId="678BD64D"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7AA9397C" w14:textId="5C40CCDD"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7083ABA7" w14:textId="0B6C3471"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5D4CD190" w14:textId="67107AD8"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02ED67D6"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678758D" w14:textId="77777777" w:rsidTr="002B2242">
        <w:trPr>
          <w:trHeight w:val="639"/>
          <w:jc w:val="center"/>
        </w:trPr>
        <w:tc>
          <w:tcPr>
            <w:tcW w:w="9055" w:type="dxa"/>
          </w:tcPr>
          <w:p w14:paraId="5069E13F" w14:textId="77777777" w:rsidR="00392459" w:rsidRDefault="00392459" w:rsidP="00392459">
            <w:pPr>
              <w:spacing w:before="100" w:beforeAutospacing="1"/>
              <w:jc w:val="both"/>
              <w:rPr>
                <w:rFonts w:eastAsiaTheme="minorEastAsia"/>
              </w:rPr>
            </w:pPr>
          </w:p>
          <w:p w14:paraId="4BFC4D9B" w14:textId="7E45A222" w:rsidR="002C655C" w:rsidRPr="00097277" w:rsidRDefault="00D00C00"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293A23B4" w14:textId="26FE4B5C"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2680FCB7" w14:textId="0AE5E073"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6123829"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59CB0F39" wp14:editId="459F1F1F">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5716C896" w14:textId="026420B8" w:rsidR="000D59F1" w:rsidRDefault="00BC042F"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4</w:t>
      </w:r>
      <w:r w:rsidR="00D00C00">
        <w:rPr>
          <w:noProof/>
        </w:rPr>
        <w:fldChar w:fldCharType="end"/>
      </w:r>
      <w:r>
        <w:t>: Subsistema electromagnético</w:t>
      </w:r>
    </w:p>
    <w:p w14:paraId="097D6DB7" w14:textId="77777777" w:rsidR="00DB106D" w:rsidRPr="00DB106D" w:rsidRDefault="00DB106D" w:rsidP="00D56715">
      <w:pPr>
        <w:spacing w:before="100" w:beforeAutospacing="1" w:after="0"/>
        <w:jc w:val="both"/>
      </w:pPr>
    </w:p>
    <w:p w14:paraId="579BE51B" w14:textId="59FF533F"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159FF59D" w14:textId="15615ECB"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2C552864" w14:textId="6CDE8B73"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595AB4EE" w14:textId="59FB3E52" w:rsidR="00135A5C" w:rsidRPr="0018208F" w:rsidRDefault="00D00C00"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6ABDA9CC" w14:textId="77777777" w:rsidR="00D56715" w:rsidRDefault="00D56715" w:rsidP="005F08CC">
      <w:pPr>
        <w:spacing w:before="160" w:after="40" w:line="240" w:lineRule="auto"/>
        <w:jc w:val="both"/>
        <w:rPr>
          <w:rFonts w:eastAsiaTheme="minorEastAsia"/>
          <w:iCs/>
        </w:rPr>
      </w:pPr>
    </w:p>
    <w:p w14:paraId="1F5E7A28" w14:textId="3098A34E"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0C6479AD" w14:textId="77777777" w:rsidTr="00716A31">
        <w:trPr>
          <w:trHeight w:val="639"/>
          <w:jc w:val="center"/>
        </w:trPr>
        <w:tc>
          <w:tcPr>
            <w:tcW w:w="9055" w:type="dxa"/>
          </w:tcPr>
          <w:p w14:paraId="723BF1C6" w14:textId="247C198C" w:rsidR="005F1EF0" w:rsidRPr="00BB1251" w:rsidRDefault="00D00C00"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00B72073" w14:textId="560BB250"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3642796E" w14:textId="1CA832D9"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7142A335" w14:textId="4586156E"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AC2B5A3" w14:textId="77777777" w:rsidTr="00716A31">
        <w:trPr>
          <w:trHeight w:val="724"/>
          <w:jc w:val="center"/>
        </w:trPr>
        <w:tc>
          <w:tcPr>
            <w:tcW w:w="9055" w:type="dxa"/>
          </w:tcPr>
          <w:p w14:paraId="0FFF13B7" w14:textId="3EF43C36" w:rsidR="00FD12F0" w:rsidRPr="00BB1251" w:rsidRDefault="00D00C00"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47A4078E" w14:textId="366797DB"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43F102A4" w14:textId="5CFE920E"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2D361AE6" w14:textId="38415E6E"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1A037D60" w14:textId="77777777" w:rsidTr="00716A31">
        <w:trPr>
          <w:trHeight w:val="724"/>
          <w:jc w:val="center"/>
        </w:trPr>
        <w:tc>
          <w:tcPr>
            <w:tcW w:w="9055" w:type="dxa"/>
          </w:tcPr>
          <w:p w14:paraId="7EE84881" w14:textId="2B956A39" w:rsidR="00B96F27" w:rsidRPr="00BB1251" w:rsidRDefault="00D00C00"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3032701B" w14:textId="18655626"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7540B0AE" w14:textId="2C3B57DC"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3D0B094F" w14:textId="4501F55C"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B70F1F0" w14:textId="3623FCE2"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66FE8703" w14:textId="42DA50FF"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0D144473" w14:textId="281A59D4" w:rsidR="005978B3" w:rsidRDefault="005978B3" w:rsidP="005978B3">
      <w:pPr>
        <w:spacing w:before="80" w:after="80"/>
        <w:jc w:val="both"/>
        <w:rPr>
          <w:iCs/>
        </w:rPr>
      </w:pPr>
      <w:r>
        <w:rPr>
          <w:iCs/>
        </w:rPr>
        <w:t xml:space="preserve">Y las especificaciones de operación: </w:t>
      </w:r>
    </w:p>
    <w:p w14:paraId="6BF4E703" w14:textId="3A50484C"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2D4F4A36" w14:textId="436F1C63"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186977A8" w14:textId="77777777" w:rsidR="005978B3" w:rsidRPr="005978B3" w:rsidRDefault="005978B3" w:rsidP="005978B3">
      <w:pPr>
        <w:spacing w:before="80" w:after="80" w:line="240" w:lineRule="auto"/>
        <w:jc w:val="both"/>
        <w:rPr>
          <w:rFonts w:eastAsiaTheme="minorEastAsia"/>
        </w:rPr>
      </w:pPr>
    </w:p>
    <w:p w14:paraId="71AC46AD" w14:textId="4AC0C817" w:rsidR="005978B3" w:rsidRDefault="003B6C50" w:rsidP="00031B42">
      <w:pPr>
        <w:keepNext/>
        <w:jc w:val="center"/>
      </w:pPr>
      <w:r w:rsidRPr="003B6C50">
        <w:rPr>
          <w:noProof/>
        </w:rPr>
        <w:drawing>
          <wp:inline distT="0" distB="0" distL="0" distR="0" wp14:anchorId="60C907D3" wp14:editId="16803433">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5A7CC941" w14:textId="25C3F75F" w:rsidR="005978B3" w:rsidRDefault="005978B3"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5</w:t>
      </w:r>
      <w:r w:rsidR="00D00C00">
        <w:rPr>
          <w:noProof/>
        </w:rPr>
        <w:fldChar w:fldCharType="end"/>
      </w:r>
      <w:r>
        <w:t>: Subsistema térmico</w:t>
      </w:r>
    </w:p>
    <w:p w14:paraId="22F88E24" w14:textId="7E2DA022" w:rsidR="005978B3" w:rsidRDefault="005978B3" w:rsidP="00F170E6">
      <w:pPr>
        <w:spacing w:before="100" w:beforeAutospacing="1" w:after="120"/>
        <w:jc w:val="both"/>
        <w:rPr>
          <w:iCs/>
        </w:rPr>
      </w:pPr>
    </w:p>
    <w:p w14:paraId="37652812" w14:textId="77777777" w:rsidR="00570AF8" w:rsidRDefault="00570AF8" w:rsidP="00F170E6">
      <w:pPr>
        <w:spacing w:before="100" w:beforeAutospacing="1" w:after="120"/>
        <w:jc w:val="both"/>
        <w:rPr>
          <w:iCs/>
        </w:rPr>
      </w:pPr>
    </w:p>
    <w:p w14:paraId="4C5748CE" w14:textId="27F88535"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60484691"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3F5B18C" w14:textId="4ED6B075"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25E6F698" w14:textId="5EFB1AC3" w:rsidR="00325767" w:rsidRPr="001D0A1C" w:rsidRDefault="00D00C00"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106B992B" w14:textId="4F82A906" w:rsidR="00325767" w:rsidRPr="001D0A1C" w:rsidRDefault="00D00C0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629B3B7F" w14:textId="462563C7" w:rsidR="001D0A1C" w:rsidRPr="004701B9" w:rsidRDefault="00D00C00"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2371AB14" w14:textId="7F8092B1" w:rsidR="004701B9" w:rsidRPr="004701B9" w:rsidRDefault="00D00C00"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02888A23" w14:textId="0C2099D9"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59BAD579" w14:textId="5700447E"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4050886A" w14:textId="19B2CBBB"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3F2B148E" w14:textId="50C1C02C"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7A97FD8D" w14:textId="17A5EB9C" w:rsidR="00C04A3F" w:rsidRDefault="00C04A3F" w:rsidP="0018208F">
      <w:pPr>
        <w:spacing w:after="0"/>
        <w:jc w:val="both"/>
        <w:rPr>
          <w:rFonts w:eastAsiaTheme="minorEastAsia"/>
        </w:rPr>
      </w:pPr>
    </w:p>
    <w:p w14:paraId="534C6F7A" w14:textId="7F0D5049"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3CCE0F7C" w14:textId="6F4DC358"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7708B6FF"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6215DA35" w14:textId="5E696625"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07C59BD5" w14:textId="12A3E8E8"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352AD09E" w14:textId="46920A0D" w:rsidR="00554B03" w:rsidRDefault="00554B03" w:rsidP="00554B03">
      <w:pPr>
        <w:spacing w:before="80" w:after="80" w:line="240" w:lineRule="auto"/>
        <w:jc w:val="both"/>
        <w:rPr>
          <w:rFonts w:cstheme="minorHAnsi"/>
        </w:rPr>
      </w:pPr>
    </w:p>
    <w:p w14:paraId="6B986797" w14:textId="77777777" w:rsidR="00554B03" w:rsidRPr="00554B03" w:rsidRDefault="00554B03" w:rsidP="00554B03">
      <w:pPr>
        <w:spacing w:before="80" w:after="80" w:line="240" w:lineRule="auto"/>
        <w:jc w:val="both"/>
        <w:rPr>
          <w:rFonts w:cstheme="minorHAnsi"/>
        </w:rPr>
      </w:pPr>
    </w:p>
    <w:p w14:paraId="17B6CCDF" w14:textId="77777777" w:rsidR="00A006E7" w:rsidRPr="00A006E7" w:rsidRDefault="00A006E7" w:rsidP="00A006E7">
      <w:pPr>
        <w:spacing w:before="80" w:after="80" w:line="240" w:lineRule="auto"/>
        <w:jc w:val="both"/>
        <w:rPr>
          <w:rFonts w:cstheme="minorHAnsi"/>
        </w:rPr>
      </w:pPr>
    </w:p>
    <w:p w14:paraId="154C0B5F" w14:textId="61E733F2"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1F5282" w14:textId="09F401C1"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70F411B7" w14:textId="2872CF39"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697E9374" w14:textId="6D1C1DF5"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6AB635A4" w14:textId="77777777" w:rsidR="006948D6" w:rsidRPr="0005214A" w:rsidRDefault="006948D6" w:rsidP="00F170E6">
      <w:pPr>
        <w:spacing w:before="120" w:after="100" w:afterAutospacing="1" w:line="240" w:lineRule="auto"/>
        <w:jc w:val="both"/>
      </w:pPr>
    </w:p>
    <w:p w14:paraId="5676E8EC" w14:textId="50AC6E99"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02E21434" w14:textId="362DB8ED"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2532B512" w14:textId="77777777" w:rsidTr="004F3F61">
        <w:trPr>
          <w:gridAfter w:val="1"/>
          <w:wAfter w:w="10" w:type="dxa"/>
          <w:trHeight w:val="639"/>
          <w:jc w:val="center"/>
        </w:trPr>
        <w:tc>
          <w:tcPr>
            <w:tcW w:w="9055" w:type="dxa"/>
          </w:tcPr>
          <w:p w14:paraId="70C9CCCF" w14:textId="7547DB19" w:rsidR="00EB5F15" w:rsidRPr="00EB5F15" w:rsidRDefault="00D00C00"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6EA1E08" w14:textId="79EAC2F8"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5E8EBE98" w14:textId="4ADA80A0"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7317AA60" w14:textId="77777777" w:rsidTr="003E5315">
        <w:trPr>
          <w:trHeight w:val="639"/>
          <w:jc w:val="center"/>
        </w:trPr>
        <w:tc>
          <w:tcPr>
            <w:tcW w:w="9065" w:type="dxa"/>
            <w:gridSpan w:val="2"/>
          </w:tcPr>
          <w:p w14:paraId="23BF1C03" w14:textId="4161D04C" w:rsidR="000D5B59" w:rsidRPr="00CE57AD" w:rsidRDefault="00D00C00"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75A26C0A" w14:textId="74BB5006" w:rsidR="000D5B59" w:rsidRPr="007C77EB" w:rsidRDefault="000D5B59" w:rsidP="004F3F61">
            <w:pPr>
              <w:spacing w:before="120" w:after="100" w:afterAutospacing="1"/>
              <w:jc w:val="right"/>
              <w:rPr>
                <w:rFonts w:eastAsiaTheme="minorEastAsia" w:cstheme="minorHAnsi"/>
              </w:rPr>
            </w:pPr>
          </w:p>
        </w:tc>
      </w:tr>
      <w:tr w:rsidR="000D5B59" w14:paraId="55DFCB43" w14:textId="77777777" w:rsidTr="003E5315">
        <w:trPr>
          <w:trHeight w:val="639"/>
          <w:jc w:val="center"/>
        </w:trPr>
        <w:tc>
          <w:tcPr>
            <w:tcW w:w="9065" w:type="dxa"/>
            <w:gridSpan w:val="2"/>
          </w:tcPr>
          <w:p w14:paraId="6DF010B2" w14:textId="46EF369D" w:rsidR="000D5B59" w:rsidRPr="000D5B59" w:rsidRDefault="00D00C00"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2DBD6531" w14:textId="51AF20A6"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0F838AFF" w14:textId="7107B469" w:rsidR="003E78F3" w:rsidRDefault="0074451A" w:rsidP="003E5315">
      <w:pPr>
        <w:keepNext/>
        <w:spacing w:before="100" w:beforeAutospacing="1" w:after="100" w:afterAutospacing="1" w:line="240" w:lineRule="auto"/>
        <w:jc w:val="center"/>
      </w:pPr>
      <w:r w:rsidRPr="0074451A">
        <w:rPr>
          <w:noProof/>
        </w:rPr>
        <w:drawing>
          <wp:inline distT="0" distB="0" distL="0" distR="0" wp14:anchorId="4FA10C57" wp14:editId="1CC8A694">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7DC0B35D" w14:textId="778BCEDF" w:rsidR="0005214A" w:rsidRDefault="003E78F3"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6</w:t>
      </w:r>
      <w:r w:rsidR="00D00C00">
        <w:rPr>
          <w:noProof/>
        </w:rPr>
        <w:fldChar w:fldCharType="end"/>
      </w:r>
      <w:r>
        <w:t>: Subsistema mecánico completo</w:t>
      </w:r>
    </w:p>
    <w:p w14:paraId="0118D66D" w14:textId="30E6BFF5" w:rsidR="001F25AA" w:rsidRDefault="001F25AA" w:rsidP="001F25AA"/>
    <w:p w14:paraId="1F5EE1DD" w14:textId="61373E0E" w:rsidR="001F25AA" w:rsidRDefault="001F25AA" w:rsidP="007611D1">
      <w:pPr>
        <w:jc w:val="both"/>
      </w:pPr>
    </w:p>
    <w:p w14:paraId="02929587" w14:textId="77777777" w:rsidR="003E5315" w:rsidRDefault="003E5315" w:rsidP="00EC05AF">
      <w:pPr>
        <w:spacing w:after="0"/>
        <w:jc w:val="both"/>
      </w:pPr>
    </w:p>
    <w:p w14:paraId="1F5488E3" w14:textId="0914EB46"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743F9668" w14:textId="77777777" w:rsidTr="003D5B40">
        <w:trPr>
          <w:trHeight w:val="639"/>
        </w:trPr>
        <w:tc>
          <w:tcPr>
            <w:tcW w:w="9625" w:type="dxa"/>
          </w:tcPr>
          <w:p w14:paraId="7B30B596" w14:textId="154E65AB" w:rsidR="001B0B1D" w:rsidRPr="002C655C" w:rsidRDefault="00D00C00"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6B33687" w14:textId="3B792434"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29ED775" w14:textId="11573416"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5975DD3F" w14:textId="69BF998B"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76724940" w14:textId="77777777" w:rsidR="00C75EFB" w:rsidRPr="00760FA9" w:rsidRDefault="00C75EFB" w:rsidP="00EB2A3F">
      <w:pPr>
        <w:pStyle w:val="Prrafodelista"/>
        <w:spacing w:before="100" w:beforeAutospacing="1" w:after="100" w:afterAutospacing="1" w:line="240" w:lineRule="auto"/>
        <w:jc w:val="both"/>
        <w:rPr>
          <w:sz w:val="12"/>
          <w:szCs w:val="12"/>
        </w:rPr>
      </w:pPr>
    </w:p>
    <w:p w14:paraId="560135AB" w14:textId="40E7B78D"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147984FA"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79D83FB" w14:textId="77F9FDF6"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4C90CAC4" w14:textId="77777777" w:rsidR="00C75EFB" w:rsidRPr="00C75EFB" w:rsidRDefault="00C75EFB" w:rsidP="00EB2A3F">
      <w:pPr>
        <w:pStyle w:val="Prrafodelista"/>
        <w:spacing w:before="100" w:beforeAutospacing="1" w:after="100" w:afterAutospacing="1" w:line="240" w:lineRule="auto"/>
        <w:jc w:val="both"/>
        <w:rPr>
          <w:sz w:val="8"/>
          <w:szCs w:val="8"/>
        </w:rPr>
      </w:pPr>
    </w:p>
    <w:p w14:paraId="3A653F46" w14:textId="4E999E30"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765663DD"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5D11DE44" w14:textId="1F574053"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714B7CA7"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175F77DC" w14:textId="548BA181"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0BBFB200"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618DF713" w14:textId="5D174053"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600BA0D8"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236E78DF" w14:textId="4524BD4F"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7A56DC92" w14:textId="77777777" w:rsidTr="003E5315">
        <w:trPr>
          <w:trHeight w:val="340"/>
          <w:jc w:val="center"/>
        </w:trPr>
        <w:tc>
          <w:tcPr>
            <w:tcW w:w="9067" w:type="dxa"/>
          </w:tcPr>
          <w:p w14:paraId="0830578B" w14:textId="1AA114E1"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419B3541" w14:textId="37B33FC4"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1D126C0" w14:textId="27E62EF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44A48D33" w14:textId="77C9C4B3" w:rsidR="000669B4" w:rsidRDefault="000669B4" w:rsidP="00DF1F0D">
      <w:pPr>
        <w:spacing w:after="100" w:afterAutospacing="1"/>
        <w:jc w:val="both"/>
      </w:pPr>
    </w:p>
    <w:p w14:paraId="128C0BCE" w14:textId="21AD8C38" w:rsidR="000669B4" w:rsidRDefault="000669B4" w:rsidP="00DF1F0D">
      <w:pPr>
        <w:spacing w:after="100" w:afterAutospacing="1"/>
        <w:jc w:val="both"/>
      </w:pPr>
    </w:p>
    <w:p w14:paraId="19E90488" w14:textId="1B5F9420" w:rsidR="000669B4" w:rsidRDefault="000669B4" w:rsidP="00DF1F0D">
      <w:pPr>
        <w:spacing w:after="100" w:afterAutospacing="1"/>
        <w:jc w:val="both"/>
      </w:pPr>
    </w:p>
    <w:p w14:paraId="3CC24460" w14:textId="03C5EBEC" w:rsidR="000669B4" w:rsidRDefault="000669B4" w:rsidP="00DF1F0D">
      <w:pPr>
        <w:spacing w:after="100" w:afterAutospacing="1"/>
        <w:jc w:val="both"/>
      </w:pPr>
    </w:p>
    <w:p w14:paraId="5AF8766E" w14:textId="08E42E8F" w:rsidR="000669B4" w:rsidRDefault="000669B4" w:rsidP="00DF1F0D">
      <w:pPr>
        <w:spacing w:after="100" w:afterAutospacing="1"/>
        <w:jc w:val="both"/>
      </w:pPr>
    </w:p>
    <w:p w14:paraId="34DADA33" w14:textId="77777777" w:rsidR="000669B4" w:rsidRDefault="000669B4" w:rsidP="001D5704">
      <w:pPr>
        <w:spacing w:before="100" w:beforeAutospacing="1" w:after="120"/>
        <w:jc w:val="both"/>
      </w:pPr>
    </w:p>
    <w:p w14:paraId="616F45F4" w14:textId="1B6D19DB" w:rsidR="001D5704" w:rsidRPr="003B6C50" w:rsidRDefault="003B6C50" w:rsidP="00F41854">
      <w:pPr>
        <w:keepNext/>
        <w:spacing w:after="100" w:afterAutospacing="1"/>
        <w:jc w:val="center"/>
        <w:rPr>
          <w:u w:val="single"/>
        </w:rPr>
      </w:pPr>
      <w:r w:rsidRPr="003B6C50">
        <w:rPr>
          <w:noProof/>
        </w:rPr>
        <w:drawing>
          <wp:inline distT="0" distB="0" distL="0" distR="0" wp14:anchorId="4385A4E6" wp14:editId="60206B4A">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23A0A29D" w14:textId="2DFDEA3F" w:rsidR="00040850" w:rsidRDefault="001D5704"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7</w:t>
      </w:r>
      <w:r w:rsidR="00D00C00">
        <w:rPr>
          <w:noProof/>
        </w:rPr>
        <w:fldChar w:fldCharType="end"/>
      </w:r>
      <w:r>
        <w:t xml:space="preserve">: </w:t>
      </w:r>
      <w:r w:rsidRPr="00B861A3">
        <w:t>Sistema físico completo</w:t>
      </w:r>
    </w:p>
    <w:p w14:paraId="4B9AFDD7" w14:textId="14090630" w:rsidR="00040850" w:rsidRDefault="00040850" w:rsidP="00E34C21">
      <w:pPr>
        <w:spacing w:before="120" w:after="100" w:afterAutospacing="1"/>
        <w:jc w:val="both"/>
      </w:pPr>
    </w:p>
    <w:p w14:paraId="393F1430" w14:textId="1C7C73D8"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D74EB60" w14:textId="559DD49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7BDB3E74" w14:textId="547CEDFA"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41B51C21" w14:textId="77777777" w:rsidTr="003E5315">
        <w:trPr>
          <w:trHeight w:val="639"/>
          <w:jc w:val="center"/>
        </w:trPr>
        <w:tc>
          <w:tcPr>
            <w:tcW w:w="9065" w:type="dxa"/>
          </w:tcPr>
          <w:p w14:paraId="483E67D5" w14:textId="347DB68B" w:rsidR="00040850" w:rsidRPr="003E5315" w:rsidRDefault="00D00C00"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1D222368" w14:textId="3B26E826"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3B7D2F1A" w14:textId="3EFC479C"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C08C31A" w14:textId="77777777" w:rsidTr="003E5315">
        <w:trPr>
          <w:trHeight w:val="340"/>
          <w:jc w:val="center"/>
        </w:trPr>
        <w:tc>
          <w:tcPr>
            <w:tcW w:w="9055" w:type="dxa"/>
          </w:tcPr>
          <w:p w14:paraId="78BAF46D" w14:textId="423EBCC9"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373FF78E" w14:textId="7325F7E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50D788A3" w14:textId="521BE899"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13B707EE" w14:textId="294DDAD6" w:rsidR="00F9754D" w:rsidRDefault="00F9754D" w:rsidP="00CD7EF2">
      <w:pPr>
        <w:spacing w:before="100" w:beforeAutospacing="1" w:after="100" w:afterAutospacing="1" w:line="240" w:lineRule="auto"/>
        <w:jc w:val="both"/>
      </w:pPr>
      <w:r>
        <w:t>Luego, el sistema no lineal queda expresado de la siguiente manera:</w:t>
      </w:r>
    </w:p>
    <w:p w14:paraId="2AD1109F" w14:textId="77777777" w:rsidR="00CD7EF2" w:rsidRDefault="00CD7EF2" w:rsidP="00CD7EF2">
      <w:pPr>
        <w:spacing w:before="100" w:beforeAutospacing="1" w:after="100" w:afterAutospacing="1" w:line="240" w:lineRule="auto"/>
        <w:jc w:val="both"/>
      </w:pPr>
    </w:p>
    <w:p w14:paraId="193813AD" w14:textId="599CB2CA"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00974930" w14:textId="77777777" w:rsidTr="002125BB">
        <w:trPr>
          <w:trHeight w:val="340"/>
          <w:jc w:val="center"/>
        </w:trPr>
        <w:tc>
          <w:tcPr>
            <w:tcW w:w="9055" w:type="dxa"/>
          </w:tcPr>
          <w:p w14:paraId="64C5AA7B" w14:textId="300E5A4A" w:rsidR="00CD7EF2" w:rsidRPr="003E5315" w:rsidRDefault="00D00C00"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0E2A1C95" w14:textId="04B4DB4D"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52DA09EC" w14:textId="4B4154CA"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3C0DF2D3" w14:textId="77777777" w:rsidTr="00461D6F">
        <w:trPr>
          <w:trHeight w:val="340"/>
          <w:jc w:val="center"/>
        </w:trPr>
        <w:tc>
          <w:tcPr>
            <w:tcW w:w="9055" w:type="dxa"/>
          </w:tcPr>
          <w:p w14:paraId="61BD3B98" w14:textId="562E864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33A42AE2" w14:textId="5E9A0884"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6B2ABDB8" w14:textId="6F28E124"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47F95170" w14:textId="0A32044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3B518615"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7D30B962" w14:textId="77777777" w:rsidTr="000E3F00">
        <w:trPr>
          <w:trHeight w:val="340"/>
          <w:jc w:val="center"/>
        </w:trPr>
        <w:tc>
          <w:tcPr>
            <w:tcW w:w="9055" w:type="dxa"/>
          </w:tcPr>
          <w:p w14:paraId="36BD40E8" w14:textId="2D2A8593" w:rsidR="001D55E4" w:rsidRPr="009E49D4" w:rsidRDefault="00D00C00"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156FCDA4" w14:textId="07986F72" w:rsidR="001D55E4" w:rsidRPr="009E49D4" w:rsidRDefault="001D55E4" w:rsidP="00C57356">
            <w:pPr>
              <w:spacing w:after="100" w:afterAutospacing="1"/>
              <w:jc w:val="right"/>
            </w:pPr>
            <w:r w:rsidRPr="009E49D4">
              <w:t>(30)</w:t>
            </w:r>
          </w:p>
        </w:tc>
      </w:tr>
    </w:tbl>
    <w:p w14:paraId="4C9C3A4D" w14:textId="7C8AF36A"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207580AE" w14:textId="34818FFD"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697DBE04" w14:textId="43012906"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0F7E373B" w14:textId="5C793E29"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7524A8FE" w14:textId="77777777" w:rsidTr="002804FA">
        <w:trPr>
          <w:trHeight w:val="639"/>
        </w:trPr>
        <w:tc>
          <w:tcPr>
            <w:tcW w:w="10138" w:type="dxa"/>
          </w:tcPr>
          <w:p w14:paraId="19735D31" w14:textId="0B480235" w:rsidR="00155F3F" w:rsidRPr="002C655C" w:rsidRDefault="00D00C00"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79CAD39A" w14:textId="0B6C22B3" w:rsidR="00155F3F" w:rsidRPr="007C77EB" w:rsidRDefault="00155F3F" w:rsidP="00A26AC4">
            <w:pPr>
              <w:spacing w:before="1680" w:after="100" w:afterAutospacing="1"/>
              <w:jc w:val="right"/>
              <w:rPr>
                <w:rFonts w:eastAsiaTheme="minorEastAsia" w:cstheme="minorHAnsi"/>
              </w:rPr>
            </w:pPr>
          </w:p>
        </w:tc>
      </w:tr>
    </w:tbl>
    <w:p w14:paraId="084115A7" w14:textId="4A75F05A"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6F8E44E9" w14:textId="77777777" w:rsidTr="00B364ED">
        <w:trPr>
          <w:trHeight w:val="340"/>
          <w:jc w:val="center"/>
        </w:trPr>
        <w:tc>
          <w:tcPr>
            <w:tcW w:w="9055" w:type="dxa"/>
          </w:tcPr>
          <w:p w14:paraId="56344CB6" w14:textId="4687B41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2F6FD013" w14:textId="642D58A8" w:rsidR="00465306" w:rsidRPr="009E49D4" w:rsidRDefault="00465306" w:rsidP="00B364ED">
            <w:pPr>
              <w:spacing w:before="40" w:after="100" w:afterAutospacing="1"/>
            </w:pPr>
            <w:r w:rsidRPr="009E49D4">
              <w:t>(3</w:t>
            </w:r>
            <w:r w:rsidR="00886FC3">
              <w:t>2</w:t>
            </w:r>
            <w:r w:rsidRPr="009E49D4">
              <w:t>)</w:t>
            </w:r>
          </w:p>
        </w:tc>
      </w:tr>
    </w:tbl>
    <w:p w14:paraId="0E5205E3" w14:textId="1A7419D4" w:rsidR="008B32A7" w:rsidRDefault="00875415" w:rsidP="00B364ED">
      <w:pPr>
        <w:spacing w:before="120" w:after="0" w:line="240" w:lineRule="auto"/>
        <w:jc w:val="both"/>
      </w:pPr>
      <w:r>
        <w:t>Donde las matrices jacobianas se definen como:</w:t>
      </w:r>
    </w:p>
    <w:p w14:paraId="730F8FBD" w14:textId="066C02CF" w:rsidR="00155F3F" w:rsidRDefault="00155F3F" w:rsidP="00B364ED">
      <w:pPr>
        <w:spacing w:before="100" w:beforeAutospacing="1" w:after="120" w:line="240" w:lineRule="auto"/>
        <w:jc w:val="both"/>
      </w:pPr>
    </w:p>
    <w:p w14:paraId="78B47020"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48160A0F" w14:textId="77777777" w:rsidTr="00B364ED">
        <w:trPr>
          <w:trHeight w:hRule="exact" w:val="1531"/>
          <w:jc w:val="center"/>
        </w:trPr>
        <w:tc>
          <w:tcPr>
            <w:tcW w:w="9055" w:type="dxa"/>
          </w:tcPr>
          <w:p w14:paraId="1846AFF4" w14:textId="13F14404"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7D20E8A9" w14:textId="6AD8F456"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728A8B7C" w14:textId="6AC45105" w:rsidR="00875415" w:rsidRPr="009E49D4" w:rsidRDefault="00875415" w:rsidP="00B364ED">
            <w:pPr>
              <w:spacing w:before="600" w:after="100" w:afterAutospacing="1"/>
            </w:pPr>
            <w:r w:rsidRPr="009E49D4">
              <w:t>(3</w:t>
            </w:r>
            <w:r w:rsidR="00886FC3">
              <w:t>3</w:t>
            </w:r>
            <w:r w:rsidRPr="009E49D4">
              <w:t>)</w:t>
            </w:r>
          </w:p>
        </w:tc>
      </w:tr>
    </w:tbl>
    <w:p w14:paraId="1DB91673" w14:textId="601488B4"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174C3454" w14:textId="42264D5A"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3184BEEE" w14:textId="77777777" w:rsidTr="00B777A5">
        <w:trPr>
          <w:trHeight w:val="639"/>
        </w:trPr>
        <w:tc>
          <w:tcPr>
            <w:tcW w:w="10138" w:type="dxa"/>
          </w:tcPr>
          <w:p w14:paraId="5F2E5C91" w14:textId="2C911940" w:rsidR="006C5276" w:rsidRPr="006C5276" w:rsidRDefault="00D00C00"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10A1FD72" w14:textId="77777777" w:rsidR="006C5276" w:rsidRPr="006C5276" w:rsidRDefault="006C5276" w:rsidP="005B73D8">
            <w:pPr>
              <w:spacing w:before="1680" w:after="100" w:afterAutospacing="1"/>
              <w:jc w:val="both"/>
              <w:rPr>
                <w:rFonts w:eastAsiaTheme="minorEastAsia" w:cstheme="minorHAnsi"/>
                <w:sz w:val="17"/>
                <w:szCs w:val="17"/>
              </w:rPr>
            </w:pPr>
          </w:p>
        </w:tc>
      </w:tr>
    </w:tbl>
    <w:p w14:paraId="29A12EDC" w14:textId="40F4782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52725920" w14:textId="12F88AC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3F0A6DE" w14:textId="69999901"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8B0F8B3" w14:textId="6841D0B4"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3FF075E3" w14:textId="06E75FE8"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55703F8" w14:textId="2640463E"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0AD389D3" w14:textId="705B1A33"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08F95B"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1168DCB" w14:textId="62C305D2"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0F36BF0F" w14:textId="7614168C"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4E037543" w14:textId="4DEA5089" w:rsidR="00EC0808" w:rsidRDefault="00D00C00"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324AD3B" w14:textId="7791FD14"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783B9E7F" w14:textId="7EECA8CB"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78BDCC14" w14:textId="699B68F1"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F4EEAFD"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7EC01D0D" w14:textId="11CB3A33"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6EEDE1A5"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438011D6"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62484897"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0A90660E" w14:textId="233924DF"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3E70FE4D" w14:textId="1327C999" w:rsidR="00A23C7C" w:rsidRPr="00DD7E1D" w:rsidRDefault="00D00C00"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86DB6FE" w14:textId="241218E6" w:rsidR="00DD7E1D" w:rsidRDefault="00DD7E1D" w:rsidP="00331DA1">
      <w:pPr>
        <w:spacing w:before="100" w:beforeAutospacing="1" w:after="100" w:afterAutospacing="1" w:line="240" w:lineRule="auto"/>
        <w:jc w:val="both"/>
        <w:rPr>
          <w:rFonts w:eastAsiaTheme="minorEastAsia" w:cstheme="minorHAnsi"/>
        </w:rPr>
      </w:pPr>
    </w:p>
    <w:p w14:paraId="6551F550" w14:textId="143CDC07" w:rsidR="00DD7E1D" w:rsidRDefault="00DD7E1D" w:rsidP="00DD7E1D">
      <w:pPr>
        <w:spacing w:after="120" w:line="240" w:lineRule="auto"/>
        <w:jc w:val="both"/>
        <w:rPr>
          <w:rFonts w:eastAsiaTheme="minorEastAsia" w:cstheme="minorHAnsi"/>
        </w:rPr>
      </w:pPr>
    </w:p>
    <w:p w14:paraId="314A67CF"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4BCB3C3"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27AEAC4E" w14:textId="1E08D9BB"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5495A197"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9CCD024" w14:textId="786DCF17" w:rsidR="00B51941" w:rsidRPr="00A94292" w:rsidRDefault="00D00C00"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0469BB2D" w14:textId="69F508E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6D854EFB" w14:textId="548E589C"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7DD1A379" w14:textId="2F779F5D" w:rsidR="00DD7E1D" w:rsidRPr="0067178E" w:rsidRDefault="00D00C00"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1B297FD0" w14:textId="7AFCE50A"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7DD7F1FA" w14:textId="77777777" w:rsidTr="001C11C6">
        <w:trPr>
          <w:trHeight w:val="340"/>
          <w:jc w:val="center"/>
        </w:trPr>
        <w:tc>
          <w:tcPr>
            <w:tcW w:w="9055" w:type="dxa"/>
          </w:tcPr>
          <w:p w14:paraId="30C58ECB" w14:textId="3B46FAFB" w:rsidR="0067178E" w:rsidRPr="00CD09C1" w:rsidRDefault="00D00C00"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2603E0E8" w14:textId="77777777" w:rsidR="0067178E" w:rsidRPr="009E49D4" w:rsidRDefault="0067178E" w:rsidP="0067178E">
            <w:pPr>
              <w:spacing w:before="120" w:after="100" w:afterAutospacing="1"/>
            </w:pPr>
            <w:r w:rsidRPr="009E49D4">
              <w:t>(3</w:t>
            </w:r>
            <w:r>
              <w:t>5</w:t>
            </w:r>
            <w:r w:rsidRPr="009E49D4">
              <w:t>)</w:t>
            </w:r>
          </w:p>
        </w:tc>
      </w:tr>
    </w:tbl>
    <w:p w14:paraId="5B6B279F" w14:textId="64A37C74"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6A8839F3" w14:textId="77777777" w:rsidTr="00574275">
        <w:trPr>
          <w:trHeight w:val="340"/>
          <w:jc w:val="center"/>
        </w:trPr>
        <w:tc>
          <w:tcPr>
            <w:tcW w:w="9055" w:type="dxa"/>
          </w:tcPr>
          <w:p w14:paraId="473CF7AB" w14:textId="2B2DC002" w:rsidR="00050EEB" w:rsidRPr="00CD09C1" w:rsidRDefault="00D00C00"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8F64380" w14:textId="7C5C88C5" w:rsidR="00050EEB" w:rsidRPr="009E49D4" w:rsidRDefault="00050EEB" w:rsidP="002C2959">
            <w:pPr>
              <w:spacing w:before="480" w:after="100" w:afterAutospacing="1"/>
            </w:pPr>
            <w:r w:rsidRPr="009E49D4">
              <w:t>(3</w:t>
            </w:r>
            <w:r w:rsidR="002C2959">
              <w:t>6</w:t>
            </w:r>
            <w:r w:rsidRPr="009E49D4">
              <w:t>)</w:t>
            </w:r>
          </w:p>
        </w:tc>
      </w:tr>
    </w:tbl>
    <w:p w14:paraId="7E3E2AD8" w14:textId="69939784"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4CD18DB8" w14:textId="77777777" w:rsidTr="001C11C6">
        <w:trPr>
          <w:trHeight w:val="340"/>
          <w:jc w:val="center"/>
        </w:trPr>
        <w:tc>
          <w:tcPr>
            <w:tcW w:w="9055" w:type="dxa"/>
          </w:tcPr>
          <w:p w14:paraId="5BD9FC54" w14:textId="25DE4D0D" w:rsidR="0028006A" w:rsidRPr="00CD09C1" w:rsidRDefault="00D00C00"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54B2075E" w14:textId="55AF423B" w:rsidR="0028006A" w:rsidRPr="009E49D4" w:rsidRDefault="0028006A" w:rsidP="001C11C6">
            <w:pPr>
              <w:spacing w:before="480" w:after="100" w:afterAutospacing="1"/>
            </w:pPr>
            <w:r w:rsidRPr="009E49D4">
              <w:t>(3</w:t>
            </w:r>
            <w:r>
              <w:t>7</w:t>
            </w:r>
            <w:r w:rsidRPr="009E49D4">
              <w:t>)</w:t>
            </w:r>
          </w:p>
        </w:tc>
      </w:tr>
    </w:tbl>
    <w:p w14:paraId="1BE5D99C" w14:textId="62DFA14B"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1FD72363" w14:textId="3654A4D4" w:rsidR="00331FC9" w:rsidRDefault="008B2384" w:rsidP="00331FC9">
      <w:pPr>
        <w:keepNext/>
        <w:spacing w:after="0" w:line="240" w:lineRule="auto"/>
        <w:jc w:val="center"/>
      </w:pPr>
      <w:r w:rsidRPr="008B2384">
        <w:rPr>
          <w:noProof/>
        </w:rPr>
        <w:drawing>
          <wp:inline distT="0" distB="0" distL="0" distR="0" wp14:anchorId="68442D9C" wp14:editId="40223909">
            <wp:extent cx="5676997" cy="283305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27902" cy="2858459"/>
                    </a:xfrm>
                    <a:prstGeom prst="rect">
                      <a:avLst/>
                    </a:prstGeom>
                  </pic:spPr>
                </pic:pic>
              </a:graphicData>
            </a:graphic>
          </wp:inline>
        </w:drawing>
      </w:r>
    </w:p>
    <w:p w14:paraId="3C3525F1" w14:textId="2293D84D" w:rsidR="00E34C21" w:rsidRDefault="00331FC9"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8</w:t>
      </w:r>
      <w:r w:rsidR="00D00C00">
        <w:rPr>
          <w:noProof/>
        </w:rPr>
        <w:fldChar w:fldCharType="end"/>
      </w:r>
      <w:r>
        <w:t>: Sistema completo LTI</w:t>
      </w:r>
    </w:p>
    <w:p w14:paraId="0208220F" w14:textId="3813DFA8" w:rsidR="00CF7553" w:rsidRDefault="00CF7553" w:rsidP="00331FC9">
      <w:pPr>
        <w:spacing w:after="120" w:line="240" w:lineRule="auto"/>
        <w:jc w:val="both"/>
        <w:rPr>
          <w:rFonts w:cstheme="minorHAnsi"/>
          <w:iCs/>
          <w:lang w:val="es-ES"/>
        </w:rPr>
      </w:pPr>
    </w:p>
    <w:p w14:paraId="77A0B3A3" w14:textId="4C0ADB03"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lastRenderedPageBreak/>
        <w:t>Restricción o ley de control mínima</w:t>
      </w:r>
    </w:p>
    <w:p w14:paraId="76390D5F" w14:textId="2A3D58C4" w:rsidR="007D41BB" w:rsidRP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05C2F3C5" w14:textId="3D3277EA"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542F1091" w14:textId="40929F9A"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14F1420E" w14:textId="77777777" w:rsidTr="008D1E4D">
        <w:trPr>
          <w:trHeight w:val="340"/>
          <w:jc w:val="center"/>
        </w:trPr>
        <w:tc>
          <w:tcPr>
            <w:tcW w:w="9055" w:type="dxa"/>
          </w:tcPr>
          <w:p w14:paraId="5F9A442E" w14:textId="2FF1FFF4" w:rsidR="003948F2" w:rsidRPr="008D1E4D" w:rsidRDefault="00D00C00"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3C3694A5" w14:textId="6F952C9C" w:rsidR="00BC73CA" w:rsidRPr="009E49D4" w:rsidRDefault="00BC73CA" w:rsidP="008D1E4D">
            <w:pPr>
              <w:spacing w:after="100" w:afterAutospacing="1"/>
            </w:pPr>
            <w:r w:rsidRPr="009E49D4">
              <w:t>(3</w:t>
            </w:r>
            <w:r>
              <w:t>8</w:t>
            </w:r>
            <w:r w:rsidRPr="009E49D4">
              <w:t>)</w:t>
            </w:r>
          </w:p>
        </w:tc>
      </w:tr>
    </w:tbl>
    <w:p w14:paraId="71F4ED7C" w14:textId="551A877F"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5C479094" w14:textId="5312F9EA"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034F78BE" w14:textId="77777777" w:rsidTr="001F3738">
        <w:trPr>
          <w:trHeight w:val="340"/>
          <w:jc w:val="center"/>
        </w:trPr>
        <w:tc>
          <w:tcPr>
            <w:tcW w:w="9055" w:type="dxa"/>
          </w:tcPr>
          <w:p w14:paraId="1C424B8A" w14:textId="4934DC1F" w:rsidR="008D1E4D" w:rsidRPr="008D1E4D" w:rsidRDefault="00D00C00"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3658AF72" w14:textId="75696B39" w:rsidR="008D1E4D" w:rsidRPr="009E49D4" w:rsidRDefault="008D1E4D" w:rsidP="00332978">
            <w:pPr>
              <w:spacing w:before="480" w:after="100" w:afterAutospacing="1"/>
            </w:pPr>
            <w:r w:rsidRPr="009E49D4">
              <w:t>(3</w:t>
            </w:r>
            <w:r>
              <w:t>9</w:t>
            </w:r>
            <w:r w:rsidRPr="009E49D4">
              <w:t>)</w:t>
            </w:r>
          </w:p>
        </w:tc>
      </w:tr>
    </w:tbl>
    <w:p w14:paraId="1A0A67F1" w14:textId="1802C594" w:rsidR="008D1E4D" w:rsidRDefault="00332978" w:rsidP="008D1E4D">
      <w:pPr>
        <w:spacing w:after="120"/>
        <w:jc w:val="both"/>
      </w:pPr>
      <w:r>
        <w:t>Y resolviendo producto matricial:</w:t>
      </w:r>
    </w:p>
    <w:p w14:paraId="7F15B8B6" w14:textId="7F5C2609" w:rsidR="0075282E" w:rsidRDefault="0075282E" w:rsidP="0075282E">
      <w:pPr>
        <w:spacing w:after="0"/>
        <w:jc w:val="both"/>
      </w:pPr>
    </w:p>
    <w:p w14:paraId="0D2C144B" w14:textId="77777777" w:rsidR="0075282E" w:rsidRDefault="0075282E" w:rsidP="0075282E">
      <w:pPr>
        <w:spacing w:after="0"/>
        <w:jc w:val="both"/>
      </w:pPr>
    </w:p>
    <w:p w14:paraId="37370299" w14:textId="0697D75A" w:rsidR="00332978" w:rsidRDefault="00D00C00"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4CA7D7B1" w14:textId="11778C29"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764CF561" w14:textId="77777777" w:rsidTr="00F22D06">
        <w:trPr>
          <w:trHeight w:val="340"/>
          <w:jc w:val="center"/>
        </w:trPr>
        <w:tc>
          <w:tcPr>
            <w:tcW w:w="9055" w:type="dxa"/>
          </w:tcPr>
          <w:p w14:paraId="291FDEFD" w14:textId="77CE863B" w:rsidR="00FC09C3" w:rsidRPr="008D1E4D" w:rsidRDefault="00D00C00"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46BA5B4A" w14:textId="37E3BD28" w:rsidR="00FC09C3" w:rsidRPr="009E49D4" w:rsidRDefault="00FC09C3" w:rsidP="001F3738">
            <w:pPr>
              <w:spacing w:before="480" w:after="100" w:afterAutospacing="1"/>
            </w:pPr>
            <w:r w:rsidRPr="009E49D4">
              <w:t>(</w:t>
            </w:r>
            <w:r>
              <w:t>40</w:t>
            </w:r>
            <w:r w:rsidRPr="009E49D4">
              <w:t>)</w:t>
            </w:r>
          </w:p>
        </w:tc>
      </w:tr>
    </w:tbl>
    <w:p w14:paraId="3248ACF4" w14:textId="6D725DEE"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56322E5" w14:textId="7BF2D945"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94F9C01" w14:textId="77777777" w:rsidR="00F07924" w:rsidRDefault="00F07924" w:rsidP="00F07924">
      <w:pPr>
        <w:spacing w:before="100" w:beforeAutospacing="1" w:after="0" w:line="240" w:lineRule="auto"/>
        <w:jc w:val="both"/>
      </w:pPr>
    </w:p>
    <w:p w14:paraId="2382C9E1" w14:textId="6B579081" w:rsidR="00A16480" w:rsidRPr="00A16480" w:rsidRDefault="00F22D06" w:rsidP="00F07924">
      <w:pPr>
        <w:spacing w:after="120" w:line="240" w:lineRule="auto"/>
        <w:jc w:val="both"/>
      </w:pPr>
      <w:r w:rsidRPr="00F22D06">
        <w:lastRenderedPageBreak/>
        <w:t>Para concretar esta implementación, se incorporan al diagrama de bloques:</w:t>
      </w:r>
    </w:p>
    <w:p w14:paraId="6AF35D29" w14:textId="01F1F1AF"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1549E928" w14:textId="490FE5DB"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5E8BD4FB" w14:textId="2A17A14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641AACEC" w14:textId="3190D17F" w:rsidR="00080797" w:rsidRDefault="00D32FEF" w:rsidP="00F41854">
      <w:pPr>
        <w:keepNext/>
        <w:spacing w:before="100" w:beforeAutospacing="1" w:after="0" w:line="240" w:lineRule="auto"/>
        <w:jc w:val="center"/>
      </w:pPr>
      <w:r w:rsidRPr="00D32FEF">
        <w:rPr>
          <w:noProof/>
        </w:rPr>
        <w:drawing>
          <wp:inline distT="0" distB="0" distL="0" distR="0" wp14:anchorId="1BC1C58A" wp14:editId="232164D7">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316BBB4A" w14:textId="4A5440FC" w:rsidR="00A16480" w:rsidRDefault="00080797"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9</w:t>
      </w:r>
      <w:r w:rsidR="00D00C00">
        <w:rPr>
          <w:noProof/>
        </w:rPr>
        <w:fldChar w:fldCharType="end"/>
      </w:r>
      <w:r>
        <w:t xml:space="preserve">: </w:t>
      </w:r>
      <w:r w:rsidRPr="00450A23">
        <w:t xml:space="preserve">Modelo global NL con ley de control </w:t>
      </w:r>
      <w:r>
        <w:t>mí</w:t>
      </w:r>
      <w:r w:rsidRPr="00450A23">
        <w:t>nima en el eje d</w:t>
      </w:r>
    </w:p>
    <w:p w14:paraId="14459A7D" w14:textId="77777777" w:rsidR="0075282E" w:rsidRPr="00F22D06" w:rsidRDefault="0075282E" w:rsidP="0075282E">
      <w:pPr>
        <w:spacing w:before="100" w:beforeAutospacing="1" w:after="0" w:line="240" w:lineRule="auto"/>
        <w:jc w:val="both"/>
      </w:pPr>
    </w:p>
    <w:p w14:paraId="722C0EAB" w14:textId="62148C69"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48BB3526" w14:textId="161BB8DD"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50F2C1C7" w14:textId="67330AC2"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2C30A518" w14:textId="1A52A1BD" w:rsidR="00EB6FB2" w:rsidRPr="00EB6FB2" w:rsidRDefault="00D00C00"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6F1380D0" w14:textId="6397ACB6" w:rsidR="00EB6FB2" w:rsidRPr="00F170E6" w:rsidRDefault="00D00C00"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78D3DC36" w14:textId="6D4F8A81"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6CBE881F" w14:textId="77777777" w:rsidTr="004D018B">
        <w:trPr>
          <w:trHeight w:val="340"/>
          <w:jc w:val="center"/>
        </w:trPr>
        <w:tc>
          <w:tcPr>
            <w:tcW w:w="9055" w:type="dxa"/>
          </w:tcPr>
          <w:p w14:paraId="45291444" w14:textId="2E164230" w:rsidR="004D018B" w:rsidRPr="008D1E4D" w:rsidRDefault="00D00C00"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53FB5A28" w14:textId="72ACA3F0" w:rsidR="004D018B" w:rsidRPr="009E49D4" w:rsidRDefault="004D018B" w:rsidP="0075282E">
            <w:pPr>
              <w:spacing w:before="120" w:after="100" w:afterAutospacing="1"/>
            </w:pPr>
            <w:r w:rsidRPr="009E49D4">
              <w:t>(</w:t>
            </w:r>
            <w:r w:rsidR="00045C00">
              <w:t>41</w:t>
            </w:r>
            <w:r w:rsidRPr="009E49D4">
              <w:t>)</w:t>
            </w:r>
          </w:p>
        </w:tc>
      </w:tr>
    </w:tbl>
    <w:p w14:paraId="50D27994" w14:textId="4D446D53"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742DE38C" w14:textId="483B9CB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31F7F039" w14:textId="77777777" w:rsidR="00F07924" w:rsidRDefault="00F07924" w:rsidP="00F07924">
      <w:pPr>
        <w:spacing w:before="100" w:beforeAutospacing="1" w:after="0" w:line="240" w:lineRule="auto"/>
        <w:jc w:val="both"/>
      </w:pPr>
    </w:p>
    <w:p w14:paraId="48703972" w14:textId="5EB02A00" w:rsidR="00045C00" w:rsidRDefault="00045C00" w:rsidP="00F07924">
      <w:pPr>
        <w:spacing w:before="120" w:after="120" w:line="240" w:lineRule="auto"/>
        <w:jc w:val="both"/>
      </w:pPr>
      <w:r>
        <w:lastRenderedPageBreak/>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552C4EC" w14:textId="77777777" w:rsidTr="007143A3">
        <w:trPr>
          <w:trHeight w:val="340"/>
          <w:jc w:val="center"/>
        </w:trPr>
        <w:tc>
          <w:tcPr>
            <w:tcW w:w="9055" w:type="dxa"/>
          </w:tcPr>
          <w:p w14:paraId="326F3D5A" w14:textId="4B108EA3" w:rsidR="00045C00" w:rsidRPr="008D1E4D" w:rsidRDefault="00D00C00"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70916814" w14:textId="33FC805D" w:rsidR="00045C00" w:rsidRPr="009E49D4" w:rsidRDefault="00045C00" w:rsidP="007143A3">
            <w:pPr>
              <w:spacing w:before="160" w:after="100" w:afterAutospacing="1"/>
            </w:pPr>
            <w:r w:rsidRPr="009E49D4">
              <w:t>(</w:t>
            </w:r>
            <w:r>
              <w:t>42</w:t>
            </w:r>
            <w:r w:rsidRPr="009E49D4">
              <w:t>)</w:t>
            </w:r>
          </w:p>
        </w:tc>
      </w:tr>
    </w:tbl>
    <w:p w14:paraId="3AC854F0" w14:textId="715ED58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4BEA97AF" w14:textId="1B35910B" w:rsidR="001D09E8" w:rsidRPr="001D09E8" w:rsidRDefault="00D00C00"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4DCCC40" w14:textId="1B68E5BA" w:rsidR="001D09E8" w:rsidRPr="00A80310" w:rsidRDefault="00D00C00"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6D1E0BB" w14:textId="77777777" w:rsidR="00A80310" w:rsidRPr="00080797" w:rsidRDefault="00A80310" w:rsidP="00A80310">
      <w:pPr>
        <w:spacing w:after="0" w:line="240" w:lineRule="auto"/>
        <w:jc w:val="both"/>
        <w:rPr>
          <w:rFonts w:eastAsiaTheme="minorEastAsia" w:cstheme="minorHAnsi"/>
          <w:i/>
          <w:iCs/>
        </w:rPr>
      </w:pPr>
    </w:p>
    <w:p w14:paraId="70637C41" w14:textId="58611F8E" w:rsidR="00080797" w:rsidRDefault="004671A9" w:rsidP="00A80310">
      <w:pPr>
        <w:keepNext/>
        <w:spacing w:after="0" w:line="240" w:lineRule="auto"/>
        <w:jc w:val="center"/>
      </w:pPr>
      <w:r w:rsidRPr="004671A9">
        <w:rPr>
          <w:noProof/>
        </w:rPr>
        <w:drawing>
          <wp:inline distT="0" distB="0" distL="0" distR="0" wp14:anchorId="21046F5E" wp14:editId="0041FA90">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3EDFE28A" w14:textId="31417B9F" w:rsidR="00080797" w:rsidRDefault="00080797"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10</w:t>
      </w:r>
      <w:r w:rsidR="00D00C00">
        <w:rPr>
          <w:noProof/>
        </w:rPr>
        <w:fldChar w:fldCharType="end"/>
      </w:r>
      <w:r>
        <w:t xml:space="preserve">: </w:t>
      </w:r>
      <w:r w:rsidRPr="00507FEE">
        <w:t>Modelo global NL con ley de control m</w:t>
      </w:r>
      <w:r>
        <w:t>í</w:t>
      </w:r>
      <w:r w:rsidRPr="00507FEE">
        <w:t>nima en el eje d y q</w:t>
      </w:r>
    </w:p>
    <w:p w14:paraId="54CEC7B5" w14:textId="047A1B85"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42748428" w14:textId="77777777" w:rsidTr="007143A3">
        <w:trPr>
          <w:trHeight w:val="340"/>
          <w:jc w:val="center"/>
        </w:trPr>
        <w:tc>
          <w:tcPr>
            <w:tcW w:w="9055" w:type="dxa"/>
          </w:tcPr>
          <w:p w14:paraId="1F7AB599" w14:textId="5D9A5347" w:rsidR="00F07924" w:rsidRPr="00F07924" w:rsidRDefault="00D00C00"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0479C30F" w14:textId="77777777" w:rsidR="00F07924" w:rsidRPr="00F07924" w:rsidRDefault="00F07924" w:rsidP="00B85135">
            <w:pPr>
              <w:jc w:val="both"/>
              <w:rPr>
                <w:rFonts w:eastAsiaTheme="minorEastAsia" w:cstheme="minorHAnsi"/>
                <w:i/>
              </w:rPr>
            </w:pPr>
          </w:p>
          <w:p w14:paraId="54E1660C" w14:textId="4992CACB" w:rsidR="00F07924" w:rsidRPr="00F07924" w:rsidRDefault="00F07924" w:rsidP="00F07924">
            <w:pPr>
              <w:jc w:val="both"/>
              <w:rPr>
                <w:rFonts w:eastAsiaTheme="minorEastAsia" w:cstheme="minorHAnsi"/>
                <w:i/>
              </w:rPr>
            </w:pPr>
          </w:p>
        </w:tc>
        <w:tc>
          <w:tcPr>
            <w:tcW w:w="573" w:type="dxa"/>
          </w:tcPr>
          <w:p w14:paraId="6614AE6D" w14:textId="64DFE3EB" w:rsidR="00742CC4" w:rsidRPr="009E49D4" w:rsidRDefault="00742CC4" w:rsidP="00742CC4">
            <w:pPr>
              <w:spacing w:before="1320" w:after="100" w:afterAutospacing="1"/>
            </w:pPr>
            <w:r w:rsidRPr="009E49D4">
              <w:t>(</w:t>
            </w:r>
            <w:r>
              <w:t>4</w:t>
            </w:r>
            <w:r w:rsidR="00A13260">
              <w:t>3</w:t>
            </w:r>
            <w:r w:rsidRPr="009E49D4">
              <w:t>)</w:t>
            </w:r>
          </w:p>
        </w:tc>
      </w:tr>
    </w:tbl>
    <w:p w14:paraId="2ED57CD5" w14:textId="2302E172" w:rsidR="006F138F" w:rsidRDefault="008B2384" w:rsidP="00F07924">
      <w:pPr>
        <w:keepNext/>
        <w:spacing w:after="360" w:line="240" w:lineRule="auto"/>
        <w:jc w:val="center"/>
      </w:pPr>
      <w:r w:rsidRPr="008B2384">
        <w:rPr>
          <w:noProof/>
        </w:rPr>
        <w:lastRenderedPageBreak/>
        <w:drawing>
          <wp:inline distT="0" distB="0" distL="0" distR="0" wp14:anchorId="408F9EFE" wp14:editId="214E9E04">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7D270586" w14:textId="53832387" w:rsidR="001D09E8" w:rsidRDefault="006F138F" w:rsidP="006167FB">
      <w:pPr>
        <w:pStyle w:val="Descripcin"/>
        <w:rPr>
          <w:rFonts w:eastAsiaTheme="minorEastAsia" w:cstheme="minorHAnsi"/>
        </w:rPr>
      </w:pPr>
      <w:r>
        <w:t xml:space="preserve">Figura </w:t>
      </w:r>
      <w:r w:rsidR="00D00C00">
        <w:fldChar w:fldCharType="begin"/>
      </w:r>
      <w:r w:rsidR="00D00C00">
        <w:instrText xml:space="preserve"> SEQ Figura \* ARABIC </w:instrText>
      </w:r>
      <w:r w:rsidR="00D00C00">
        <w:fldChar w:fldCharType="separate"/>
      </w:r>
      <w:r w:rsidR="00E67934">
        <w:rPr>
          <w:noProof/>
        </w:rPr>
        <w:t>11</w:t>
      </w:r>
      <w:r w:rsidR="00D00C00">
        <w:rPr>
          <w:noProof/>
        </w:rPr>
        <w:fldChar w:fldCharType="end"/>
      </w:r>
      <w:r>
        <w:t xml:space="preserve">: </w:t>
      </w:r>
      <w:r w:rsidRPr="00057BB1">
        <w:t>Sistema LTI equivalente aumentado</w:t>
      </w:r>
    </w:p>
    <w:p w14:paraId="29E11F0F" w14:textId="3C714489" w:rsidR="001D09E8" w:rsidRDefault="001D09E8" w:rsidP="00A10996">
      <w:pPr>
        <w:spacing w:after="0" w:line="240" w:lineRule="auto"/>
        <w:jc w:val="both"/>
        <w:rPr>
          <w:rFonts w:eastAsiaTheme="minorEastAsia" w:cstheme="minorHAnsi"/>
        </w:rPr>
      </w:pPr>
    </w:p>
    <w:p w14:paraId="46B31AEB" w14:textId="2B00B79F"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122A2C1D" w14:textId="6E3F4B2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76EAFCFE" w14:textId="36BA01F6"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2FF89FC6" w14:textId="27796EE5"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78A0199C" w14:textId="7C378E5A"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2C018EA" w14:textId="77777777" w:rsidTr="00A47965">
        <w:trPr>
          <w:trHeight w:val="340"/>
          <w:jc w:val="center"/>
        </w:trPr>
        <w:tc>
          <w:tcPr>
            <w:tcW w:w="9055" w:type="dxa"/>
          </w:tcPr>
          <w:p w14:paraId="5DD6484E" w14:textId="020B5AEF" w:rsidR="00A13260" w:rsidRPr="008D1E4D" w:rsidRDefault="00D00C00"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00A0C55C" w14:textId="52B8D48D" w:rsidR="00A13260" w:rsidRPr="009E49D4" w:rsidRDefault="00A13260" w:rsidP="00A47965">
            <w:pPr>
              <w:spacing w:before="160" w:after="100" w:afterAutospacing="1"/>
            </w:pPr>
            <w:r w:rsidRPr="009E49D4">
              <w:t>(</w:t>
            </w:r>
            <w:r>
              <w:t>44</w:t>
            </w:r>
            <w:r w:rsidRPr="009E49D4">
              <w:t>)</w:t>
            </w:r>
          </w:p>
        </w:tc>
      </w:tr>
    </w:tbl>
    <w:p w14:paraId="5FBC88D1" w14:textId="60F75EF8"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30B16303" w14:textId="6010BFBD" w:rsidR="003558EE" w:rsidRPr="006B7639" w:rsidRDefault="00D00C00"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7D98B004" w14:textId="65A57B0B" w:rsidR="006B7639" w:rsidRDefault="006B7639" w:rsidP="00331064">
      <w:pPr>
        <w:spacing w:before="120" w:after="120" w:line="240" w:lineRule="auto"/>
        <w:jc w:val="both"/>
        <w:rPr>
          <w:rFonts w:eastAsiaTheme="minorEastAsia" w:cstheme="minorHAnsi"/>
        </w:rPr>
      </w:pPr>
    </w:p>
    <w:p w14:paraId="186E3CED" w14:textId="77777777" w:rsidR="006B7639" w:rsidRPr="00414B9E" w:rsidRDefault="006B7639" w:rsidP="006B7639">
      <w:pPr>
        <w:spacing w:after="0" w:line="240" w:lineRule="auto"/>
        <w:jc w:val="both"/>
        <w:rPr>
          <w:rFonts w:eastAsiaTheme="minorEastAsia" w:cstheme="minorHAnsi"/>
        </w:rPr>
      </w:pPr>
    </w:p>
    <w:p w14:paraId="245D09BD" w14:textId="25D8CF63" w:rsidR="00930B89" w:rsidRDefault="00930B89" w:rsidP="006B7639">
      <w:pPr>
        <w:spacing w:before="120" w:after="240" w:line="240" w:lineRule="auto"/>
        <w:jc w:val="both"/>
        <w:rPr>
          <w:rFonts w:eastAsiaTheme="minorEastAsia" w:cstheme="minorHAnsi"/>
        </w:rPr>
      </w:pPr>
      <w:r>
        <w:rPr>
          <w:rFonts w:eastAsiaTheme="minorEastAsia" w:cstheme="minorHAnsi"/>
        </w:rPr>
        <w:lastRenderedPageBreak/>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22D47D5D" w14:textId="77777777" w:rsidTr="00A47965">
        <w:trPr>
          <w:trHeight w:val="340"/>
          <w:jc w:val="center"/>
        </w:trPr>
        <w:tc>
          <w:tcPr>
            <w:tcW w:w="9055" w:type="dxa"/>
          </w:tcPr>
          <w:p w14:paraId="07967A0B" w14:textId="6DB784B6" w:rsidR="00A13260" w:rsidRPr="008D1E4D" w:rsidRDefault="00D00C00"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32D4A541" w14:textId="69481C22" w:rsidR="00A13260" w:rsidRPr="009E49D4" w:rsidRDefault="00A13260" w:rsidP="00A47965">
            <w:pPr>
              <w:spacing w:before="160" w:after="100" w:afterAutospacing="1"/>
            </w:pPr>
            <w:r w:rsidRPr="009E49D4">
              <w:t>(</w:t>
            </w:r>
            <w:r>
              <w:t>45</w:t>
            </w:r>
            <w:r w:rsidRPr="009E49D4">
              <w:t>)</w:t>
            </w:r>
          </w:p>
        </w:tc>
      </w:tr>
    </w:tbl>
    <w:p w14:paraId="72B5BFED" w14:textId="59009D0A"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4190DE63" w14:textId="1CE1382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DB04D1C" w14:textId="311A7D29"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1F8B2083" w14:textId="3F74E91B"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376B0673" w14:textId="6FD821C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64F5C8DE" w14:textId="77777777" w:rsidTr="00A47965">
        <w:trPr>
          <w:trHeight w:val="340"/>
          <w:jc w:val="center"/>
        </w:trPr>
        <w:tc>
          <w:tcPr>
            <w:tcW w:w="9055" w:type="dxa"/>
          </w:tcPr>
          <w:p w14:paraId="513FF70B" w14:textId="72CBEF0B" w:rsidR="00893078" w:rsidRPr="008D1E4D" w:rsidRDefault="00D00C00"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1DF5421B" w14:textId="1E2690A7" w:rsidR="00893078" w:rsidRPr="009E49D4" w:rsidRDefault="00893078" w:rsidP="00331064">
            <w:pPr>
              <w:spacing w:before="120" w:after="100" w:afterAutospacing="1"/>
            </w:pPr>
            <w:r w:rsidRPr="009E49D4">
              <w:t>(</w:t>
            </w:r>
            <w:r>
              <w:t>46</w:t>
            </w:r>
            <w:r w:rsidRPr="009E49D4">
              <w:t>)</w:t>
            </w:r>
          </w:p>
        </w:tc>
      </w:tr>
    </w:tbl>
    <w:p w14:paraId="24C83556" w14:textId="05B47BB6"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2FB2F89D"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7FF866BD"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778A5A57"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15500DD4" w14:textId="4D53BBF9" w:rsidR="00E509BE" w:rsidRDefault="00E509BE" w:rsidP="00045C00">
      <w:pPr>
        <w:spacing w:before="120" w:after="0" w:line="240" w:lineRule="auto"/>
        <w:jc w:val="both"/>
        <w:rPr>
          <w:rFonts w:eastAsiaTheme="minorEastAsia" w:cstheme="minorHAnsi"/>
        </w:rPr>
      </w:pPr>
    </w:p>
    <w:p w14:paraId="205F213E" w14:textId="2B8A1ABD"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0D2A92AD" w14:textId="79B7A099"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3549BDF5" w14:textId="568762FC"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34F243F4" w14:textId="094B85F2"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3DEC8BB5" w14:textId="1B833C9F"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49476E7" w14:textId="5824011A"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r>
        <w:t>onstante) está compuesto por las siguientes ecuaciones diferenciales:</w:t>
      </w:r>
    </w:p>
    <w:p w14:paraId="784B1457" w14:textId="73583BE6" w:rsidR="006B7639" w:rsidRDefault="006B7639" w:rsidP="00DF0492">
      <w:pPr>
        <w:spacing w:before="120" w:after="120" w:line="240" w:lineRule="auto"/>
        <w:jc w:val="both"/>
      </w:pPr>
    </w:p>
    <w:p w14:paraId="1AFECEC8" w14:textId="77777777" w:rsidR="006B7639" w:rsidRDefault="006B7639" w:rsidP="006B7639">
      <w:pPr>
        <w:spacing w:before="120" w:after="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05F64496" w14:textId="77777777" w:rsidTr="00007255">
        <w:trPr>
          <w:trHeight w:val="340"/>
        </w:trPr>
        <w:tc>
          <w:tcPr>
            <w:tcW w:w="9055" w:type="dxa"/>
          </w:tcPr>
          <w:p w14:paraId="006565BA" w14:textId="12D7FB80" w:rsidR="00007255" w:rsidRPr="00C40485" w:rsidRDefault="00D00C00"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51FBB1D5" w14:textId="77777777" w:rsidR="00007255" w:rsidRDefault="00007255" w:rsidP="00334A4E">
            <w:pPr>
              <w:spacing w:after="100" w:afterAutospacing="1"/>
            </w:pPr>
          </w:p>
          <w:p w14:paraId="4CFC4BD7" w14:textId="7C0B1EF6" w:rsidR="00007255" w:rsidRPr="009E49D4" w:rsidRDefault="00007255" w:rsidP="00334A4E">
            <w:pPr>
              <w:spacing w:after="100" w:afterAutospacing="1"/>
            </w:pPr>
          </w:p>
        </w:tc>
      </w:tr>
      <w:tr w:rsidR="00263B0E" w:rsidRPr="009E49D4" w14:paraId="3872A351" w14:textId="77777777" w:rsidTr="00263B0E">
        <w:trPr>
          <w:trHeight w:val="340"/>
        </w:trPr>
        <w:tc>
          <w:tcPr>
            <w:tcW w:w="9055" w:type="dxa"/>
          </w:tcPr>
          <w:p w14:paraId="49702246" w14:textId="1E87603D" w:rsidR="00263B0E" w:rsidRPr="00263B0E" w:rsidRDefault="00263B0E" w:rsidP="00D5491F">
            <w:pPr>
              <w:spacing w:before="120" w:after="40"/>
              <w:jc w:val="both"/>
            </w:pPr>
            <w:r>
              <w:t>Aplicando la transformada de Laplace a cada ecuación:</w:t>
            </w:r>
          </w:p>
        </w:tc>
        <w:tc>
          <w:tcPr>
            <w:tcW w:w="573" w:type="dxa"/>
          </w:tcPr>
          <w:p w14:paraId="6DDFA966" w14:textId="77777777" w:rsidR="00263B0E" w:rsidRDefault="00263B0E" w:rsidP="00334A4E">
            <w:pPr>
              <w:spacing w:after="100" w:afterAutospacing="1"/>
            </w:pPr>
          </w:p>
        </w:tc>
      </w:tr>
      <w:tr w:rsidR="00007255" w:rsidRPr="009E49D4" w14:paraId="57A3115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74A26FA6" w14:textId="31197956" w:rsidR="00007255" w:rsidRPr="008D1E4D" w:rsidRDefault="00D00C00"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6A2208E" w14:textId="77777777" w:rsidR="00007255" w:rsidRDefault="00007255" w:rsidP="00334A4E">
            <w:pPr>
              <w:spacing w:after="100" w:afterAutospacing="1"/>
            </w:pPr>
          </w:p>
          <w:p w14:paraId="64C794C4" w14:textId="629EAACB" w:rsidR="00007255" w:rsidRPr="009E49D4" w:rsidRDefault="00007255" w:rsidP="00334A4E">
            <w:pPr>
              <w:spacing w:after="100" w:afterAutospacing="1"/>
            </w:pPr>
            <w:r w:rsidRPr="009E49D4">
              <w:t>(</w:t>
            </w:r>
            <w:r>
              <w:t>4</w:t>
            </w:r>
            <w:r w:rsidR="00263B0E">
              <w:t>7</w:t>
            </w:r>
            <w:r w:rsidRPr="009E49D4">
              <w:t>)</w:t>
            </w:r>
          </w:p>
        </w:tc>
      </w:tr>
      <w:tr w:rsidR="00263B0E" w:rsidRPr="009E49D4" w14:paraId="6D42061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46937BE0" w14:textId="77777777" w:rsidR="00263B0E" w:rsidRDefault="00263B0E" w:rsidP="00334A4E">
            <w:pPr>
              <w:spacing w:before="120"/>
              <w:jc w:val="both"/>
            </w:pPr>
            <w:r>
              <w:t>Donde las variables en mayúsculas representan las transformadas de Laplace de las variables temporales correspondientes.</w:t>
            </w:r>
          </w:p>
          <w:p w14:paraId="42C87EFA" w14:textId="3980EE23"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20BC2772" w14:textId="77777777" w:rsidR="00263B0E" w:rsidRDefault="00263B0E" w:rsidP="00334A4E">
            <w:pPr>
              <w:spacing w:after="100" w:afterAutospacing="1"/>
            </w:pPr>
          </w:p>
        </w:tc>
      </w:tr>
      <w:tr w:rsidR="00263B0E" w:rsidRPr="009E49D4" w14:paraId="3667E6C8"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03B34855" w14:textId="2F3249C3" w:rsidR="00263B0E" w:rsidRDefault="00D00C00"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0FEA9BCE" w14:textId="77777777" w:rsidR="00263B0E" w:rsidRDefault="00263B0E" w:rsidP="00334A4E">
            <w:pPr>
              <w:spacing w:after="100" w:afterAutospacing="1"/>
            </w:pPr>
          </w:p>
        </w:tc>
      </w:tr>
    </w:tbl>
    <w:p w14:paraId="3D968F25" w14:textId="51AFAED0" w:rsidR="00263B0E" w:rsidRPr="006D5D83" w:rsidRDefault="00263B0E" w:rsidP="00045C00">
      <w:pPr>
        <w:spacing w:before="120" w:after="0" w:line="240" w:lineRule="auto"/>
        <w:jc w:val="both"/>
      </w:pPr>
      <w:r w:rsidRPr="006D5D83">
        <w:t>Reemplazando en la segunda ecuación y reagrupando términos:</w:t>
      </w:r>
    </w:p>
    <w:p w14:paraId="5BD24DAF" w14:textId="47CAD859" w:rsidR="00263B0E" w:rsidRPr="006D5D83" w:rsidRDefault="00D00C00"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4C017477" w14:textId="63C41C2D"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48552074" w14:textId="77777777" w:rsidTr="00317F22">
        <w:trPr>
          <w:trHeight w:val="340"/>
          <w:jc w:val="center"/>
        </w:trPr>
        <w:tc>
          <w:tcPr>
            <w:tcW w:w="9055" w:type="dxa"/>
          </w:tcPr>
          <w:p w14:paraId="31AED6A5" w14:textId="557720A4" w:rsidR="00263B0E" w:rsidRPr="00317F22" w:rsidRDefault="00D00C00"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1B6D39F5" w14:textId="69DC7F33"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70E2CB0B" w14:textId="77777777" w:rsidTr="00974458">
        <w:trPr>
          <w:trHeight w:val="340"/>
          <w:jc w:val="center"/>
        </w:trPr>
        <w:tc>
          <w:tcPr>
            <w:tcW w:w="9055" w:type="dxa"/>
          </w:tcPr>
          <w:p w14:paraId="75E8A533" w14:textId="74BFF9A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79168B16" w14:textId="77777777" w:rsidR="004E5AC3" w:rsidRPr="006D5D83" w:rsidRDefault="004E5AC3" w:rsidP="00334A4E">
            <w:pPr>
              <w:spacing w:after="100" w:afterAutospacing="1"/>
            </w:pPr>
          </w:p>
        </w:tc>
      </w:tr>
      <w:tr w:rsidR="006D5D83" w:rsidRPr="006D5D83" w14:paraId="42710FCE"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5D9582E" w14:textId="3D6DE888" w:rsidR="004E5AC3" w:rsidRPr="00974458" w:rsidRDefault="00D00C00"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6E18A4A4" w14:textId="414AE360" w:rsidR="004E5AC3" w:rsidRPr="006D5D83" w:rsidRDefault="004E5AC3" w:rsidP="00317F22">
            <w:pPr>
              <w:spacing w:before="240" w:after="100" w:afterAutospacing="1"/>
            </w:pPr>
            <w:r w:rsidRPr="006D5D83">
              <w:t>(49)</w:t>
            </w:r>
          </w:p>
        </w:tc>
      </w:tr>
      <w:tr w:rsidR="006D5D83" w:rsidRPr="006D5D83" w14:paraId="2937B631" w14:textId="77777777" w:rsidTr="007C61A1">
        <w:trPr>
          <w:trHeight w:val="907"/>
          <w:jc w:val="center"/>
        </w:trPr>
        <w:tc>
          <w:tcPr>
            <w:tcW w:w="9055" w:type="dxa"/>
          </w:tcPr>
          <w:p w14:paraId="325A7FE9" w14:textId="2450D41C" w:rsidR="004E5AC3" w:rsidRPr="00974458" w:rsidRDefault="00D00C00"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54E9D25A" w14:textId="60F07434" w:rsidR="004E5AC3" w:rsidRPr="006D5D83" w:rsidRDefault="004E5AC3" w:rsidP="00317F22">
            <w:pPr>
              <w:spacing w:before="240" w:after="100" w:afterAutospacing="1"/>
            </w:pPr>
            <w:r w:rsidRPr="006D5D83">
              <w:t>(50)</w:t>
            </w:r>
          </w:p>
        </w:tc>
      </w:tr>
    </w:tbl>
    <w:p w14:paraId="5E27A7BA" w14:textId="2B26B14A"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7886672E" w14:textId="77777777" w:rsidTr="00334A4E">
        <w:trPr>
          <w:trHeight w:val="340"/>
          <w:jc w:val="center"/>
        </w:trPr>
        <w:tc>
          <w:tcPr>
            <w:tcW w:w="9055" w:type="dxa"/>
          </w:tcPr>
          <w:p w14:paraId="558B91C7" w14:textId="4DEA3632" w:rsidR="006D5D83" w:rsidRPr="006D5D83" w:rsidRDefault="00D00C00"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34854A76" w14:textId="5B9949C5" w:rsidR="006D5D83" w:rsidRPr="006D5D83" w:rsidRDefault="006D5D83" w:rsidP="004C4503">
            <w:pPr>
              <w:spacing w:before="120" w:after="100" w:afterAutospacing="1"/>
            </w:pPr>
            <w:r w:rsidRPr="006D5D83">
              <w:t>(5</w:t>
            </w:r>
            <w:r>
              <w:t>1</w:t>
            </w:r>
            <w:r w:rsidRPr="006D5D83">
              <w:t>)</w:t>
            </w:r>
          </w:p>
        </w:tc>
      </w:tr>
    </w:tbl>
    <w:p w14:paraId="29E872DF" w14:textId="761C03F0" w:rsidR="006D5D83" w:rsidRDefault="006D5D83" w:rsidP="004C4503">
      <w:pPr>
        <w:spacing w:before="120" w:after="120" w:line="240" w:lineRule="auto"/>
        <w:jc w:val="both"/>
        <w:rPr>
          <w:rFonts w:eastAsiaTheme="minorEastAsia" w:cstheme="minorHAnsi"/>
          <w:u w:val="single"/>
        </w:rPr>
      </w:pPr>
    </w:p>
    <w:p w14:paraId="680E0384"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761D3A03"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AAB7009" w14:textId="4C491AE8" w:rsidR="007E2A0A" w:rsidRPr="00C71FFC" w:rsidRDefault="00D00C00"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B9A2135" w14:textId="52F8A972" w:rsidR="00C71FFC" w:rsidRDefault="00C71FFC" w:rsidP="007E2A0A">
      <w:pPr>
        <w:spacing w:after="120" w:line="240" w:lineRule="auto"/>
        <w:jc w:val="both"/>
        <w:rPr>
          <w:rFonts w:eastAsiaTheme="minorEastAsia"/>
        </w:rPr>
      </w:pPr>
    </w:p>
    <w:p w14:paraId="28896749" w14:textId="77777777" w:rsidR="00C71FFC" w:rsidRPr="007E2A0A" w:rsidRDefault="00C71FFC" w:rsidP="00C71FFC">
      <w:pPr>
        <w:spacing w:after="0" w:line="240" w:lineRule="auto"/>
        <w:jc w:val="both"/>
        <w:rPr>
          <w:rFonts w:eastAsiaTheme="minorEastAsia"/>
        </w:rPr>
      </w:pPr>
    </w:p>
    <w:p w14:paraId="026D1B9E" w14:textId="1D86BC43"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24B211EF" w14:textId="5E66BEB6"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75626319" w14:textId="77777777" w:rsidTr="00603749">
        <w:trPr>
          <w:trHeight w:val="340"/>
          <w:jc w:val="center"/>
        </w:trPr>
        <w:tc>
          <w:tcPr>
            <w:tcW w:w="9055" w:type="dxa"/>
          </w:tcPr>
          <w:p w14:paraId="6C090C76" w14:textId="288FF90E" w:rsidR="008F491C" w:rsidRPr="006D5D83" w:rsidRDefault="00D00C00"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322FF8A3" w14:textId="105038F5" w:rsidR="008F491C" w:rsidRPr="006D5D83" w:rsidRDefault="008F491C" w:rsidP="008F491C">
            <w:pPr>
              <w:spacing w:before="1200" w:after="100" w:afterAutospacing="1"/>
            </w:pPr>
            <w:r w:rsidRPr="006D5D83">
              <w:t>(5</w:t>
            </w:r>
            <w:r>
              <w:t>2</w:t>
            </w:r>
            <w:r w:rsidRPr="006D5D83">
              <w:t>)</w:t>
            </w:r>
          </w:p>
        </w:tc>
      </w:tr>
    </w:tbl>
    <w:p w14:paraId="0334AC5D" w14:textId="48F3791E"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F7A5ED2" w14:textId="550FF786"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2DFA7A3F" w14:textId="77777777" w:rsidTr="00603749">
        <w:trPr>
          <w:trHeight w:val="340"/>
          <w:jc w:val="center"/>
        </w:trPr>
        <w:tc>
          <w:tcPr>
            <w:tcW w:w="9055" w:type="dxa"/>
          </w:tcPr>
          <w:p w14:paraId="3911C740" w14:textId="340164A2" w:rsidR="008F491C" w:rsidRPr="006D5D83" w:rsidRDefault="00D00C00"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7A15B62B" w14:textId="726C3AAD" w:rsidR="008F491C" w:rsidRPr="006D5D83" w:rsidRDefault="008F491C" w:rsidP="00781F13">
            <w:pPr>
              <w:spacing w:before="240" w:after="100" w:afterAutospacing="1"/>
            </w:pPr>
            <w:r w:rsidRPr="006D5D83">
              <w:t>(5</w:t>
            </w:r>
            <w:r>
              <w:t>3</w:t>
            </w:r>
            <w:r w:rsidRPr="006D5D83">
              <w:t>)</w:t>
            </w:r>
          </w:p>
        </w:tc>
      </w:tr>
    </w:tbl>
    <w:p w14:paraId="26B404AA" w14:textId="53DCFE21"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3903F3BF" w14:textId="2ED62D85" w:rsidR="00EF1178" w:rsidRPr="005D135F" w:rsidRDefault="00D00C00"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297C053" w14:textId="6F4141F0" w:rsidR="00EF1178" w:rsidRPr="00B40AC3" w:rsidRDefault="00D00C0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8ACBBF1" w14:textId="611CB233" w:rsidR="00EF1178" w:rsidRPr="00EF1178" w:rsidRDefault="00D00C0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53C1FA8B" w14:textId="760A51D3" w:rsidR="00EF1178" w:rsidRPr="00EF1178" w:rsidRDefault="00D00C00"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73BE7590" w14:textId="02AE18C3" w:rsidR="00EF1178" w:rsidRPr="00781F13" w:rsidRDefault="00D00C00"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4F23886F" w14:textId="33DF876D"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962257B" w14:textId="77777777" w:rsidTr="002D6A6C">
        <w:trPr>
          <w:trHeight w:val="300"/>
          <w:jc w:val="center"/>
        </w:trPr>
        <w:tc>
          <w:tcPr>
            <w:tcW w:w="893" w:type="dxa"/>
            <w:tcBorders>
              <w:bottom w:val="single" w:sz="4" w:space="0" w:color="auto"/>
            </w:tcBorders>
            <w:shd w:val="clear" w:color="auto" w:fill="auto"/>
            <w:noWrap/>
            <w:vAlign w:val="bottom"/>
            <w:hideMark/>
          </w:tcPr>
          <w:p w14:paraId="4C31710C" w14:textId="15953CB5" w:rsidR="000F7DEE" w:rsidRPr="001E4000" w:rsidRDefault="00D00C0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1FCAC914"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4190D770"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6CA5AEFD" w14:textId="45973F7F"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2B370ECE"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7A3FC814" w14:textId="44545B7B" w:rsidR="000F7DEE" w:rsidRPr="001E4000" w:rsidRDefault="00D00C00"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BEB9FE6" w14:textId="6D9E1595"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41E90A9"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65449AF3" w14:textId="79610DB8"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13F9501F"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5E8361B1" w14:textId="74E5866B"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7147B87C" w14:textId="392AAC54"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77D708B" w14:textId="2F24ED00"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52537C4E" w14:textId="32136D9E"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67D4A72E" w14:textId="652E52BB"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00ABB09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03A09464" w14:textId="1B5842AF"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4269708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0DFD32" w14:textId="58D8168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DB75C6D" w14:textId="7084FEAA"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0E61A5B5" w14:textId="36A4D578"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531EB7A4" w14:textId="31FC7622"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5C77F2D5" w14:textId="3D28B78F" w:rsidR="000F7DEE" w:rsidRPr="000F7DEE" w:rsidRDefault="000F7DEE" w:rsidP="002D6A6C">
            <w:pPr>
              <w:spacing w:after="0" w:line="240" w:lineRule="auto"/>
              <w:jc w:val="center"/>
            </w:pPr>
            <w:r w:rsidRPr="000F7DEE">
              <w:t>0</w:t>
            </w:r>
            <w:r w:rsidR="002D6A6C">
              <w:t>.</w:t>
            </w:r>
            <w:r w:rsidRPr="000F7DEE">
              <w:t>5671</w:t>
            </w:r>
          </w:p>
        </w:tc>
      </w:tr>
      <w:tr w:rsidR="000F7DEE" w:rsidRPr="002D6A6C" w14:paraId="523FC595"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A186B0" w14:textId="2402EA59"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30B8E9E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40F116CF" w14:textId="2774C0B6"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7C04D445" w14:textId="57EB3F11"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6050496F" w14:textId="6C9E2678"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031E1699" w14:textId="45BF264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345594F2" w14:textId="5E16CACE" w:rsidR="000F7DEE" w:rsidRPr="000F7DEE" w:rsidRDefault="000F7DEE" w:rsidP="002D6A6C">
            <w:pPr>
              <w:spacing w:after="0" w:line="240" w:lineRule="auto"/>
              <w:jc w:val="center"/>
            </w:pPr>
            <w:r w:rsidRPr="000F7DEE">
              <w:t>0</w:t>
            </w:r>
            <w:r w:rsidR="002D6A6C">
              <w:t>.</w:t>
            </w:r>
            <w:r w:rsidRPr="000F7DEE">
              <w:t>5867</w:t>
            </w:r>
          </w:p>
        </w:tc>
      </w:tr>
      <w:tr w:rsidR="000F7DEE" w:rsidRPr="002D6A6C" w14:paraId="2526723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738BC269" w14:textId="47DBD898"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53AE3BD1"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5E399C90" w14:textId="37D5FDC2"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3381FC5" w14:textId="082D964A"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B27B223" w14:textId="0A36CD8C"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3CE9E64C" w14:textId="512C3D2C"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7434B591" w14:textId="2B6F2338" w:rsidR="000F7DEE" w:rsidRPr="000F7DEE" w:rsidRDefault="000F7DEE" w:rsidP="002D6A6C">
            <w:pPr>
              <w:spacing w:after="0" w:line="240" w:lineRule="auto"/>
              <w:jc w:val="center"/>
            </w:pPr>
            <w:r w:rsidRPr="000F7DEE">
              <w:t>0</w:t>
            </w:r>
            <w:r w:rsidR="002D6A6C">
              <w:t>.</w:t>
            </w:r>
            <w:r w:rsidRPr="000F7DEE">
              <w:t>6063</w:t>
            </w:r>
          </w:p>
        </w:tc>
      </w:tr>
      <w:tr w:rsidR="000F7DEE" w:rsidRPr="002D6A6C" w14:paraId="634D12D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EF8693E" w14:textId="0BD46CC2"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2AEA5162"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A40D89E" w14:textId="5D086365"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24C31232" w14:textId="687A5FF2"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6A9DD81C" w14:textId="62CC2873"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478A31B" w14:textId="2933907C"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63162317" w14:textId="6F6F42E4"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6A6592B0"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ED92BCF" w14:textId="5EF575BE"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0C726C4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CB0D5F5" w14:textId="0C179181"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470CDCA3" w14:textId="679E0EE2"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537941BD" w14:textId="4D38A09D"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6DDBD868" w14:textId="3A3AB42C"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260A0B70" w14:textId="1A660DE1" w:rsidR="000F7DEE" w:rsidRPr="000F7DEE" w:rsidRDefault="000F7DEE" w:rsidP="002D6A6C">
            <w:pPr>
              <w:spacing w:after="0" w:line="240" w:lineRule="auto"/>
              <w:jc w:val="center"/>
            </w:pPr>
            <w:r w:rsidRPr="000F7DEE">
              <w:t>0</w:t>
            </w:r>
            <w:r w:rsidR="002D6A6C">
              <w:t>.</w:t>
            </w:r>
            <w:r w:rsidRPr="000F7DEE">
              <w:t>6455</w:t>
            </w:r>
          </w:p>
        </w:tc>
      </w:tr>
      <w:tr w:rsidR="000F7DEE" w:rsidRPr="002D6A6C" w14:paraId="41548682"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5B96352" w14:textId="09B2D55D"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4424248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999D317" w14:textId="27E9802C"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D43EBDA" w14:textId="7DE45C88"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11BBE383" w14:textId="107682E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7013DFD8" w14:textId="2DE9DDBE"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57F57B5" w14:textId="582F3DB0" w:rsidR="000F7DEE" w:rsidRPr="000F7DEE" w:rsidRDefault="000F7DEE" w:rsidP="002D6A6C">
            <w:pPr>
              <w:spacing w:after="0" w:line="240" w:lineRule="auto"/>
              <w:jc w:val="center"/>
            </w:pPr>
            <w:r w:rsidRPr="000F7DEE">
              <w:t>0</w:t>
            </w:r>
            <w:r w:rsidR="002D6A6C">
              <w:t>.</w:t>
            </w:r>
            <w:r w:rsidRPr="000F7DEE">
              <w:t>6651</w:t>
            </w:r>
          </w:p>
        </w:tc>
      </w:tr>
      <w:tr w:rsidR="000F7DEE" w:rsidRPr="002D6A6C" w14:paraId="0E3BB608" w14:textId="77777777" w:rsidTr="002D6A6C">
        <w:trPr>
          <w:trHeight w:val="300"/>
          <w:jc w:val="center"/>
        </w:trPr>
        <w:tc>
          <w:tcPr>
            <w:tcW w:w="893" w:type="dxa"/>
            <w:tcBorders>
              <w:top w:val="nil"/>
              <w:right w:val="single" w:sz="4" w:space="0" w:color="auto"/>
            </w:tcBorders>
            <w:shd w:val="clear" w:color="auto" w:fill="auto"/>
            <w:noWrap/>
            <w:vAlign w:val="bottom"/>
            <w:hideMark/>
          </w:tcPr>
          <w:p w14:paraId="62B8F534" w14:textId="2CB0145F"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6CA3ACC5"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5E27FC73" w14:textId="3521F400"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F0C9D6C" w14:textId="689247CB"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62000350" w14:textId="2D887F8E"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358BEE0D" w14:textId="7FEC812F"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54384855" w14:textId="275E77AF" w:rsidR="000F7DEE" w:rsidRPr="000F7DEE" w:rsidRDefault="000F7DEE" w:rsidP="00C928A5">
            <w:pPr>
              <w:keepNext/>
              <w:spacing w:after="0" w:line="240" w:lineRule="auto"/>
              <w:jc w:val="center"/>
            </w:pPr>
            <w:r w:rsidRPr="000F7DEE">
              <w:t>0</w:t>
            </w:r>
            <w:r w:rsidR="002D6A6C">
              <w:t>.</w:t>
            </w:r>
            <w:r w:rsidRPr="000F7DEE">
              <w:t>6847</w:t>
            </w:r>
          </w:p>
        </w:tc>
      </w:tr>
    </w:tbl>
    <w:p w14:paraId="4EDE167E" w14:textId="04DCC5B0" w:rsidR="008F491C" w:rsidRDefault="00C928A5" w:rsidP="006167FB">
      <w:pPr>
        <w:pStyle w:val="Descripcin"/>
        <w:rPr>
          <w:noProof/>
        </w:rPr>
      </w:pPr>
      <w:r>
        <w:t xml:space="preserve">Tabla </w:t>
      </w:r>
      <w:r w:rsidR="00D00C00">
        <w:fldChar w:fldCharType="begin"/>
      </w:r>
      <w:r w:rsidR="00D00C00">
        <w:instrText xml:space="preserve"> SEQ Tabla \* ARABIC </w:instrText>
      </w:r>
      <w:r w:rsidR="00D00C00">
        <w:fldChar w:fldCharType="separate"/>
      </w:r>
      <w:r w:rsidR="00341D59">
        <w:rPr>
          <w:noProof/>
        </w:rPr>
        <w:t>1</w:t>
      </w:r>
      <w:r w:rsidR="00D00C00">
        <w:rPr>
          <w:noProof/>
        </w:rPr>
        <w:fldChar w:fldCharType="end"/>
      </w:r>
      <w:r>
        <w:t xml:space="preserve">: </w:t>
      </w:r>
      <w:r w:rsidRPr="00003D5B">
        <w:rPr>
          <w:noProof/>
        </w:rPr>
        <w:t>Valores de Rs, Polos, ceros, frecuencia natural y coeficiente de amortiguamiento.</w:t>
      </w:r>
    </w:p>
    <w:p w14:paraId="1837C124" w14:textId="2DF93C60" w:rsidR="00C71FFC" w:rsidRDefault="00C71FFC" w:rsidP="00C71FFC"/>
    <w:p w14:paraId="4D8DEE7D" w14:textId="5903136A" w:rsidR="00C71FFC" w:rsidRDefault="00C71FFC" w:rsidP="00C71FFC"/>
    <w:p w14:paraId="660CB9D3" w14:textId="1141B836" w:rsidR="00C71FFC" w:rsidRDefault="00C71FFC" w:rsidP="00C71FFC"/>
    <w:p w14:paraId="214499F4" w14:textId="5FD2F12B" w:rsidR="00C71FFC" w:rsidRDefault="00C71FFC" w:rsidP="00C71FFC"/>
    <w:p w14:paraId="3A7ADC0F" w14:textId="77777777" w:rsidR="00C71FFC" w:rsidRPr="00C71FFC" w:rsidRDefault="00C71FFC" w:rsidP="00C71FFC">
      <w:pPr>
        <w:spacing w:after="0"/>
      </w:pPr>
    </w:p>
    <w:p w14:paraId="671E52D2" w14:textId="77777777" w:rsidR="005D135F" w:rsidRDefault="00E736B9" w:rsidP="00C71FFC">
      <w:pPr>
        <w:keepNext/>
        <w:spacing w:before="120" w:after="0" w:line="240" w:lineRule="auto"/>
        <w:jc w:val="center"/>
      </w:pPr>
      <w:r>
        <w:rPr>
          <w:noProof/>
        </w:rPr>
        <w:lastRenderedPageBreak/>
        <w:drawing>
          <wp:inline distT="0" distB="0" distL="0" distR="0" wp14:anchorId="31A504DF" wp14:editId="3956EB80">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6B97F25A" w14:textId="402D04A8" w:rsidR="005D135F" w:rsidRDefault="005D135F"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12</w:t>
      </w:r>
      <w:r w:rsidR="00D00C00">
        <w:rPr>
          <w:noProof/>
        </w:rPr>
        <w:fldChar w:fldCharType="end"/>
      </w:r>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122542A3" w14:textId="2EDD6C83" w:rsidR="005D135F" w:rsidRDefault="005D135F" w:rsidP="00BE3047">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sobreamortiguado, lo que implicaría una reducción en la rapidez de respuesta. Por este motivo, resulta importante contemplar la variabilidad de este parámetro durante el diseño del controlador.</w:t>
      </w:r>
    </w:p>
    <w:p w14:paraId="3A86286C" w14:textId="3B1F2EE3"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033145B1" w14:textId="77777777" w:rsidTr="00833B37">
        <w:trPr>
          <w:trHeight w:val="300"/>
          <w:jc w:val="center"/>
        </w:trPr>
        <w:tc>
          <w:tcPr>
            <w:tcW w:w="1101" w:type="dxa"/>
            <w:tcBorders>
              <w:bottom w:val="single" w:sz="4" w:space="0" w:color="auto"/>
            </w:tcBorders>
            <w:noWrap/>
            <w:hideMark/>
          </w:tcPr>
          <w:p w14:paraId="09B3C5EC" w14:textId="10E8B3CA"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50BC965F" w14:textId="45CF8A8C" w:rsidR="00833B37" w:rsidRPr="001E4000" w:rsidRDefault="00D00C00"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6DE197B8" w14:textId="7E35363A" w:rsidR="00833B37" w:rsidRPr="001E4000" w:rsidRDefault="00D00C00"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02866C8D" w14:textId="1AA9EF8B"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79FF16B0"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4A166A5B"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58FAFEBF"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300BCF7D" w14:textId="12E56074" w:rsidR="00833B37" w:rsidRPr="001E4000" w:rsidRDefault="00D00C00"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5023A9AE" w14:textId="3AE357AA"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3F2C618D"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144B43BC"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26725220" w14:textId="3579652F"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0AC563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51832E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30A453E9" w14:textId="758BB753"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2B33F048" w14:textId="0E514450"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0295BD72" w14:textId="4D20CEEA"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4591763C" w14:textId="7DDAC2C5"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7871C200" w14:textId="5844BA86"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F7AFC19"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24A73943" w14:textId="79252739"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3E4C8D6A" w14:textId="0D2B9E75"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19D9FFB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5B32D72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4874F9AA" w14:textId="671D0785"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4A9ACA52" w14:textId="5EB66A3B"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2F508448" w14:textId="13AFD969"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3EEF857D" w14:textId="582EE78F"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05E0E342" w14:textId="2A79C294"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119025EA"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4C26097F" w14:textId="491C6153"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6A4732BD" w14:textId="61AC2B22"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48726230"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672DA9FF"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DDF7E51" w14:textId="729520B3"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1FDCBBB" w14:textId="7ED6B7AC"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607DAAC2" w14:textId="6E688A3D"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500CCEE9" w14:textId="1A7634D0"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166A92D8" w14:textId="1C2A607D"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0234B360" w14:textId="7FCA2290" w:rsidR="008538E0" w:rsidRDefault="001E4000" w:rsidP="006167FB">
      <w:pPr>
        <w:pStyle w:val="Descripcin"/>
      </w:pPr>
      <w:r>
        <w:t xml:space="preserve">Tabla </w:t>
      </w:r>
      <w:r w:rsidR="00D00C00">
        <w:fldChar w:fldCharType="begin"/>
      </w:r>
      <w:r w:rsidR="00D00C00">
        <w:instrText xml:space="preserve"> SEQ Tabla \* ARABIC </w:instrText>
      </w:r>
      <w:r w:rsidR="00D00C00">
        <w:fldChar w:fldCharType="separate"/>
      </w:r>
      <w:r w:rsidR="00341D59">
        <w:rPr>
          <w:noProof/>
        </w:rPr>
        <w:t>2</w:t>
      </w:r>
      <w:r w:rsidR="00D00C00">
        <w:rPr>
          <w:noProof/>
        </w:rPr>
        <w:fldChar w:fldCharType="end"/>
      </w:r>
      <w:r>
        <w:t xml:space="preserve">: </w:t>
      </w:r>
      <w:r w:rsidRPr="00284430">
        <w:t>Tabla de parámetros en condiciones nominales, máximos y mínimos</w:t>
      </w:r>
    </w:p>
    <w:p w14:paraId="6D557A46" w14:textId="0340AFA4" w:rsidR="00C71FFC" w:rsidRDefault="00C71FFC" w:rsidP="00C71FFC"/>
    <w:p w14:paraId="639EE2BE" w14:textId="616D8DC2" w:rsidR="00C71FFC" w:rsidRDefault="00C71FFC" w:rsidP="00C71FFC"/>
    <w:p w14:paraId="42E42A30" w14:textId="46333DB1" w:rsidR="00C71FFC" w:rsidRDefault="00C71FFC" w:rsidP="00C71FFC"/>
    <w:p w14:paraId="36D2895E" w14:textId="45EC9B5D" w:rsidR="00C71FFC" w:rsidRDefault="00C71FFC" w:rsidP="00C71FFC"/>
    <w:p w14:paraId="21110BD0" w14:textId="25FEF9EA" w:rsidR="00C71FFC" w:rsidRDefault="00C71FFC" w:rsidP="00C71FFC"/>
    <w:p w14:paraId="76C1ED39" w14:textId="08B69022" w:rsidR="00C71FFC" w:rsidRDefault="00C71FFC" w:rsidP="00C71FFC">
      <w:pPr>
        <w:spacing w:after="120"/>
      </w:pPr>
    </w:p>
    <w:p w14:paraId="5BF337EC" w14:textId="77777777" w:rsidR="008538E0" w:rsidRDefault="008538E0" w:rsidP="00C71FFC">
      <w:pPr>
        <w:keepNext/>
        <w:spacing w:before="120" w:after="100" w:afterAutospacing="1" w:line="240" w:lineRule="auto"/>
        <w:jc w:val="center"/>
      </w:pPr>
      <w:r>
        <w:rPr>
          <w:noProof/>
        </w:rPr>
        <w:lastRenderedPageBreak/>
        <w:drawing>
          <wp:inline distT="0" distB="0" distL="0" distR="0" wp14:anchorId="4491B51E" wp14:editId="22C6FC66">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69620EC0" w14:textId="64B6FD91" w:rsidR="00BC02C2" w:rsidRPr="005D135F" w:rsidRDefault="008538E0"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13</w:t>
      </w:r>
      <w:r w:rsidR="00D00C00">
        <w:rPr>
          <w:noProof/>
        </w:rPr>
        <w:fldChar w:fldCharType="end"/>
      </w:r>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D5B3C0F" w14:textId="5626EF9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EC2605A" w14:textId="77777777" w:rsidR="00262E0C" w:rsidRPr="005D135F" w:rsidRDefault="00262E0C" w:rsidP="00262E0C">
      <w:pPr>
        <w:spacing w:before="100" w:beforeAutospacing="1" w:after="0" w:line="240" w:lineRule="auto"/>
      </w:pPr>
    </w:p>
    <w:p w14:paraId="7BE484BA" w14:textId="4F55BB33"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664B6D7C" w14:textId="0B8BED10"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76B40FD3" w14:textId="77777777" w:rsidR="005A0B7D" w:rsidRPr="005A0B7D" w:rsidRDefault="005A0B7D" w:rsidP="005A0B7D">
      <w:pPr>
        <w:spacing w:before="100" w:beforeAutospacing="1" w:after="120" w:line="240" w:lineRule="auto"/>
        <w:jc w:val="both"/>
      </w:pPr>
      <w:r w:rsidRPr="005A0B7D">
        <w:t>El sistema de segundo orden puede expresarse como:</w:t>
      </w:r>
    </w:p>
    <w:p w14:paraId="26FB7D2E" w14:textId="1442D28F" w:rsidR="00BE3047" w:rsidRPr="00DF0492" w:rsidRDefault="00D00C0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4B4178F4" w14:textId="5DE49703" w:rsidR="005A0B7D" w:rsidRDefault="005A0B7D" w:rsidP="005A0B7D">
      <w:pPr>
        <w:spacing w:after="120" w:line="240" w:lineRule="auto"/>
        <w:jc w:val="both"/>
      </w:pPr>
      <w:r>
        <w:t>Por otra parte, el polinomio característico obtenido del modelo desarrollado resulta:</w:t>
      </w:r>
    </w:p>
    <w:p w14:paraId="01E233A9" w14:textId="61A9BEC3" w:rsidR="005A0B7D" w:rsidRPr="005A0B7D" w:rsidRDefault="00D00C00"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BA99C6B" w14:textId="76FF4524"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157AC85" w14:textId="77777777" w:rsidTr="00BD41CD">
        <w:trPr>
          <w:trHeight w:val="340"/>
          <w:jc w:val="center"/>
        </w:trPr>
        <w:tc>
          <w:tcPr>
            <w:tcW w:w="9055" w:type="dxa"/>
          </w:tcPr>
          <w:bookmarkStart w:id="2" w:name="_Hlk223082182"/>
          <w:p w14:paraId="093CAFD6" w14:textId="0D92C1D3" w:rsidR="00D62621" w:rsidRPr="006D5D83" w:rsidRDefault="00D00C00"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78326B9F" w14:textId="0C8CE7FE" w:rsidR="00D62621" w:rsidRPr="006D5D83" w:rsidRDefault="00D62621" w:rsidP="00D62621">
            <w:pPr>
              <w:spacing w:before="600" w:after="100" w:afterAutospacing="1"/>
            </w:pPr>
            <w:r w:rsidRPr="006D5D83">
              <w:t>(5</w:t>
            </w:r>
            <w:r>
              <w:t>4</w:t>
            </w:r>
            <w:r w:rsidRPr="006D5D83">
              <w:t>)</w:t>
            </w:r>
          </w:p>
        </w:tc>
      </w:tr>
    </w:tbl>
    <w:p w14:paraId="5FF73B39" w14:textId="3F526165" w:rsidR="00AF6026" w:rsidRDefault="00AF6026" w:rsidP="00D62621">
      <w:pPr>
        <w:spacing w:before="240" w:after="100" w:afterAutospacing="1" w:line="240" w:lineRule="auto"/>
        <w:jc w:val="both"/>
      </w:pPr>
      <w:r>
        <w:t>Y el coeficiente de amortiguamiento resulta:</w:t>
      </w:r>
    </w:p>
    <w:p w14:paraId="566F2F44"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49F69B8C" w14:textId="77777777" w:rsidTr="00BD41CD">
        <w:trPr>
          <w:trHeight w:val="340"/>
          <w:jc w:val="center"/>
        </w:trPr>
        <w:tc>
          <w:tcPr>
            <w:tcW w:w="9055" w:type="dxa"/>
          </w:tcPr>
          <w:p w14:paraId="044F3746" w14:textId="57E7E684" w:rsidR="00D62621" w:rsidRPr="006D5D83" w:rsidRDefault="00800AA0" w:rsidP="00D62621">
            <w:pPr>
              <w:jc w:val="both"/>
              <w:rPr>
                <w:rFonts w:cstheme="minorHAnsi"/>
                <w:iCs/>
                <w:lang w:val="es-ES"/>
              </w:rPr>
            </w:pPr>
            <m:oMathPara>
              <m:oMath>
                <m:r>
                  <m:rPr>
                    <m:sty m:val="p"/>
                  </m:rPr>
                  <w:rPr>
                    <w:rFonts w:ascii="Cambria Math" w:hAnsi="Cambria Math"/>
                  </w:rPr>
                  <m:t>ζ</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6E082815" w14:textId="616B75A2" w:rsidR="00D62621" w:rsidRPr="006D5D83" w:rsidRDefault="00D62621" w:rsidP="00D62621">
            <w:pPr>
              <w:spacing w:before="120" w:after="100" w:afterAutospacing="1"/>
            </w:pPr>
            <w:r w:rsidRPr="006D5D83">
              <w:t>(5</w:t>
            </w:r>
            <w:r>
              <w:t>5</w:t>
            </w:r>
            <w:r w:rsidRPr="006D5D83">
              <w:t>)</w:t>
            </w:r>
          </w:p>
        </w:tc>
      </w:tr>
    </w:tbl>
    <w:p w14:paraId="0A59148F" w14:textId="167665BA" w:rsidR="00AF6026" w:rsidRDefault="00AF6026" w:rsidP="00D62621">
      <w:pPr>
        <w:spacing w:after="0" w:line="240" w:lineRule="auto"/>
        <w:jc w:val="both"/>
      </w:pPr>
    </w:p>
    <w:p w14:paraId="690299D1" w14:textId="71497B42"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3B9F582F" w14:textId="77777777" w:rsidTr="0087708B">
        <w:trPr>
          <w:trHeight w:val="300"/>
          <w:jc w:val="center"/>
        </w:trPr>
        <w:tc>
          <w:tcPr>
            <w:tcW w:w="3320" w:type="dxa"/>
            <w:noWrap/>
            <w:hideMark/>
          </w:tcPr>
          <w:p w14:paraId="351AE7DE" w14:textId="760C2B42"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643DFDB9" w14:textId="76037AC6" w:rsidR="0087708B" w:rsidRPr="0087708B" w:rsidRDefault="00D00C00"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393B8663" w14:textId="0E68B5CB"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22D02ADA" w14:textId="77777777" w:rsidTr="0087708B">
        <w:trPr>
          <w:trHeight w:val="300"/>
          <w:jc w:val="center"/>
        </w:trPr>
        <w:tc>
          <w:tcPr>
            <w:tcW w:w="6166" w:type="dxa"/>
            <w:gridSpan w:val="3"/>
            <w:tcBorders>
              <w:bottom w:val="single" w:sz="4" w:space="0" w:color="auto"/>
            </w:tcBorders>
            <w:noWrap/>
          </w:tcPr>
          <w:p w14:paraId="0D8E2FE5" w14:textId="5BE4B95F"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6BD46CF2" w14:textId="77777777" w:rsidTr="0087708B">
        <w:trPr>
          <w:trHeight w:val="300"/>
          <w:jc w:val="center"/>
        </w:trPr>
        <w:tc>
          <w:tcPr>
            <w:tcW w:w="3320" w:type="dxa"/>
            <w:tcBorders>
              <w:bottom w:val="nil"/>
            </w:tcBorders>
            <w:noWrap/>
            <w:hideMark/>
          </w:tcPr>
          <w:p w14:paraId="6B06E334" w14:textId="11DA0326" w:rsidR="0087708B" w:rsidRPr="0087708B" w:rsidRDefault="00D00C00"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024743D2" w14:textId="11A58F2A"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03018192" w14:textId="070A0686"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34CCCF1F" w14:textId="77777777" w:rsidTr="0087708B">
        <w:trPr>
          <w:trHeight w:val="300"/>
          <w:jc w:val="center"/>
        </w:trPr>
        <w:tc>
          <w:tcPr>
            <w:tcW w:w="3320" w:type="dxa"/>
            <w:tcBorders>
              <w:top w:val="nil"/>
            </w:tcBorders>
            <w:noWrap/>
            <w:hideMark/>
          </w:tcPr>
          <w:p w14:paraId="4F646583" w14:textId="15F94E30" w:rsidR="0087708B" w:rsidRPr="0087708B" w:rsidRDefault="00D00C0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599730A0" w14:textId="1771F87B"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8314265" w14:textId="26A90465"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CCC77A3" w14:textId="77777777" w:rsidTr="0087708B">
        <w:trPr>
          <w:trHeight w:val="300"/>
          <w:jc w:val="center"/>
        </w:trPr>
        <w:tc>
          <w:tcPr>
            <w:tcW w:w="6166" w:type="dxa"/>
            <w:gridSpan w:val="3"/>
            <w:tcBorders>
              <w:bottom w:val="single" w:sz="4" w:space="0" w:color="auto"/>
            </w:tcBorders>
            <w:noWrap/>
          </w:tcPr>
          <w:p w14:paraId="72F2EF1F" w14:textId="7CFA8A71"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95FC7A3" w14:textId="77777777" w:rsidTr="0087708B">
        <w:trPr>
          <w:trHeight w:val="300"/>
          <w:jc w:val="center"/>
        </w:trPr>
        <w:tc>
          <w:tcPr>
            <w:tcW w:w="3320" w:type="dxa"/>
            <w:tcBorders>
              <w:bottom w:val="nil"/>
            </w:tcBorders>
            <w:noWrap/>
            <w:hideMark/>
          </w:tcPr>
          <w:p w14:paraId="3032951B" w14:textId="1673FB88" w:rsidR="0087708B" w:rsidRPr="0087708B" w:rsidRDefault="00D00C0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1F8EF32B" w14:textId="3653F182"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4A13819A" w14:textId="5B650E26"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315C6673" w14:textId="77777777" w:rsidTr="0087708B">
        <w:trPr>
          <w:trHeight w:val="300"/>
          <w:jc w:val="center"/>
        </w:trPr>
        <w:tc>
          <w:tcPr>
            <w:tcW w:w="3320" w:type="dxa"/>
            <w:tcBorders>
              <w:top w:val="nil"/>
            </w:tcBorders>
            <w:noWrap/>
            <w:hideMark/>
          </w:tcPr>
          <w:p w14:paraId="1A7A9820" w14:textId="0139F016" w:rsidR="0087708B" w:rsidRPr="0087708B" w:rsidRDefault="00D00C00"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6C2ACA48" w14:textId="6FA2E042"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9F1103" w14:textId="4EDCC10A"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3E5CC50A" w14:textId="77777777" w:rsidTr="0087708B">
        <w:trPr>
          <w:trHeight w:val="300"/>
          <w:jc w:val="center"/>
        </w:trPr>
        <w:tc>
          <w:tcPr>
            <w:tcW w:w="6166" w:type="dxa"/>
            <w:gridSpan w:val="3"/>
            <w:tcBorders>
              <w:bottom w:val="single" w:sz="4" w:space="0" w:color="auto"/>
            </w:tcBorders>
            <w:noWrap/>
          </w:tcPr>
          <w:p w14:paraId="0CF8C2FB" w14:textId="6A2FFA4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6B47E010" w14:textId="77777777" w:rsidTr="0087708B">
        <w:trPr>
          <w:trHeight w:val="300"/>
          <w:jc w:val="center"/>
        </w:trPr>
        <w:tc>
          <w:tcPr>
            <w:tcW w:w="3320" w:type="dxa"/>
            <w:tcBorders>
              <w:bottom w:val="nil"/>
            </w:tcBorders>
            <w:noWrap/>
            <w:hideMark/>
          </w:tcPr>
          <w:p w14:paraId="40D312C2" w14:textId="43FCE2B4" w:rsidR="0087708B" w:rsidRPr="0087708B" w:rsidRDefault="00D00C0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7C83732A" w14:textId="05E6726E"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59E61887" w14:textId="1FDE291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5405B373" w14:textId="77777777" w:rsidTr="0087708B">
        <w:trPr>
          <w:trHeight w:val="300"/>
          <w:jc w:val="center"/>
        </w:trPr>
        <w:tc>
          <w:tcPr>
            <w:tcW w:w="3320" w:type="dxa"/>
            <w:tcBorders>
              <w:top w:val="nil"/>
            </w:tcBorders>
            <w:noWrap/>
            <w:hideMark/>
          </w:tcPr>
          <w:p w14:paraId="3F6BAAAB" w14:textId="73637BDA" w:rsidR="0087708B" w:rsidRPr="0087708B" w:rsidRDefault="00D00C00"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207F287B" w14:textId="74C0989C"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4940BFAA" w14:textId="28DB286E"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4F519ED8" w14:textId="45D2B301" w:rsidR="008D1E08" w:rsidRDefault="0087708B" w:rsidP="006167FB">
      <w:pPr>
        <w:pStyle w:val="Descripcin"/>
      </w:pPr>
      <w:r>
        <w:t xml:space="preserve">Tabla </w:t>
      </w:r>
      <w:r w:rsidR="00D00C00">
        <w:fldChar w:fldCharType="begin"/>
      </w:r>
      <w:r w:rsidR="00D00C00">
        <w:instrText xml:space="preserve"> SEQ Tabla \* ARABIC </w:instrText>
      </w:r>
      <w:r w:rsidR="00D00C00">
        <w:fldChar w:fldCharType="separate"/>
      </w:r>
      <w:r w:rsidR="00341D59">
        <w:rPr>
          <w:noProof/>
        </w:rPr>
        <w:t>3</w:t>
      </w:r>
      <w:r w:rsidR="00D00C00">
        <w:rPr>
          <w:noProof/>
        </w:rPr>
        <w:fldChar w:fldCharType="end"/>
      </w:r>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1B4651BC" w14:textId="5F480F09"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6A75C4E7" w14:textId="430FBCB1" w:rsidR="008D1E08" w:rsidRDefault="008D1E08" w:rsidP="008D1E08">
      <w:pPr>
        <w:jc w:val="both"/>
      </w:pPr>
    </w:p>
    <w:p w14:paraId="58D81D7C" w14:textId="474AC84F"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7CB54A30" w14:textId="35742F7B"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51EC0447" w14:textId="77777777" w:rsidR="007C6C4D" w:rsidRPr="007C6C4D" w:rsidRDefault="007C6C4D" w:rsidP="00273CF0">
      <w:pPr>
        <w:spacing w:before="100" w:beforeAutospacing="1" w:after="0" w:line="240" w:lineRule="auto"/>
        <w:jc w:val="both"/>
      </w:pPr>
      <w:r w:rsidRPr="007C6C4D">
        <w:t>La matriz de observabilidad se construye como:</w:t>
      </w:r>
    </w:p>
    <w:p w14:paraId="500B97BF" w14:textId="3B6545AC"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372EB838" w14:textId="23185DA1"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72F4A707" w14:textId="473BB8A4"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592746D7" w14:textId="77777777" w:rsidR="00556CB4" w:rsidRPr="00DB062E" w:rsidRDefault="00556CB4" w:rsidP="008D1E08">
      <w:pPr>
        <w:jc w:val="both"/>
        <w:rPr>
          <w:i/>
        </w:rPr>
      </w:pPr>
    </w:p>
    <w:p w14:paraId="08E5B8CD" w14:textId="3A59F984" w:rsidR="007C6C4D" w:rsidRDefault="007C6C4D" w:rsidP="00D62621">
      <w:pPr>
        <w:spacing w:after="0"/>
        <w:jc w:val="both"/>
        <w:rPr>
          <w:rFonts w:cstheme="minorHAnsi"/>
        </w:rPr>
      </w:pPr>
    </w:p>
    <w:p w14:paraId="28C61D8A" w14:textId="3D16AD52" w:rsidR="00254CCE" w:rsidRDefault="00254CCE" w:rsidP="006112F5">
      <w:pPr>
        <w:spacing w:before="120" w:after="0"/>
        <w:jc w:val="both"/>
      </w:pPr>
      <w:r>
        <w:lastRenderedPageBreak/>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2A03FE0E" w14:textId="7A51B2D3" w:rsidR="00D62621" w:rsidRPr="002513C2" w:rsidRDefault="006112F5" w:rsidP="00604672">
      <w:pPr>
        <w:spacing w:before="12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879468C" w14:textId="50271073" w:rsidR="002513C2" w:rsidRDefault="002513C2" w:rsidP="002513C2">
      <w:pPr>
        <w:spacing w:before="120" w:after="0"/>
        <w:jc w:val="both"/>
        <w:rPr>
          <w:rFonts w:eastAsiaTheme="minorEastAsia"/>
        </w:rPr>
      </w:pPr>
      <w:r>
        <w:rPr>
          <w:rFonts w:eastAsiaTheme="minorEastAsia"/>
        </w:rPr>
        <w:t xml:space="preserve">Entonces la matriz de observabilidad calculada es la siguiente: </w:t>
      </w:r>
    </w:p>
    <w:p w14:paraId="05AEEC37" w14:textId="2E7E8C72" w:rsidR="002513C2" w:rsidRPr="002513C2" w:rsidRDefault="002513C2" w:rsidP="00D4351B">
      <w:pPr>
        <w:spacing w:before="12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7DEBFDD" w14:textId="1983BE1F" w:rsidR="002513C2" w:rsidRDefault="002513C2" w:rsidP="002513C2">
      <w:pPr>
        <w:spacing w:before="12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423D93DC" w14:textId="2BCE8FB9"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4F5E2D85" w14:textId="41B9A1F0" w:rsidR="002513C2" w:rsidRDefault="002513C2" w:rsidP="001E2A9F">
      <w:pPr>
        <w:spacing w:before="100" w:beforeAutospacing="1" w:after="12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3B372D28" w14:textId="77777777" w:rsidTr="00BD41CD">
        <w:trPr>
          <w:trHeight w:val="340"/>
          <w:jc w:val="center"/>
        </w:trPr>
        <w:tc>
          <w:tcPr>
            <w:tcW w:w="9055" w:type="dxa"/>
          </w:tcPr>
          <w:p w14:paraId="751CFBD4" w14:textId="2B98E401"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73F5E3F5" w14:textId="1D57AAAF" w:rsidR="00D4351B" w:rsidRPr="006D5D83" w:rsidRDefault="00D4351B" w:rsidP="00D4351B">
            <w:pPr>
              <w:spacing w:before="480" w:after="100" w:afterAutospacing="1"/>
            </w:pPr>
            <w:r w:rsidRPr="006D5D83">
              <w:t>(5</w:t>
            </w:r>
            <w:r w:rsidR="00556CB4">
              <w:t>6</w:t>
            </w:r>
            <w:r w:rsidRPr="006D5D83">
              <w:t>)</w:t>
            </w:r>
          </w:p>
        </w:tc>
      </w:tr>
    </w:tbl>
    <w:p w14:paraId="64EF67FD" w14:textId="055E8688" w:rsidR="004307FD" w:rsidRDefault="00BE6850" w:rsidP="004307FD">
      <w:pPr>
        <w:spacing w:before="12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165BB180" w14:textId="77777777" w:rsidR="00015BE8" w:rsidRPr="002513C2" w:rsidRDefault="00015BE8" w:rsidP="00015BE8">
      <w:pPr>
        <w:spacing w:before="100" w:beforeAutospacing="1" w:after="0"/>
        <w:jc w:val="both"/>
        <w:rPr>
          <w:rFonts w:eastAsiaTheme="minorEastAsia"/>
        </w:rPr>
      </w:pPr>
    </w:p>
    <w:p w14:paraId="45BA90A9" w14:textId="757656F3"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578998F0" w14:textId="16D8A678"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08FAD970" w14:textId="280A5E79"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34341147" w14:textId="73E2BD4F"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580449E" w14:textId="47A27E01"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3FC8BFAF" w14:textId="136E75D1" w:rsidR="00015BE8" w:rsidRDefault="00015BE8" w:rsidP="00015BE8">
      <w:pPr>
        <w:spacing w:before="120" w:after="100" w:afterAutospacing="1"/>
        <w:jc w:val="both"/>
      </w:pPr>
    </w:p>
    <w:p w14:paraId="0FAA9338" w14:textId="1DDE78FA" w:rsidR="00015BE8" w:rsidRDefault="00015BE8" w:rsidP="00015BE8">
      <w:pPr>
        <w:spacing w:before="120" w:after="100" w:afterAutospacing="1"/>
        <w:jc w:val="both"/>
      </w:pPr>
    </w:p>
    <w:p w14:paraId="4D539C9B" w14:textId="77777777" w:rsidR="00015BE8" w:rsidRDefault="00015BE8" w:rsidP="00015BE8">
      <w:pPr>
        <w:spacing w:before="120" w:after="100" w:afterAutospacing="1"/>
        <w:jc w:val="both"/>
      </w:pPr>
    </w:p>
    <w:p w14:paraId="46449F00" w14:textId="51949126" w:rsidR="00802653" w:rsidRDefault="00802653" w:rsidP="00015BE8">
      <w:pPr>
        <w:spacing w:before="120" w:after="0"/>
        <w:jc w:val="both"/>
      </w:pPr>
    </w:p>
    <w:p w14:paraId="66A447F3"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DB9226B" w14:textId="6EDEF02D"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12947871" w14:textId="1D71B1A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503C2CC0" w14:textId="10ADC34E" w:rsidR="00802653" w:rsidRPr="00802653" w:rsidRDefault="00802653" w:rsidP="00015BE8">
      <w:pPr>
        <w:spacing w:before="120" w:after="100" w:afterAutospacing="1"/>
        <w:jc w:val="both"/>
        <w:rPr>
          <w:rFonts w:eastAsiaTheme="minorEastAsia"/>
          <w:iCs/>
        </w:rPr>
      </w:pPr>
      <w:r>
        <w:t>De esta forma la matriz de controlabilidad es:</w:t>
      </w:r>
    </w:p>
    <w:p w14:paraId="4EC30DB5" w14:textId="0FF8C511"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2F9BC3BB" w14:textId="7FEFC11C"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45C196B3" w14:textId="112C1E72"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3226A83E" w14:textId="72D5185C"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1819BB86" w14:textId="3FE9D2AC"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0843EA07" w14:textId="3075C458"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30FA277B" w14:textId="518A01B8"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58DBC90" w14:textId="27812715" w:rsidR="00742047" w:rsidRP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29878973" w14:textId="5B3A5673"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3D9D2088" w14:textId="4FF5C6DD" w:rsidR="00527180" w:rsidRDefault="00527180" w:rsidP="00D97BC2">
      <w:pPr>
        <w:pStyle w:val="NormalWeb"/>
        <w:rPr>
          <w:rFonts w:asciiTheme="minorHAnsi" w:eastAsiaTheme="minorHAnsi" w:hAnsiTheme="minorHAnsi" w:cstheme="minorBidi"/>
          <w:sz w:val="22"/>
          <w:szCs w:val="22"/>
          <w:lang w:eastAsia="en-US"/>
        </w:rPr>
      </w:pPr>
    </w:p>
    <w:p w14:paraId="4FF8DA3C" w14:textId="18D906B7" w:rsidR="00D97BC2" w:rsidRDefault="00D97BC2" w:rsidP="00D97BC2">
      <w:pPr>
        <w:pStyle w:val="NormalWeb"/>
        <w:spacing w:after="0" w:afterAutospacing="0"/>
        <w:rPr>
          <w:rFonts w:asciiTheme="minorHAnsi" w:eastAsiaTheme="minorHAnsi" w:hAnsiTheme="minorHAnsi" w:cstheme="minorBidi"/>
          <w:sz w:val="22"/>
          <w:szCs w:val="22"/>
          <w:lang w:eastAsia="en-US"/>
        </w:rPr>
      </w:pPr>
    </w:p>
    <w:p w14:paraId="7ED0AEDD"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15D30347" wp14:editId="7A937B39">
            <wp:extent cx="6356522" cy="2224585"/>
            <wp:effectExtent l="0" t="0" r="6350" b="444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60557" cy="2225997"/>
                    </a:xfrm>
                    <a:prstGeom prst="rect">
                      <a:avLst/>
                    </a:prstGeom>
                  </pic:spPr>
                </pic:pic>
              </a:graphicData>
            </a:graphic>
          </wp:inline>
        </w:drawing>
      </w:r>
    </w:p>
    <w:p w14:paraId="14FD1396" w14:textId="0647EEC4" w:rsidR="009A2A3A" w:rsidRPr="009A2A3A" w:rsidRDefault="009A2A3A" w:rsidP="006167FB">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1645D5FB" w14:textId="25CA8177" w:rsidR="0003591A" w:rsidRDefault="0003591A" w:rsidP="006167FB">
      <w:pPr>
        <w:pStyle w:val="Descripcin"/>
      </w:pPr>
      <w:r>
        <w:t xml:space="preserve">Figura </w:t>
      </w:r>
      <w:r w:rsidR="00D00C00">
        <w:fldChar w:fldCharType="begin"/>
      </w:r>
      <w:r w:rsidR="00D00C00">
        <w:instrText xml:space="preserve"> SEQ Figura \* ARABIC </w:instrText>
      </w:r>
      <w:r w:rsidR="00D00C00">
        <w:fldChar w:fldCharType="separate"/>
      </w:r>
      <w:r w:rsidR="00E67934">
        <w:rPr>
          <w:noProof/>
        </w:rPr>
        <w:t>14</w:t>
      </w:r>
      <w:r w:rsidR="00D00C00">
        <w:rPr>
          <w:noProof/>
        </w:rPr>
        <w:fldChar w:fldCharType="end"/>
      </w:r>
      <w:r>
        <w:t>: Entrada de tensión y torque de</w:t>
      </w:r>
      <w:r>
        <w:rPr>
          <w:noProof/>
        </w:rPr>
        <w:t xml:space="preserve"> perurbación</w:t>
      </w:r>
    </w:p>
    <w:p w14:paraId="6AA4D717"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2A449BF1" w14:textId="3B9CFED9" w:rsidR="00D97BC2" w:rsidRDefault="00D97BC2" w:rsidP="00D97BC2">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0D220D96" w14:textId="5B7B8123" w:rsidR="00D97BC2" w:rsidRDefault="00D97BC2" w:rsidP="00892456">
      <w:pPr>
        <w:spacing w:after="120" w:line="240" w:lineRule="auto"/>
        <w:jc w:val="both"/>
      </w:pPr>
      <w:r>
        <w:t>La respuesta a estas entradas es la siguiente:</w:t>
      </w:r>
    </w:p>
    <w:p w14:paraId="73893B1B" w14:textId="77777777" w:rsidR="0003591A" w:rsidRDefault="00AD2388" w:rsidP="0003591A">
      <w:pPr>
        <w:keepNext/>
        <w:spacing w:after="0" w:line="240" w:lineRule="auto"/>
        <w:jc w:val="center"/>
      </w:pPr>
      <w:r w:rsidRPr="00AD2388">
        <w:rPr>
          <w:noProof/>
        </w:rPr>
        <w:drawing>
          <wp:inline distT="0" distB="0" distL="0" distR="0" wp14:anchorId="6CFE9B5B" wp14:editId="0298EF2D">
            <wp:extent cx="5005673" cy="4572000"/>
            <wp:effectExtent l="0" t="0" r="508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31944" cy="4595995"/>
                    </a:xfrm>
                    <a:prstGeom prst="rect">
                      <a:avLst/>
                    </a:prstGeom>
                  </pic:spPr>
                </pic:pic>
              </a:graphicData>
            </a:graphic>
          </wp:inline>
        </w:drawing>
      </w:r>
    </w:p>
    <w:p w14:paraId="3FDC1130" w14:textId="0E57BA3E" w:rsidR="00A06B26" w:rsidRDefault="0003591A" w:rsidP="006167FB">
      <w:pPr>
        <w:pStyle w:val="Descripcin"/>
      </w:pPr>
      <w:r>
        <w:t xml:space="preserve">Figura </w:t>
      </w:r>
      <w:r w:rsidR="00977B58">
        <w:fldChar w:fldCharType="begin"/>
      </w:r>
      <w:r w:rsidR="00977B58">
        <w:instrText xml:space="preserve"> SEQ Figura \* ARABIC </w:instrText>
      </w:r>
      <w:r w:rsidR="00977B58">
        <w:fldChar w:fldCharType="separate"/>
      </w:r>
      <w:r w:rsidR="00E67934">
        <w:rPr>
          <w:noProof/>
        </w:rPr>
        <w:t>15</w:t>
      </w:r>
      <w:r w:rsidR="00977B58">
        <w:rPr>
          <w:noProof/>
        </w:rPr>
        <w:fldChar w:fldCharType="end"/>
      </w:r>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08825D44" w14:textId="0C40A551" w:rsidR="000E12C2" w:rsidRDefault="000E12C2" w:rsidP="000E12C2"/>
    <w:p w14:paraId="2712BCF7" w14:textId="77777777" w:rsidR="000E12C2" w:rsidRPr="000E12C2" w:rsidRDefault="000E12C2" w:rsidP="000E12C2">
      <w:pPr>
        <w:spacing w:after="0"/>
        <w:jc w:val="both"/>
      </w:pPr>
    </w:p>
    <w:p w14:paraId="588C50F0" w14:textId="77777777" w:rsidR="006167FB" w:rsidRDefault="006167FB" w:rsidP="006167FB">
      <w:pPr>
        <w:pStyle w:val="NormalWeb"/>
        <w:spacing w:before="120" w:beforeAutospacing="0" w:after="0" w:afterAutospacing="0"/>
        <w:jc w:val="both"/>
        <w:rPr>
          <w:rFonts w:asciiTheme="minorHAnsi" w:eastAsiaTheme="minorHAnsi" w:hAnsiTheme="minorHAnsi" w:cstheme="minorBidi"/>
          <w:sz w:val="22"/>
          <w:szCs w:val="22"/>
          <w:lang w:eastAsia="en-US"/>
        </w:rPr>
      </w:pPr>
    </w:p>
    <w:p w14:paraId="3E480BF4" w14:textId="77777777" w:rsidR="006167FB" w:rsidRDefault="006167FB" w:rsidP="006167FB">
      <w:pPr>
        <w:pStyle w:val="NormalWeb"/>
        <w:spacing w:before="120" w:beforeAutospacing="0" w:after="0" w:afterAutospacing="0"/>
        <w:jc w:val="both"/>
        <w:rPr>
          <w:rFonts w:asciiTheme="minorHAnsi" w:eastAsiaTheme="minorHAnsi" w:hAnsiTheme="minorHAnsi" w:cstheme="minorBidi"/>
          <w:sz w:val="22"/>
          <w:szCs w:val="22"/>
          <w:lang w:eastAsia="en-US"/>
        </w:rPr>
      </w:pPr>
    </w:p>
    <w:p w14:paraId="7C056F3C" w14:textId="30F83CFA" w:rsidR="00A06B26" w:rsidRPr="00A06B26" w:rsidRDefault="00A06B26" w:rsidP="000E12C2">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2EF5690B" w14:textId="56685E8A" w:rsidR="00A06B26" w:rsidRPr="00A06B26" w:rsidRDefault="00A06B26" w:rsidP="00855C75">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17CB9481" w14:textId="110D23A0"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780CD39B" w14:textId="2275E5E3"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1ECBE854" w14:textId="3974C356" w:rsidR="00117163" w:rsidRDefault="00117163" w:rsidP="000E12C2">
      <w:pPr>
        <w:pStyle w:val="NormalWeb"/>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0AC3ECC0" w14:textId="77777777" w:rsidTr="006167FB">
        <w:tc>
          <w:tcPr>
            <w:tcW w:w="4814" w:type="dxa"/>
          </w:tcPr>
          <w:p w14:paraId="73B63C20" w14:textId="753A12C5" w:rsidR="006167FB" w:rsidRDefault="006167FB" w:rsidP="006167FB">
            <w:pPr>
              <w:pStyle w:val="NormalWeb"/>
              <w:keepNext/>
              <w:spacing w:before="0" w:beforeAutospacing="0" w:after="0" w:afterAutospacing="0"/>
              <w:jc w:val="center"/>
            </w:pPr>
            <w:r>
              <w:rPr>
                <w:noProof/>
              </w:rPr>
              <w:drawing>
                <wp:inline distT="0" distB="0" distL="0" distR="0" wp14:anchorId="623CCB0E" wp14:editId="54650D63">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78119CD" w14:textId="029E9388" w:rsidR="006167FB" w:rsidRPr="006167FB" w:rsidRDefault="006167FB" w:rsidP="006167FB">
            <w:pPr>
              <w:pStyle w:val="Descripcin"/>
              <w:rPr>
                <w:rFonts w:eastAsiaTheme="minorEastAsia"/>
                <w:sz w:val="22"/>
              </w:rPr>
            </w:pPr>
            <w:r>
              <w:t xml:space="preserve">Figura </w:t>
            </w:r>
            <w:r>
              <w:fldChar w:fldCharType="begin"/>
            </w:r>
            <w:r>
              <w:instrText xml:space="preserve"> SEQ Figura \* ARABIC </w:instrText>
            </w:r>
            <w:r>
              <w:fldChar w:fldCharType="separate"/>
            </w:r>
            <w:r>
              <w:rPr>
                <w:noProof/>
              </w:rPr>
              <w:t>16</w:t>
            </w:r>
            <w:r>
              <w:rPr>
                <w:noProof/>
              </w:rPr>
              <w:fldChar w:fldCharType="end"/>
            </w:r>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171EE33E" w14:textId="5DEF1049" w:rsidR="006167FB" w:rsidRDefault="006167FB" w:rsidP="006167FB">
            <w:pPr>
              <w:keepNext/>
              <w:jc w:val="center"/>
            </w:pPr>
            <w:r>
              <w:rPr>
                <w:noProof/>
              </w:rPr>
              <w:drawing>
                <wp:inline distT="0" distB="0" distL="0" distR="0" wp14:anchorId="52C56D54" wp14:editId="6D8300A2">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170070F5" w14:textId="77777777" w:rsidR="006167FB" w:rsidRPr="000E12C2" w:rsidRDefault="006167FB" w:rsidP="006167FB">
            <w:pPr>
              <w:pStyle w:val="Descripcin"/>
            </w:pPr>
            <w:r>
              <w:t xml:space="preserve">Figura </w:t>
            </w:r>
            <w:r>
              <w:fldChar w:fldCharType="begin"/>
            </w:r>
            <w:r>
              <w:instrText xml:space="preserve"> SEQ Figura \* ARABIC </w:instrText>
            </w:r>
            <w:r>
              <w:fldChar w:fldCharType="separate"/>
            </w:r>
            <w:r>
              <w:rPr>
                <w:noProof/>
              </w:rPr>
              <w:t>17</w:t>
            </w:r>
            <w:r>
              <w:rPr>
                <w:noProof/>
              </w:rPr>
              <w:fldChar w:fldCharType="end"/>
            </w:r>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p w14:paraId="3EC79C4C" w14:textId="77777777" w:rsidR="006167FB" w:rsidRDefault="006167FB" w:rsidP="000E12C2">
            <w:pPr>
              <w:pStyle w:val="NormalWeb"/>
              <w:jc w:val="both"/>
              <w:rPr>
                <w:rFonts w:asciiTheme="minorHAnsi" w:eastAsiaTheme="minorHAnsi" w:hAnsiTheme="minorHAnsi" w:cstheme="minorBidi"/>
                <w:sz w:val="22"/>
                <w:szCs w:val="22"/>
                <w:lang w:eastAsia="en-US"/>
              </w:rPr>
            </w:pPr>
          </w:p>
        </w:tc>
      </w:tr>
    </w:tbl>
    <w:p w14:paraId="1F0A92C5" w14:textId="188E773D" w:rsidR="00952F7E" w:rsidRDefault="00855C75" w:rsidP="006167FB">
      <w:pPr>
        <w:pStyle w:val="NormalWeb"/>
        <w:spacing w:before="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7B929D07" w14:textId="77777777" w:rsidTr="006167FB">
        <w:trPr>
          <w:jc w:val="center"/>
        </w:trPr>
        <w:tc>
          <w:tcPr>
            <w:tcW w:w="4814" w:type="dxa"/>
          </w:tcPr>
          <w:p w14:paraId="7203BA7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D2BE059" wp14:editId="10BAB0B8">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14146323" w14:textId="77777777" w:rsidR="006167FB" w:rsidRDefault="006167FB" w:rsidP="006167FB">
            <w:pPr>
              <w:pStyle w:val="Descripcin"/>
              <w:rPr>
                <w:sz w:val="22"/>
              </w:rPr>
            </w:pPr>
            <w:r>
              <w:t xml:space="preserve">Figura </w:t>
            </w:r>
            <w:r>
              <w:fldChar w:fldCharType="begin"/>
            </w:r>
            <w:r>
              <w:instrText xml:space="preserve"> SEQ Figura \* ARABIC </w:instrText>
            </w:r>
            <w:r>
              <w:fldChar w:fldCharType="separate"/>
            </w:r>
            <w:r>
              <w:rPr>
                <w:noProof/>
              </w:rPr>
              <w:t>18</w:t>
            </w:r>
            <w:r>
              <w:rPr>
                <w:noProof/>
              </w:rPr>
              <w:fldChar w:fldCharType="end"/>
            </w:r>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31BC2AD8"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2EEB90A4"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341E4E9" wp14:editId="04BA1364">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1E18AA17" w14:textId="77777777" w:rsidR="006167FB" w:rsidRPr="002759A4" w:rsidRDefault="006167FB" w:rsidP="006167FB">
            <w:pPr>
              <w:pStyle w:val="Descripcin"/>
              <w:rPr>
                <w:sz w:val="22"/>
              </w:rPr>
            </w:pPr>
            <w:r>
              <w:t xml:space="preserve">Figura </w:t>
            </w:r>
            <w:r>
              <w:fldChar w:fldCharType="begin"/>
            </w:r>
            <w:r>
              <w:instrText xml:space="preserve"> SEQ Figura \* ARABIC </w:instrText>
            </w:r>
            <w:r>
              <w:fldChar w:fldCharType="separate"/>
            </w:r>
            <w:r>
              <w:rPr>
                <w:noProof/>
              </w:rPr>
              <w:t>19</w:t>
            </w:r>
            <w:r>
              <w:rPr>
                <w:noProof/>
              </w:rPr>
              <w:fldChar w:fldCharType="end"/>
            </w:r>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1AC4663B"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3649C784" w14:textId="26EA2B95" w:rsidR="002759A4" w:rsidRDefault="002759A4" w:rsidP="006167FB">
      <w:pPr>
        <w:spacing w:before="240" w:after="120" w:line="240" w:lineRule="auto"/>
        <w:jc w:val="both"/>
      </w:pPr>
      <w:r>
        <w:t xml:space="preserve">Temperatura del estator: </w:t>
      </w:r>
    </w:p>
    <w:p w14:paraId="0096C6D4" w14:textId="3356625F" w:rsidR="004C11CA" w:rsidRDefault="004C11CA" w:rsidP="006167FB">
      <w:pPr>
        <w:spacing w:before="240" w:after="120" w:line="240" w:lineRule="auto"/>
        <w:jc w:val="both"/>
      </w:pPr>
    </w:p>
    <w:p w14:paraId="1408A890" w14:textId="2B375752" w:rsidR="004C11CA" w:rsidRDefault="004C11CA" w:rsidP="006167FB">
      <w:pPr>
        <w:spacing w:before="240" w:after="120" w:line="240" w:lineRule="auto"/>
        <w:jc w:val="both"/>
      </w:pPr>
    </w:p>
    <w:p w14:paraId="051DAD10" w14:textId="77777777" w:rsidR="004C11CA" w:rsidRDefault="004C11CA" w:rsidP="006167FB">
      <w:pPr>
        <w:spacing w:before="240" w:after="120" w:line="240" w:lineRule="auto"/>
        <w:jc w:val="both"/>
      </w:pPr>
    </w:p>
    <w:p w14:paraId="70C860CA" w14:textId="77777777" w:rsidR="002759A4" w:rsidRDefault="002759A4" w:rsidP="002759A4">
      <w:pPr>
        <w:keepNext/>
        <w:spacing w:before="120" w:after="100" w:afterAutospacing="1" w:line="240" w:lineRule="auto"/>
        <w:jc w:val="center"/>
      </w:pPr>
      <w:r w:rsidRPr="002759A4">
        <w:rPr>
          <w:noProof/>
        </w:rPr>
        <w:drawing>
          <wp:inline distT="0" distB="0" distL="0" distR="0" wp14:anchorId="439A468A" wp14:editId="6F5B52CB">
            <wp:extent cx="4012441" cy="2056919"/>
            <wp:effectExtent l="0" t="0" r="7620" b="63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67411" cy="2085099"/>
                    </a:xfrm>
                    <a:prstGeom prst="rect">
                      <a:avLst/>
                    </a:prstGeom>
                  </pic:spPr>
                </pic:pic>
              </a:graphicData>
            </a:graphic>
          </wp:inline>
        </w:drawing>
      </w:r>
    </w:p>
    <w:p w14:paraId="567D22C0" w14:textId="61BADADE" w:rsidR="002759A4" w:rsidRDefault="002759A4" w:rsidP="006167FB">
      <w:pPr>
        <w:pStyle w:val="Descripcin"/>
        <w:rPr>
          <w:rFonts w:eastAsiaTheme="minorEastAsia"/>
          <w:noProof/>
          <w:sz w:val="22"/>
        </w:rPr>
      </w:pPr>
      <w:r>
        <w:t xml:space="preserve">Figura </w:t>
      </w:r>
      <w:r w:rsidR="00977B58">
        <w:fldChar w:fldCharType="begin"/>
      </w:r>
      <w:r w:rsidR="00977B58">
        <w:instrText xml:space="preserve"> SEQ Figura \* ARABIC </w:instrText>
      </w:r>
      <w:r w:rsidR="00977B58">
        <w:fldChar w:fldCharType="separate"/>
      </w:r>
      <w:r w:rsidR="00E67934">
        <w:rPr>
          <w:noProof/>
        </w:rPr>
        <w:t>20</w:t>
      </w:r>
      <w:r w:rsidR="00977B58">
        <w:rPr>
          <w:noProof/>
        </w:rPr>
        <w:fldChar w:fldCharType="end"/>
      </w:r>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2E88811B" w14:textId="77777777" w:rsidR="002759A4" w:rsidRPr="002759A4" w:rsidRDefault="002759A4" w:rsidP="002759A4">
      <w:pPr>
        <w:spacing w:after="0"/>
      </w:pPr>
    </w:p>
    <w:p w14:paraId="07265EF1" w14:textId="1078F25F"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6614EFD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4C41A5A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0D7BF6DF"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67BA7345"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6ED1555C" w14:textId="746B59C3" w:rsidR="002759A4" w:rsidRDefault="002759A4" w:rsidP="00437074">
      <w:pPr>
        <w:spacing w:before="120" w:after="100" w:afterAutospacing="1" w:line="240" w:lineRule="auto"/>
        <w:jc w:val="both"/>
      </w:pPr>
    </w:p>
    <w:p w14:paraId="2D463A07" w14:textId="7F88D5F2"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3F84AEEF" w14:textId="675FDD37" w:rsidR="00437074" w:rsidRDefault="00437074" w:rsidP="00437074">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1"/>
        <w:gridCol w:w="4877"/>
      </w:tblGrid>
      <w:tr w:rsidR="000043C0" w14:paraId="66B8B347" w14:textId="77777777" w:rsidTr="000043C0">
        <w:trPr>
          <w:trHeight w:val="567"/>
        </w:trPr>
        <w:tc>
          <w:tcPr>
            <w:tcW w:w="4814" w:type="dxa"/>
          </w:tcPr>
          <w:p w14:paraId="00BC2FCD" w14:textId="77777777" w:rsidR="000043C0" w:rsidRDefault="000043C0" w:rsidP="000043C0">
            <w:pPr>
              <w:jc w:val="both"/>
              <w:rPr>
                <w:rFonts w:cstheme="minorHAnsi"/>
              </w:rPr>
            </w:pPr>
            <w:r>
              <w:rPr>
                <w:noProof/>
              </w:rPr>
              <w:drawing>
                <wp:inline distT="0" distB="0" distL="0" distR="0" wp14:anchorId="47A8AB90" wp14:editId="64B474DC">
                  <wp:extent cx="2961853" cy="2306472"/>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052963" cy="2377421"/>
                          </a:xfrm>
                          <a:prstGeom prst="rect">
                            <a:avLst/>
                          </a:prstGeom>
                          <a:noFill/>
                          <a:ln>
                            <a:noFill/>
                          </a:ln>
                        </pic:spPr>
                      </pic:pic>
                    </a:graphicData>
                  </a:graphic>
                </wp:inline>
              </w:drawing>
            </w:r>
          </w:p>
          <w:p w14:paraId="74C14F36" w14:textId="27851B02" w:rsidR="000043C0" w:rsidRPr="000043C0" w:rsidRDefault="000043C0" w:rsidP="006167FB">
            <w:pPr>
              <w:pStyle w:val="Descripcin"/>
            </w:pPr>
            <w:r>
              <w:t xml:space="preserve">Figura </w:t>
            </w:r>
            <w:r>
              <w:fldChar w:fldCharType="begin"/>
            </w:r>
            <w:r>
              <w:instrText xml:space="preserve"> SEQ Figura \* ARABIC </w:instrText>
            </w:r>
            <w:r>
              <w:fldChar w:fldCharType="separate"/>
            </w:r>
            <w:r>
              <w:rPr>
                <w:noProof/>
              </w:rPr>
              <w:t>21</w:t>
            </w:r>
            <w:r>
              <w:fldChar w:fldCharType="end"/>
            </w:r>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2FD3B8A5" w14:textId="77777777" w:rsidR="000043C0" w:rsidRDefault="000043C0" w:rsidP="000043C0">
            <w:pPr>
              <w:jc w:val="both"/>
              <w:rPr>
                <w:rFonts w:cstheme="minorHAnsi"/>
              </w:rPr>
            </w:pPr>
            <w:r w:rsidRPr="000B7A58">
              <w:rPr>
                <w:rFonts w:cstheme="minorHAnsi"/>
                <w:noProof/>
              </w:rPr>
              <w:drawing>
                <wp:inline distT="0" distB="0" distL="0" distR="0" wp14:anchorId="69141821" wp14:editId="07095628">
                  <wp:extent cx="3036956" cy="22860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3101868" cy="2334861"/>
                          </a:xfrm>
                          <a:prstGeom prst="rect">
                            <a:avLst/>
                          </a:prstGeom>
                        </pic:spPr>
                      </pic:pic>
                    </a:graphicData>
                  </a:graphic>
                </wp:inline>
              </w:drawing>
            </w:r>
          </w:p>
          <w:p w14:paraId="3725E56F" w14:textId="77777777" w:rsidR="000043C0" w:rsidRPr="00437074" w:rsidRDefault="000043C0" w:rsidP="006167FB">
            <w:pPr>
              <w:pStyle w:val="Descripcin"/>
              <w:rPr>
                <w:rFonts w:cstheme="minorHAnsi"/>
              </w:rPr>
            </w:pPr>
            <w:r>
              <w:t xml:space="preserve">Figura </w:t>
            </w:r>
            <w:r>
              <w:fldChar w:fldCharType="begin"/>
            </w:r>
            <w:r>
              <w:instrText xml:space="preserve"> SEQ Figura \* ARABIC </w:instrText>
            </w:r>
            <w:r>
              <w:fldChar w:fldCharType="separate"/>
            </w:r>
            <w:r>
              <w:rPr>
                <w:noProof/>
              </w:rPr>
              <w:t>22</w:t>
            </w:r>
            <w:r>
              <w:fldChar w:fldCharType="end"/>
            </w:r>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3708C6A0" w14:textId="6A1B2E7F" w:rsidR="000043C0" w:rsidRDefault="000043C0" w:rsidP="00437074">
            <w:pPr>
              <w:spacing w:after="100" w:afterAutospacing="1"/>
              <w:jc w:val="both"/>
              <w:rPr>
                <w:rFonts w:cstheme="minorHAnsi"/>
              </w:rPr>
            </w:pPr>
          </w:p>
        </w:tc>
      </w:tr>
      <w:tr w:rsidR="000043C0" w14:paraId="364FD4DF" w14:textId="77777777" w:rsidTr="000043C0">
        <w:tc>
          <w:tcPr>
            <w:tcW w:w="4814" w:type="dxa"/>
          </w:tcPr>
          <w:p w14:paraId="33EC0212" w14:textId="77777777" w:rsidR="000043C0" w:rsidRDefault="000043C0" w:rsidP="000043C0">
            <w:pPr>
              <w:keepNext/>
              <w:jc w:val="center"/>
            </w:pPr>
            <w:r>
              <w:rPr>
                <w:noProof/>
              </w:rPr>
              <w:lastRenderedPageBreak/>
              <w:drawing>
                <wp:inline distT="0" distB="0" distL="0" distR="0" wp14:anchorId="3A00FA92" wp14:editId="2A756402">
                  <wp:extent cx="2861161" cy="2180493"/>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91761" cy="2280024"/>
                          </a:xfrm>
                          <a:prstGeom prst="rect">
                            <a:avLst/>
                          </a:prstGeom>
                          <a:noFill/>
                          <a:ln>
                            <a:noFill/>
                          </a:ln>
                        </pic:spPr>
                      </pic:pic>
                    </a:graphicData>
                  </a:graphic>
                </wp:inline>
              </w:drawing>
            </w:r>
          </w:p>
          <w:p w14:paraId="55515F82" w14:textId="04801682" w:rsidR="000043C0" w:rsidRDefault="000043C0" w:rsidP="005C301A">
            <w:pPr>
              <w:pStyle w:val="Descripcin"/>
              <w:rPr>
                <w:noProof/>
              </w:rPr>
            </w:pPr>
            <w:r>
              <w:t xml:space="preserve">Figura </w:t>
            </w:r>
            <w:r>
              <w:fldChar w:fldCharType="begin"/>
            </w:r>
            <w:r>
              <w:instrText xml:space="preserve"> SEQ Figura \* ARABIC </w:instrText>
            </w:r>
            <w:r>
              <w:fldChar w:fldCharType="separate"/>
            </w:r>
            <w:r>
              <w:rPr>
                <w:noProof/>
              </w:rPr>
              <w:t>23</w:t>
            </w:r>
            <w:r>
              <w:fldChar w:fldCharType="end"/>
            </w:r>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31FB9D0D" w14:textId="77777777" w:rsidR="000043C0" w:rsidRDefault="000043C0" w:rsidP="000043C0">
            <w:pPr>
              <w:keepNext/>
              <w:jc w:val="center"/>
            </w:pPr>
            <w:r>
              <w:rPr>
                <w:noProof/>
              </w:rPr>
              <w:drawing>
                <wp:inline distT="0" distB="0" distL="0" distR="0" wp14:anchorId="42C0EF56" wp14:editId="57DC7E67">
                  <wp:extent cx="2910138" cy="2190541"/>
                  <wp:effectExtent l="0" t="0" r="5080" b="63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3006337" cy="2262952"/>
                          </a:xfrm>
                          <a:prstGeom prst="rect">
                            <a:avLst/>
                          </a:prstGeom>
                        </pic:spPr>
                      </pic:pic>
                    </a:graphicData>
                  </a:graphic>
                </wp:inline>
              </w:drawing>
            </w:r>
          </w:p>
          <w:p w14:paraId="1CC4BE30" w14:textId="77777777" w:rsidR="000043C0" w:rsidRDefault="000043C0" w:rsidP="006167FB">
            <w:pPr>
              <w:pStyle w:val="Descripcin"/>
            </w:pPr>
            <w:r>
              <w:t xml:space="preserve">Figura </w:t>
            </w:r>
            <w:r>
              <w:fldChar w:fldCharType="begin"/>
            </w:r>
            <w:r>
              <w:instrText xml:space="preserve"> SEQ Figura \* ARABIC </w:instrText>
            </w:r>
            <w:r>
              <w:fldChar w:fldCharType="separate"/>
            </w:r>
            <w:r>
              <w:rPr>
                <w:noProof/>
              </w:rPr>
              <w:t>24</w:t>
            </w:r>
            <w:r>
              <w:fldChar w:fldCharType="end"/>
            </w:r>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2DC9EB2C" w14:textId="77777777" w:rsidR="000043C0" w:rsidRDefault="000043C0" w:rsidP="000B7A58">
            <w:pPr>
              <w:spacing w:after="120"/>
            </w:pPr>
          </w:p>
        </w:tc>
      </w:tr>
    </w:tbl>
    <w:p w14:paraId="19305D0E" w14:textId="5D805E66" w:rsidR="0074533C" w:rsidRPr="0074533C" w:rsidRDefault="0074533C" w:rsidP="009F0A0A">
      <w:pPr>
        <w:spacing w:after="100" w:afterAutospacing="1"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6F6E9EA0" w14:textId="72BA49D3"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01C85757" w14:textId="0C5E0C36"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25AA3C00" w14:textId="0CD1B788" w:rsidR="0074533C" w:rsidRDefault="0074533C" w:rsidP="009F0A0A">
      <w:pPr>
        <w:spacing w:before="120" w:after="0"/>
      </w:pPr>
    </w:p>
    <w:p w14:paraId="4C87276E" w14:textId="6EFB6C63" w:rsidR="004C2C70" w:rsidRDefault="004C2C70" w:rsidP="004C2C70">
      <w:pPr>
        <w:pStyle w:val="Prrafodelista"/>
        <w:numPr>
          <w:ilvl w:val="1"/>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p>
    <w:p w14:paraId="2A0B4B27" w14:textId="24D26A7A" w:rsidR="00601AB8" w:rsidRDefault="004C2C70" w:rsidP="009F0A0A">
      <w:pPr>
        <w:spacing w:after="12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0BE6A726" w14:textId="16235334" w:rsidR="00601AB8" w:rsidRDefault="00601AB8" w:rsidP="009F0A0A">
      <w:pPr>
        <w:spacing w:after="100" w:afterAutospacing="1" w:line="240" w:lineRule="auto"/>
        <w:jc w:val="center"/>
        <w:rPr>
          <w:rFonts w:ascii="Cambria" w:hAnsi="Cambria"/>
          <w:b/>
          <w:bCs/>
          <w:sz w:val="32"/>
          <w:szCs w:val="32"/>
        </w:rPr>
      </w:pPr>
      <w:r>
        <w:rPr>
          <w:rFonts w:ascii="Cambria" w:hAnsi="Cambria"/>
          <w:b/>
          <w:bCs/>
          <w:noProof/>
          <w:sz w:val="32"/>
          <w:szCs w:val="32"/>
        </w:rPr>
        <w:drawing>
          <wp:inline distT="0" distB="0" distL="0" distR="0" wp14:anchorId="25E4CA31" wp14:editId="16DB78E5">
            <wp:extent cx="4395210" cy="2929094"/>
            <wp:effectExtent l="0" t="0" r="5715" b="508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880" b="277"/>
                    <a:stretch/>
                  </pic:blipFill>
                  <pic:spPr bwMode="auto">
                    <a:xfrm>
                      <a:off x="0" y="0"/>
                      <a:ext cx="4459515" cy="2971949"/>
                    </a:xfrm>
                    <a:prstGeom prst="rect">
                      <a:avLst/>
                    </a:prstGeom>
                    <a:ln>
                      <a:noFill/>
                    </a:ln>
                    <a:extLst>
                      <a:ext uri="{53640926-AAD7-44D8-BBD7-CCE9431645EC}">
                        <a14:shadowObscured xmlns:a14="http://schemas.microsoft.com/office/drawing/2010/main"/>
                      </a:ext>
                    </a:extLst>
                  </pic:spPr>
                </pic:pic>
              </a:graphicData>
            </a:graphic>
          </wp:inline>
        </w:drawing>
      </w:r>
    </w:p>
    <w:p w14:paraId="17ADE9CB" w14:textId="77777777" w:rsidR="00F66F28"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1B471853" w14:textId="12E93549" w:rsidR="00800AA0" w:rsidRPr="00800AA0" w:rsidRDefault="00800AA0" w:rsidP="00F66F28">
      <w:pPr>
        <w:pStyle w:val="NormalWeb"/>
        <w:spacing w:before="120" w:beforeAutospacing="0" w:after="80" w:afterAutospacing="0"/>
        <w:jc w:val="both"/>
        <w:rPr>
          <w:rFonts w:asciiTheme="minorHAnsi" w:eastAsiaTheme="minorHAnsi" w:hAnsiTheme="minorHAnsi" w:cstheme="minorHAnsi"/>
          <w:sz w:val="22"/>
          <w:szCs w:val="22"/>
          <w:lang w:eastAsia="en-US"/>
        </w:rPr>
      </w:pPr>
      <w:r w:rsidRPr="00800AA0">
        <w:rPr>
          <w:rFonts w:asciiTheme="minorHAnsi" w:eastAsiaTheme="minorHAnsi" w:hAnsiTheme="minorHAnsi" w:cstheme="minorHAnsi"/>
          <w:sz w:val="22"/>
          <w:szCs w:val="22"/>
          <w:lang w:eastAsia="en-US"/>
        </w:rPr>
        <w:t xml:space="preserve">Se pueden identificar </w:t>
      </w:r>
      <w:r>
        <w:rPr>
          <w:rFonts w:asciiTheme="minorHAnsi" w:eastAsiaTheme="minorHAnsi" w:hAnsiTheme="minorHAnsi" w:cstheme="minorHAnsi"/>
          <w:sz w:val="22"/>
          <w:szCs w:val="22"/>
          <w:lang w:eastAsia="en-US"/>
        </w:rPr>
        <w:t xml:space="preserve">distintos momentos </w:t>
      </w:r>
      <w:r w:rsidRPr="00800AA0">
        <w:rPr>
          <w:rFonts w:asciiTheme="minorHAnsi" w:eastAsiaTheme="minorHAnsi" w:hAnsiTheme="minorHAnsi" w:cstheme="minorHAnsi"/>
          <w:sz w:val="22"/>
          <w:szCs w:val="22"/>
          <w:lang w:eastAsia="en-US"/>
        </w:rPr>
        <w:t xml:space="preserve">a lo largo de la trayectoria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800AA0">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800AA0">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800AA0">
        <w:rPr>
          <w:rFonts w:asciiTheme="minorHAnsi" w:eastAsiaTheme="minorHAnsi" w:hAnsiTheme="minorHAnsi" w:cstheme="minorHAnsi"/>
          <w:sz w:val="22"/>
          <w:szCs w:val="22"/>
          <w:lang w:eastAsia="en-US"/>
        </w:rPr>
        <w:t>​:</w:t>
      </w:r>
    </w:p>
    <w:p w14:paraId="16AA84F9" w14:textId="73BD0490" w:rsidR="00233388" w:rsidRPr="00233388" w:rsidRDefault="00233388" w:rsidP="004331C0">
      <w:pPr>
        <w:pStyle w:val="NormalWeb"/>
        <w:numPr>
          <w:ilvl w:val="0"/>
          <w:numId w:val="35"/>
        </w:numPr>
        <w:spacing w:before="80" w:beforeAutospacing="0" w:after="80" w:afterAutospacing="0"/>
        <w:jc w:val="both"/>
        <w:rPr>
          <w:rFonts w:asciiTheme="minorHAnsi" w:eastAsiaTheme="minorHAnsi" w:hAnsiTheme="minorHAnsi" w:cstheme="minorHAnsi"/>
          <w:sz w:val="22"/>
          <w:szCs w:val="22"/>
          <w:lang w:eastAsia="en-US"/>
        </w:rPr>
      </w:pPr>
      <m:oMath>
        <m:r>
          <w:rPr>
            <w:rFonts w:ascii="Cambria Math" w:eastAsiaTheme="minorHAnsi" w:hAnsi="Cambria Math" w:cstheme="minorHAnsi"/>
            <w:sz w:val="22"/>
            <w:szCs w:val="22"/>
            <w:lang w:eastAsia="en-US"/>
          </w:rPr>
          <m:t>t=0 s </m:t>
        </m:r>
      </m:oMath>
      <w:r w:rsidRPr="00233388">
        <w:rPr>
          <w:rFonts w:asciiTheme="minorHAnsi" w:eastAsiaTheme="minorHAnsi" w:hAnsiTheme="minorHAnsi" w:cstheme="minorHAnsi"/>
          <w:sz w:val="22"/>
          <w:szCs w:val="22"/>
          <w:lang w:eastAsia="en-US"/>
        </w:rPr>
        <w:t xml:space="preserve">: no se aplica tensión ni hay perturbaciones, por lo que la velocidad y el torque son nulos, </w:t>
      </w:r>
      <m:oMath>
        <m:sSub>
          <m:sSubPr>
            <m:ctrlPr>
              <w:rPr>
                <w:rFonts w:ascii="Cambria Math" w:hAnsi="Cambria Math"/>
                <w:i/>
                <w:sz w:val="22"/>
                <w:szCs w:val="22"/>
              </w:rPr>
            </m:ctrlPr>
          </m:sSubPr>
          <m:e>
            <m:r>
              <w:rPr>
                <w:rFonts w:ascii="Cambria Math" w:hAnsi="Cambria Math"/>
                <w:sz w:val="22"/>
                <w:szCs w:val="22"/>
              </w:rPr>
              <m:t>ω</m:t>
            </m:r>
          </m:e>
          <m:sub>
            <m:r>
              <m:rPr>
                <m:sty m:val="p"/>
              </m:rPr>
              <w:rPr>
                <w:rFonts w:ascii="Cambria Math" w:hAnsi="Cambria Math"/>
                <w:sz w:val="22"/>
                <w:szCs w:val="22"/>
              </w:rPr>
              <m:t>m</m:t>
            </m:r>
          </m:sub>
        </m:sSub>
        <m:r>
          <w:rPr>
            <w:rFonts w:ascii="Cambria Math" w:hAnsi="Cambria Math"/>
            <w:sz w:val="22"/>
            <w:szCs w:val="22"/>
          </w:rPr>
          <m:t>=</m:t>
        </m:r>
        <m:r>
          <w:rPr>
            <w:rFonts w:ascii="Cambria Math" w:hAnsi="Cambria Math"/>
            <w:sz w:val="22"/>
            <w:szCs w:val="22"/>
          </w:rPr>
          <m:t xml:space="preserve">0 </m:t>
        </m:r>
        <m:f>
          <m:fPr>
            <m:ctrlPr>
              <w:rPr>
                <w:rFonts w:ascii="Cambria Math" w:eastAsiaTheme="minorHAnsi" w:hAnsiTheme="minorHAnsi" w:cstheme="minorHAnsi"/>
                <w:sz w:val="22"/>
                <w:szCs w:val="22"/>
                <w:lang w:eastAsia="en-US"/>
              </w:rPr>
            </m:ctrlPr>
          </m:fPr>
          <m:num>
            <m:r>
              <w:rPr>
                <w:rFonts w:ascii="Cambria Math" w:eastAsiaTheme="minorHAnsi" w:hAnsiTheme="minorHAnsi" w:cstheme="minorHAnsi"/>
                <w:sz w:val="22"/>
                <w:szCs w:val="22"/>
                <w:lang w:eastAsia="en-US"/>
              </w:rPr>
              <m:t>rad</m:t>
            </m:r>
          </m:num>
          <m:den>
            <m:r>
              <w:rPr>
                <w:rFonts w:ascii="Cambria Math" w:eastAsiaTheme="minorHAnsi" w:hAnsiTheme="minorHAnsi" w:cstheme="minorHAnsi"/>
                <w:sz w:val="22"/>
                <w:szCs w:val="22"/>
                <w:lang w:eastAsia="en-US"/>
              </w:rPr>
              <m:t>s</m:t>
            </m:r>
          </m:den>
        </m:f>
        <m:r>
          <w:rPr>
            <w:rFonts w:ascii="Cambria Math" w:hAnsi="Cambria Math"/>
            <w:sz w:val="22"/>
            <w:szCs w:val="22"/>
          </w:rPr>
          <m:t xml:space="preserve"> </m:t>
        </m:r>
      </m:oMath>
      <w:r w:rsidRPr="00233388">
        <w:rPr>
          <w:rFonts w:asciiTheme="minorHAnsi" w:eastAsiaTheme="minorHAnsi" w:hAnsiTheme="minorHAnsi" w:cstheme="minorHAnsi"/>
          <w:sz w:val="22"/>
          <w:szCs w:val="22"/>
          <w:lang w:eastAsia="en-US"/>
        </w:rPr>
        <w:t xml:space="preserve"> y </w:t>
      </w:r>
      <m:oMath>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m</m:t>
            </m:r>
          </m:sub>
        </m:sSub>
        <m:r>
          <w:rPr>
            <w:rFonts w:ascii="Cambria Math" w:hAnsi="Cambria Math"/>
            <w:sz w:val="22"/>
            <w:szCs w:val="22"/>
          </w:rPr>
          <m:t>=0 N.m</m:t>
        </m:r>
      </m:oMath>
      <w:r w:rsidRPr="00233388">
        <w:rPr>
          <w:rFonts w:asciiTheme="minorHAnsi" w:eastAsiaTheme="minorHAnsi" w:hAnsiTheme="minorHAnsi" w:cstheme="minorHAnsi"/>
          <w:sz w:val="22"/>
          <w:szCs w:val="22"/>
          <w:lang w:eastAsia="en-US"/>
        </w:rPr>
        <w:t>.</w:t>
      </w:r>
    </w:p>
    <w:p w14:paraId="26BC062C" w14:textId="30914063" w:rsidR="00233388" w:rsidRPr="00233388" w:rsidRDefault="00233388" w:rsidP="004331C0">
      <w:pPr>
        <w:pStyle w:val="NormalWeb"/>
        <w:numPr>
          <w:ilvl w:val="0"/>
          <w:numId w:val="35"/>
        </w:numPr>
        <w:spacing w:before="80" w:beforeAutospacing="0" w:after="80" w:afterAutospacing="0"/>
        <w:jc w:val="both"/>
        <w:rPr>
          <w:rFonts w:asciiTheme="minorHAnsi" w:eastAsiaTheme="minorHAnsi" w:hAnsiTheme="minorHAnsi" w:cstheme="minorHAnsi"/>
          <w:sz w:val="22"/>
          <w:szCs w:val="22"/>
          <w:lang w:eastAsia="en-US"/>
        </w:rPr>
      </w:pPr>
      <m:oMath>
        <m:r>
          <w:rPr>
            <w:rFonts w:ascii="Cambria Math" w:eastAsiaTheme="minorHAnsi" w:hAnsi="Cambria Math" w:cstheme="minorHAnsi"/>
            <w:sz w:val="22"/>
            <w:szCs w:val="22"/>
            <w:lang w:eastAsia="en-US"/>
          </w:rPr>
          <m:t>t=0</m:t>
        </m:r>
        <m:r>
          <w:rPr>
            <w:rFonts w:ascii="Cambria Math" w:eastAsiaTheme="minorHAnsi" w:hAnsi="Cambria Math" w:cstheme="minorHAnsi"/>
            <w:sz w:val="22"/>
            <w:szCs w:val="22"/>
            <w:lang w:eastAsia="en-US"/>
          </w:rPr>
          <m:t>.3</m:t>
        </m:r>
        <m:r>
          <w:rPr>
            <w:rFonts w:ascii="Cambria Math" w:eastAsiaTheme="minorHAnsi" w:hAnsi="Cambria Math" w:cstheme="minorHAnsi"/>
            <w:sz w:val="22"/>
            <w:szCs w:val="22"/>
            <w:lang w:eastAsia="en-US"/>
          </w:rPr>
          <m:t xml:space="preserve"> s</m:t>
        </m:r>
      </m:oMath>
      <w:r w:rsidRPr="00233388">
        <w:rPr>
          <w:rFonts w:asciiTheme="minorHAnsi" w:eastAsiaTheme="minorHAnsi" w:hAnsiTheme="minorHAnsi" w:cstheme="minorHAnsi"/>
          <w:sz w:val="22"/>
          <w:szCs w:val="22"/>
          <w:lang w:eastAsia="en-US"/>
        </w:rPr>
        <w:t>: con la aplicación de tensión, el motor aumenta su velocidad junto con el torque hasta aproximarse a un régimen estable, alcanzando</w:t>
      </w:r>
      <w:r>
        <w:rPr>
          <w:rFonts w:asciiTheme="minorHAnsi" w:eastAsiaTheme="minorHAnsi" w:hAnsiTheme="minorHAnsi" w:cstheme="minorHAnsi"/>
          <w:sz w:val="22"/>
          <w:szCs w:val="22"/>
          <w:lang w:eastAsia="en-US"/>
        </w:rPr>
        <w:t xml:space="preserve"> </w:t>
      </w:r>
      <m:oMath>
        <m:sSub>
          <m:sSubPr>
            <m:ctrlPr>
              <w:rPr>
                <w:rFonts w:ascii="Cambria Math" w:hAnsi="Cambria Math"/>
                <w:i/>
                <w:sz w:val="22"/>
                <w:szCs w:val="22"/>
              </w:rPr>
            </m:ctrlPr>
          </m:sSubPr>
          <m:e>
            <m:r>
              <w:rPr>
                <w:rFonts w:ascii="Cambria Math" w:hAnsi="Cambria Math"/>
                <w:sz w:val="22"/>
                <w:szCs w:val="22"/>
              </w:rPr>
              <m:t>ω</m:t>
            </m:r>
          </m:e>
          <m:sub>
            <m:r>
              <m:rPr>
                <m:sty m:val="p"/>
              </m:rPr>
              <w:rPr>
                <w:rFonts w:ascii="Cambria Math" w:hAnsi="Cambria Math"/>
                <w:sz w:val="22"/>
                <w:szCs w:val="22"/>
              </w:rPr>
              <m:t>m</m:t>
            </m:r>
          </m:sub>
        </m:sSub>
        <m:r>
          <w:rPr>
            <w:rFonts w:ascii="Cambria Math" w:hAnsi="Cambria Math"/>
            <w:sz w:val="22"/>
            <w:szCs w:val="22"/>
          </w:rPr>
          <m:t>=</m:t>
        </m:r>
        <m:r>
          <m:rPr>
            <m:sty m:val="p"/>
          </m:rPr>
          <w:rPr>
            <w:rFonts w:ascii="Cambria Math" w:eastAsiaTheme="minorHAnsi" w:hAnsi="Cambria Math" w:cstheme="minorHAnsi"/>
            <w:sz w:val="22"/>
            <w:szCs w:val="22"/>
            <w:lang w:eastAsia="en-US"/>
          </w:rPr>
          <m:t>401.29</m:t>
        </m:r>
        <m:r>
          <m:rPr>
            <m:sty m:val="p"/>
          </m:rPr>
          <w:rPr>
            <w:rFonts w:ascii="Cambria Math" w:eastAsiaTheme="minorHAnsi" w:hAnsiTheme="minorHAnsi" w:cstheme="minorHAnsi"/>
            <w:sz w:val="22"/>
            <w:szCs w:val="22"/>
            <w:lang w:eastAsia="en-US"/>
          </w:rPr>
          <m:t xml:space="preserve"> </m:t>
        </m:r>
        <m:box>
          <m:boxPr>
            <m:ctrlPr>
              <w:rPr>
                <w:rFonts w:ascii="Cambria Math" w:eastAsiaTheme="minorHAnsi" w:hAnsiTheme="minorHAnsi" w:cstheme="minorHAnsi"/>
                <w:sz w:val="22"/>
                <w:szCs w:val="22"/>
                <w:lang w:eastAsia="en-US"/>
              </w:rPr>
            </m:ctrlPr>
          </m:boxPr>
          <m:e>
            <m:argPr>
              <m:argSz m:val="-1"/>
            </m:argPr>
            <m:f>
              <m:fPr>
                <m:ctrlPr>
                  <w:rPr>
                    <w:rFonts w:ascii="Cambria Math" w:eastAsiaTheme="minorHAnsi" w:hAnsiTheme="minorHAnsi" w:cstheme="minorHAnsi"/>
                    <w:sz w:val="22"/>
                    <w:szCs w:val="22"/>
                    <w:lang w:eastAsia="en-US"/>
                  </w:rPr>
                </m:ctrlPr>
              </m:fPr>
              <m:num>
                <m:r>
                  <w:rPr>
                    <w:rFonts w:ascii="Cambria Math" w:eastAsiaTheme="minorHAnsi" w:hAnsiTheme="minorHAnsi" w:cstheme="minorHAnsi"/>
                    <w:sz w:val="22"/>
                    <w:szCs w:val="22"/>
                    <w:lang w:eastAsia="en-US"/>
                  </w:rPr>
                  <m:t>rad</m:t>
                </m:r>
              </m:num>
              <m:den>
                <m:r>
                  <w:rPr>
                    <w:rFonts w:ascii="Cambria Math" w:eastAsiaTheme="minorHAnsi" w:hAnsiTheme="minorHAnsi" w:cstheme="minorHAnsi"/>
                    <w:sz w:val="22"/>
                    <w:szCs w:val="22"/>
                    <w:lang w:eastAsia="en-US"/>
                  </w:rPr>
                  <m:t>s</m:t>
                </m:r>
              </m:den>
            </m:f>
          </m:e>
        </m:box>
        <m:r>
          <w:rPr>
            <w:rFonts w:ascii="Cambria Math" w:hAnsi="Cambria Math"/>
            <w:sz w:val="22"/>
            <w:szCs w:val="22"/>
          </w:rPr>
          <m:t xml:space="preserve"> </m:t>
        </m:r>
      </m:oMath>
      <w:r>
        <w:rPr>
          <w:rFonts w:asciiTheme="minorHAnsi" w:eastAsiaTheme="minorEastAsia" w:hAnsiTheme="minorHAnsi" w:cstheme="minorHAnsi"/>
          <w:sz w:val="22"/>
          <w:szCs w:val="22"/>
        </w:rPr>
        <w:t xml:space="preserve">y </w:t>
      </w:r>
      <m:oMath>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m</m:t>
            </m:r>
          </m:sub>
        </m:sSub>
        <m:r>
          <w:rPr>
            <w:rFonts w:ascii="Cambria Math" w:hAnsi="Cambria Math"/>
            <w:sz w:val="22"/>
            <w:szCs w:val="22"/>
          </w:rPr>
          <m:t>=</m:t>
        </m:r>
        <m:r>
          <m:rPr>
            <m:sty m:val="p"/>
          </m:rPr>
          <w:rPr>
            <w:rFonts w:ascii="Cambria Math" w:eastAsiaTheme="minorHAnsi" w:hAnsi="Cambria Math" w:cstheme="minorHAnsi"/>
            <w:sz w:val="22"/>
            <w:szCs w:val="22"/>
            <w:lang w:eastAsia="en-US"/>
          </w:rPr>
          <m:t>0.0216</m:t>
        </m:r>
        <m:r>
          <w:rPr>
            <w:rFonts w:ascii="Cambria Math" w:hAnsi="Cambria Math"/>
            <w:sz w:val="22"/>
            <w:szCs w:val="22"/>
          </w:rPr>
          <m:t xml:space="preserve"> N.m</m:t>
        </m:r>
      </m:oMath>
      <w:r w:rsidRPr="00233388">
        <w:rPr>
          <w:rFonts w:asciiTheme="minorHAnsi" w:eastAsiaTheme="minorHAnsi" w:hAnsiTheme="minorHAnsi" w:cstheme="minorHAnsi"/>
          <w:sz w:val="22"/>
          <w:szCs w:val="22"/>
          <w:lang w:eastAsia="en-US"/>
        </w:rPr>
        <w:t xml:space="preserve">. En este instante el motor trabaja en </w:t>
      </w:r>
      <w:r w:rsidRPr="00233388">
        <w:rPr>
          <w:rFonts w:asciiTheme="minorHAnsi" w:eastAsiaTheme="minorHAnsi" w:hAnsiTheme="minorHAnsi" w:cstheme="minorHAnsi"/>
          <w:b/>
          <w:bCs/>
          <w:sz w:val="22"/>
          <w:szCs w:val="22"/>
          <w:lang w:eastAsia="en-US"/>
        </w:rPr>
        <w:t>motorización directa</w:t>
      </w:r>
      <w:r w:rsidRPr="00233388">
        <w:rPr>
          <w:rFonts w:asciiTheme="minorHAnsi" w:eastAsiaTheme="minorHAnsi" w:hAnsiTheme="minorHAnsi" w:cstheme="minorHAnsi"/>
          <w:sz w:val="22"/>
          <w:szCs w:val="22"/>
          <w:lang w:eastAsia="en-US"/>
        </w:rPr>
        <w:t xml:space="preserve"> (1° cuadrante).</w:t>
      </w:r>
    </w:p>
    <w:p w14:paraId="164584ED" w14:textId="2A2381F8" w:rsidR="00233388" w:rsidRPr="00233388" w:rsidRDefault="004331C0" w:rsidP="004331C0">
      <w:pPr>
        <w:pStyle w:val="NormalWeb"/>
        <w:numPr>
          <w:ilvl w:val="0"/>
          <w:numId w:val="35"/>
        </w:numPr>
        <w:spacing w:before="80" w:beforeAutospacing="0" w:after="80" w:afterAutospacing="0"/>
        <w:jc w:val="both"/>
        <w:rPr>
          <w:rFonts w:asciiTheme="minorHAnsi" w:eastAsiaTheme="minorHAnsi" w:hAnsiTheme="minorHAnsi" w:cstheme="minorHAnsi"/>
          <w:sz w:val="22"/>
          <w:szCs w:val="22"/>
          <w:lang w:eastAsia="en-US"/>
        </w:rPr>
      </w:pPr>
      <m:oMath>
        <m:r>
          <w:rPr>
            <w:rFonts w:ascii="Cambria Math" w:eastAsiaTheme="minorHAnsi" w:hAnsi="Cambria Math" w:cstheme="minorHAnsi"/>
            <w:sz w:val="22"/>
            <w:szCs w:val="22"/>
            <w:lang w:eastAsia="en-US"/>
          </w:rPr>
          <m:t>t=0</m:t>
        </m:r>
        <m:r>
          <w:rPr>
            <w:rFonts w:ascii="Cambria Math" w:eastAsiaTheme="minorHAnsi" w:hAnsi="Cambria Math" w:cstheme="minorHAnsi"/>
            <w:sz w:val="22"/>
            <w:szCs w:val="22"/>
            <w:lang w:eastAsia="en-US"/>
          </w:rPr>
          <m:t>.</m:t>
        </m:r>
        <m:r>
          <w:rPr>
            <w:rFonts w:ascii="Cambria Math" w:eastAsiaTheme="minorHAnsi" w:hAnsi="Cambria Math" w:cstheme="minorHAnsi"/>
            <w:sz w:val="22"/>
            <w:szCs w:val="22"/>
            <w:lang w:eastAsia="en-US"/>
          </w:rPr>
          <m:t>5</m:t>
        </m:r>
        <m:r>
          <w:rPr>
            <w:rFonts w:ascii="Cambria Math" w:eastAsiaTheme="minorHAnsi" w:hAnsi="Cambria Math" w:cstheme="minorHAnsi"/>
            <w:sz w:val="22"/>
            <w:szCs w:val="22"/>
            <w:lang w:eastAsia="en-US"/>
          </w:rPr>
          <m:t xml:space="preserve"> s</m:t>
        </m:r>
      </m:oMath>
      <w:r w:rsidR="00233388" w:rsidRPr="00233388">
        <w:rPr>
          <w:rFonts w:asciiTheme="minorHAnsi" w:eastAsiaTheme="minorHAnsi" w:hAnsiTheme="minorHAnsi" w:cstheme="minorHAnsi"/>
          <w:sz w:val="22"/>
          <w:szCs w:val="22"/>
          <w:lang w:eastAsia="en-US"/>
        </w:rPr>
        <w:t xml:space="preserve">: al presentarse la primera perturbación de torque, se observa un incremento del torque requerido para compensar la carga, mientras la velocidad se mantiene cercana al régimen, con </w:t>
      </w:r>
      <m:oMath>
        <m:sSub>
          <m:sSubPr>
            <m:ctrlPr>
              <w:rPr>
                <w:rFonts w:ascii="Cambria Math" w:hAnsi="Cambria Math"/>
                <w:i/>
                <w:sz w:val="22"/>
                <w:szCs w:val="22"/>
              </w:rPr>
            </m:ctrlPr>
          </m:sSubPr>
          <m:e>
            <m:r>
              <w:rPr>
                <w:rFonts w:ascii="Cambria Math" w:hAnsi="Cambria Math"/>
                <w:sz w:val="22"/>
                <w:szCs w:val="22"/>
              </w:rPr>
              <m:t>ω</m:t>
            </m:r>
          </m:e>
          <m:sub>
            <m:r>
              <m:rPr>
                <m:sty m:val="p"/>
              </m:rPr>
              <w:rPr>
                <w:rFonts w:ascii="Cambria Math" w:hAnsi="Cambria Math"/>
                <w:sz w:val="22"/>
                <w:szCs w:val="22"/>
              </w:rPr>
              <m:t>m</m:t>
            </m:r>
          </m:sub>
        </m:sSub>
        <m:r>
          <w:rPr>
            <w:rFonts w:ascii="Cambria Math" w:hAnsi="Cambria Math"/>
            <w:sz w:val="22"/>
            <w:szCs w:val="22"/>
          </w:rPr>
          <m:t>=</m:t>
        </m:r>
        <m:r>
          <m:rPr>
            <m:sty m:val="p"/>
          </m:rPr>
          <w:rPr>
            <w:rFonts w:ascii="Cambria Math" w:eastAsiaTheme="minorHAnsi" w:hAnsi="Cambria Math" w:cstheme="minorHAnsi"/>
            <w:sz w:val="22"/>
            <w:szCs w:val="22"/>
            <w:lang w:eastAsia="en-US"/>
          </w:rPr>
          <m:t>390.51</m:t>
        </m:r>
        <m:r>
          <m:rPr>
            <m:sty m:val="p"/>
          </m:rPr>
          <w:rPr>
            <w:rFonts w:ascii="Cambria Math" w:eastAsiaTheme="minorHAnsi" w:hAnsiTheme="minorHAnsi" w:cstheme="minorHAnsi"/>
            <w:sz w:val="22"/>
            <w:szCs w:val="22"/>
            <w:lang w:eastAsia="en-US"/>
          </w:rPr>
          <m:t xml:space="preserve"> </m:t>
        </m:r>
        <m:box>
          <m:boxPr>
            <m:ctrlPr>
              <w:rPr>
                <w:rFonts w:ascii="Cambria Math" w:eastAsiaTheme="minorHAnsi" w:hAnsiTheme="minorHAnsi" w:cstheme="minorHAnsi"/>
                <w:sz w:val="22"/>
                <w:szCs w:val="22"/>
                <w:lang w:eastAsia="en-US"/>
              </w:rPr>
            </m:ctrlPr>
          </m:boxPr>
          <m:e>
            <m:argPr>
              <m:argSz m:val="-1"/>
            </m:argPr>
            <m:f>
              <m:fPr>
                <m:ctrlPr>
                  <w:rPr>
                    <w:rFonts w:ascii="Cambria Math" w:eastAsiaTheme="minorHAnsi" w:hAnsiTheme="minorHAnsi" w:cstheme="minorHAnsi"/>
                    <w:sz w:val="22"/>
                    <w:szCs w:val="22"/>
                    <w:lang w:eastAsia="en-US"/>
                  </w:rPr>
                </m:ctrlPr>
              </m:fPr>
              <m:num>
                <m:r>
                  <w:rPr>
                    <w:rFonts w:ascii="Cambria Math" w:eastAsiaTheme="minorHAnsi" w:hAnsiTheme="minorHAnsi" w:cstheme="minorHAnsi"/>
                    <w:sz w:val="22"/>
                    <w:szCs w:val="22"/>
                    <w:lang w:eastAsia="en-US"/>
                  </w:rPr>
                  <m:t>rad</m:t>
                </m:r>
              </m:num>
              <m:den>
                <m:r>
                  <w:rPr>
                    <w:rFonts w:ascii="Cambria Math" w:eastAsiaTheme="minorHAnsi" w:hAnsiTheme="minorHAnsi" w:cstheme="minorHAnsi"/>
                    <w:sz w:val="22"/>
                    <w:szCs w:val="22"/>
                    <w:lang w:eastAsia="en-US"/>
                  </w:rPr>
                  <m:t>s</m:t>
                </m:r>
              </m:den>
            </m:f>
          </m:e>
        </m:box>
      </m:oMath>
      <w:r>
        <w:rPr>
          <w:rFonts w:asciiTheme="minorHAnsi" w:eastAsiaTheme="minorHAnsi" w:hAnsiTheme="minorHAnsi" w:cstheme="minorHAnsi"/>
          <w:sz w:val="22"/>
          <w:szCs w:val="22"/>
          <w:lang w:eastAsia="en-US"/>
        </w:rPr>
        <w:t xml:space="preserve"> </w:t>
      </w:r>
      <w:r w:rsidR="00233388" w:rsidRPr="00233388">
        <w:rPr>
          <w:rFonts w:asciiTheme="minorHAnsi" w:eastAsiaTheme="minorHAnsi" w:hAnsiTheme="minorHAnsi" w:cstheme="minorHAnsi"/>
          <w:sz w:val="22"/>
          <w:szCs w:val="22"/>
          <w:lang w:eastAsia="en-US"/>
        </w:rPr>
        <w:t>y</w:t>
      </w:r>
      <w:r>
        <w:rPr>
          <w:rFonts w:asciiTheme="minorHAnsi" w:eastAsiaTheme="minorHAnsi" w:hAnsiTheme="minorHAnsi" w:cstheme="minorHAnsi"/>
          <w:sz w:val="22"/>
          <w:szCs w:val="22"/>
          <w:lang w:eastAsia="en-US"/>
        </w:rPr>
        <w:t xml:space="preserve"> </w:t>
      </w:r>
      <m:oMath>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m</m:t>
            </m:r>
          </m:sub>
        </m:sSub>
        <m:r>
          <w:rPr>
            <w:rFonts w:ascii="Cambria Math" w:hAnsi="Cambria Math"/>
            <w:sz w:val="22"/>
            <w:szCs w:val="22"/>
          </w:rPr>
          <m:t>=</m:t>
        </m:r>
        <m:r>
          <m:rPr>
            <m:sty m:val="p"/>
          </m:rPr>
          <w:rPr>
            <w:rFonts w:ascii="Cambria Math" w:eastAsiaTheme="minorHAnsi" w:hAnsi="Cambria Math" w:cstheme="minorHAnsi"/>
            <w:sz w:val="22"/>
            <w:szCs w:val="22"/>
            <w:lang w:eastAsia="en-US"/>
          </w:rPr>
          <m:t>0.0798</m:t>
        </m:r>
        <m:r>
          <w:rPr>
            <w:rFonts w:ascii="Cambria Math" w:hAnsi="Cambria Math"/>
            <w:sz w:val="22"/>
            <w:szCs w:val="22"/>
          </w:rPr>
          <m:t xml:space="preserve"> N.m</m:t>
        </m:r>
      </m:oMath>
      <w:r w:rsidR="00233388" w:rsidRPr="00233388">
        <w:rPr>
          <w:rFonts w:asciiTheme="minorHAnsi" w:eastAsiaTheme="minorHAnsi" w:hAnsiTheme="minorHAnsi" w:cstheme="minorHAnsi"/>
          <w:sz w:val="22"/>
          <w:szCs w:val="22"/>
          <w:lang w:eastAsia="en-US"/>
        </w:rPr>
        <w:t xml:space="preserve">. El sistema continúa operando en </w:t>
      </w:r>
      <w:r w:rsidR="00233388" w:rsidRPr="00233388">
        <w:rPr>
          <w:rFonts w:asciiTheme="minorHAnsi" w:eastAsiaTheme="minorHAnsi" w:hAnsiTheme="minorHAnsi" w:cstheme="minorHAnsi"/>
          <w:b/>
          <w:bCs/>
          <w:sz w:val="22"/>
          <w:szCs w:val="22"/>
          <w:lang w:eastAsia="en-US"/>
        </w:rPr>
        <w:t>motorización directa</w:t>
      </w:r>
      <w:r w:rsidR="00233388" w:rsidRPr="00233388">
        <w:rPr>
          <w:rFonts w:asciiTheme="minorHAnsi" w:eastAsiaTheme="minorHAnsi" w:hAnsiTheme="minorHAnsi" w:cstheme="minorHAnsi"/>
          <w:sz w:val="22"/>
          <w:szCs w:val="22"/>
          <w:lang w:eastAsia="en-US"/>
        </w:rPr>
        <w:t>.</w:t>
      </w:r>
    </w:p>
    <w:p w14:paraId="040941C2" w14:textId="244E698A" w:rsidR="00233388" w:rsidRPr="00233388" w:rsidRDefault="004331C0" w:rsidP="004331C0">
      <w:pPr>
        <w:pStyle w:val="NormalWeb"/>
        <w:numPr>
          <w:ilvl w:val="0"/>
          <w:numId w:val="35"/>
        </w:numPr>
        <w:spacing w:before="80" w:beforeAutospacing="0" w:after="80" w:afterAutospacing="0"/>
        <w:jc w:val="both"/>
        <w:rPr>
          <w:rFonts w:asciiTheme="minorHAnsi" w:eastAsiaTheme="minorHAnsi" w:hAnsiTheme="minorHAnsi" w:cstheme="minorHAnsi"/>
          <w:sz w:val="22"/>
          <w:szCs w:val="22"/>
          <w:lang w:eastAsia="en-US"/>
        </w:rPr>
      </w:pPr>
      <m:oMath>
        <m:r>
          <w:rPr>
            <w:rFonts w:ascii="Cambria Math" w:eastAsiaTheme="minorHAnsi" w:hAnsi="Cambria Math" w:cstheme="minorHAnsi"/>
            <w:sz w:val="22"/>
            <w:szCs w:val="22"/>
            <w:lang w:eastAsia="en-US"/>
          </w:rPr>
          <m:t>t=0</m:t>
        </m:r>
        <m:r>
          <w:rPr>
            <w:rFonts w:ascii="Cambria Math" w:eastAsiaTheme="minorHAnsi" w:hAnsi="Cambria Math" w:cstheme="minorHAnsi"/>
            <w:sz w:val="22"/>
            <w:szCs w:val="22"/>
            <w:lang w:eastAsia="en-US"/>
          </w:rPr>
          <m:t>.</m:t>
        </m:r>
        <m:r>
          <w:rPr>
            <w:rFonts w:ascii="Cambria Math" w:eastAsiaTheme="minorHAnsi" w:hAnsi="Cambria Math" w:cstheme="minorHAnsi"/>
            <w:sz w:val="22"/>
            <w:szCs w:val="22"/>
            <w:lang w:eastAsia="en-US"/>
          </w:rPr>
          <m:t>7</m:t>
        </m:r>
        <m:r>
          <w:rPr>
            <w:rFonts w:ascii="Cambria Math" w:eastAsiaTheme="minorHAnsi" w:hAnsi="Cambria Math" w:cstheme="minorHAnsi"/>
            <w:sz w:val="22"/>
            <w:szCs w:val="22"/>
            <w:lang w:eastAsia="en-US"/>
          </w:rPr>
          <m:t xml:space="preserve"> s</m:t>
        </m:r>
      </m:oMath>
      <w:r w:rsidR="00233388" w:rsidRPr="00233388">
        <w:rPr>
          <w:rFonts w:asciiTheme="minorHAnsi" w:eastAsiaTheme="minorHAnsi" w:hAnsiTheme="minorHAnsi" w:cstheme="minorHAnsi"/>
          <w:sz w:val="22"/>
          <w:szCs w:val="22"/>
          <w:lang w:eastAsia="en-US"/>
        </w:rPr>
        <w:t>: luego del cambio en la consigna/perturbación, el torque motor cambia de signo para acompañar la nueva condición, quedando en</w:t>
      </w:r>
      <w:r>
        <w:rPr>
          <w:rFonts w:asciiTheme="minorHAnsi" w:eastAsiaTheme="minorHAnsi" w:hAnsiTheme="minorHAnsi" w:cstheme="minorHAnsi"/>
          <w:sz w:val="22"/>
          <w:szCs w:val="22"/>
          <w:lang w:eastAsia="en-US"/>
        </w:rPr>
        <w:t xml:space="preserve"> </w:t>
      </w:r>
      <m:oMath>
        <m:sSub>
          <m:sSubPr>
            <m:ctrlPr>
              <w:rPr>
                <w:rFonts w:ascii="Cambria Math" w:hAnsi="Cambria Math"/>
                <w:i/>
                <w:sz w:val="22"/>
                <w:szCs w:val="22"/>
              </w:rPr>
            </m:ctrlPr>
          </m:sSubPr>
          <m:e>
            <m:r>
              <w:rPr>
                <w:rFonts w:ascii="Cambria Math" w:hAnsi="Cambria Math"/>
                <w:sz w:val="22"/>
                <w:szCs w:val="22"/>
              </w:rPr>
              <m:t>ω</m:t>
            </m:r>
          </m:e>
          <m:sub>
            <m:r>
              <m:rPr>
                <m:sty m:val="p"/>
              </m:rPr>
              <w:rPr>
                <w:rFonts w:ascii="Cambria Math" w:hAnsi="Cambria Math"/>
                <w:sz w:val="22"/>
                <w:szCs w:val="22"/>
              </w:rPr>
              <m:t>m</m:t>
            </m:r>
          </m:sub>
        </m:sSub>
        <m:r>
          <w:rPr>
            <w:rFonts w:ascii="Cambria Math" w:hAnsi="Cambria Math"/>
            <w:sz w:val="22"/>
            <w:szCs w:val="22"/>
          </w:rPr>
          <m:t>=</m:t>
        </m:r>
        <m:r>
          <m:rPr>
            <m:sty m:val="p"/>
          </m:rPr>
          <w:rPr>
            <w:rFonts w:ascii="Cambria Math" w:eastAsiaTheme="minorHAnsi" w:hAnsi="Cambria Math" w:cstheme="minorHAnsi"/>
            <w:sz w:val="22"/>
            <w:szCs w:val="22"/>
            <w:lang w:eastAsia="en-US"/>
          </w:rPr>
          <m:t>414.47</m:t>
        </m:r>
        <m:r>
          <m:rPr>
            <m:sty m:val="p"/>
          </m:rPr>
          <w:rPr>
            <w:rFonts w:ascii="Cambria Math" w:eastAsiaTheme="minorHAnsi" w:hAnsiTheme="minorHAnsi" w:cstheme="minorHAnsi"/>
            <w:sz w:val="22"/>
            <w:szCs w:val="22"/>
            <w:lang w:eastAsia="en-US"/>
          </w:rPr>
          <m:t xml:space="preserve"> </m:t>
        </m:r>
        <m:box>
          <m:boxPr>
            <m:ctrlPr>
              <w:rPr>
                <w:rFonts w:ascii="Cambria Math" w:eastAsiaTheme="minorHAnsi" w:hAnsiTheme="minorHAnsi" w:cstheme="minorHAnsi"/>
                <w:sz w:val="22"/>
                <w:szCs w:val="22"/>
                <w:lang w:eastAsia="en-US"/>
              </w:rPr>
            </m:ctrlPr>
          </m:boxPr>
          <m:e>
            <m:argPr>
              <m:argSz m:val="-1"/>
            </m:argPr>
            <m:f>
              <m:fPr>
                <m:ctrlPr>
                  <w:rPr>
                    <w:rFonts w:ascii="Cambria Math" w:eastAsiaTheme="minorHAnsi" w:hAnsiTheme="minorHAnsi" w:cstheme="minorHAnsi"/>
                    <w:sz w:val="22"/>
                    <w:szCs w:val="22"/>
                    <w:lang w:eastAsia="en-US"/>
                  </w:rPr>
                </m:ctrlPr>
              </m:fPr>
              <m:num>
                <m:r>
                  <w:rPr>
                    <w:rFonts w:ascii="Cambria Math" w:eastAsiaTheme="minorHAnsi" w:hAnsiTheme="minorHAnsi" w:cstheme="minorHAnsi"/>
                    <w:sz w:val="22"/>
                    <w:szCs w:val="22"/>
                    <w:lang w:eastAsia="en-US"/>
                  </w:rPr>
                  <m:t>rad</m:t>
                </m:r>
              </m:num>
              <m:den>
                <m:r>
                  <w:rPr>
                    <w:rFonts w:ascii="Cambria Math" w:eastAsiaTheme="minorHAnsi" w:hAnsiTheme="minorHAnsi" w:cstheme="minorHAnsi"/>
                    <w:sz w:val="22"/>
                    <w:szCs w:val="22"/>
                    <w:lang w:eastAsia="en-US"/>
                  </w:rPr>
                  <m:t>s</m:t>
                </m:r>
              </m:den>
            </m:f>
          </m:e>
        </m:box>
      </m:oMath>
      <w:r w:rsidR="00233388" w:rsidRPr="00233388">
        <w:rPr>
          <w:rFonts w:asciiTheme="minorHAnsi" w:eastAsiaTheme="minorHAnsi" w:hAnsiTheme="minorHAnsi" w:cstheme="minorHAnsi"/>
          <w:sz w:val="22"/>
          <w:szCs w:val="22"/>
          <w:lang w:eastAsia="en-US"/>
        </w:rPr>
        <w:t xml:space="preserve"> y</w:t>
      </w:r>
      <w:r>
        <w:rPr>
          <w:rFonts w:asciiTheme="minorHAnsi" w:eastAsiaTheme="minorEastAsia" w:hAnsiTheme="minorHAnsi" w:cstheme="minorHAnsi"/>
          <w:sz w:val="22"/>
          <w:szCs w:val="22"/>
          <w:lang w:eastAsia="en-US"/>
        </w:rPr>
        <w:t xml:space="preserve"> </w:t>
      </w:r>
      <m:oMath>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m</m:t>
            </m:r>
          </m:sub>
        </m:sSub>
        <m:r>
          <w:rPr>
            <w:rFonts w:ascii="Cambria Math" w:hAnsi="Cambria Math"/>
            <w:sz w:val="22"/>
            <w:szCs w:val="22"/>
          </w:rPr>
          <m:t>=</m:t>
        </m:r>
        <m:r>
          <m:rPr>
            <m:sty m:val="p"/>
          </m:rPr>
          <w:rPr>
            <w:rFonts w:ascii="Cambria Math" w:eastAsiaTheme="minorHAnsi" w:hAnsi="Cambria Math" w:cstheme="minorHAnsi"/>
            <w:sz w:val="22"/>
            <w:szCs w:val="22"/>
            <w:lang w:eastAsia="en-US"/>
          </w:rPr>
          <m:t>-0.0245</m:t>
        </m:r>
        <m:r>
          <w:rPr>
            <w:rFonts w:ascii="Cambria Math" w:hAnsi="Cambria Math"/>
            <w:sz w:val="22"/>
            <w:szCs w:val="22"/>
          </w:rPr>
          <m:t xml:space="preserve"> N.m</m:t>
        </m:r>
      </m:oMath>
      <w:r w:rsidR="00233388" w:rsidRPr="00233388">
        <w:rPr>
          <w:rFonts w:asciiTheme="minorHAnsi" w:eastAsiaTheme="minorHAnsi" w:hAnsiTheme="minorHAnsi" w:cstheme="minorHAnsi"/>
          <w:sz w:val="22"/>
          <w:szCs w:val="22"/>
          <w:lang w:eastAsia="en-US"/>
        </w:rPr>
        <w:t xml:space="preserve">. En este punto el motor se ubica en el </w:t>
      </w:r>
      <w:r w:rsidR="00233388" w:rsidRPr="00233388">
        <w:rPr>
          <w:rFonts w:asciiTheme="minorHAnsi" w:eastAsiaTheme="minorHAnsi" w:hAnsiTheme="minorHAnsi" w:cstheme="minorHAnsi"/>
          <w:b/>
          <w:bCs/>
          <w:sz w:val="22"/>
          <w:szCs w:val="22"/>
          <w:lang w:eastAsia="en-US"/>
        </w:rPr>
        <w:t>4° cuadrante</w:t>
      </w:r>
      <w:r w:rsidR="00233388" w:rsidRPr="00233388">
        <w:rPr>
          <w:rFonts w:asciiTheme="minorHAnsi" w:eastAsiaTheme="minorHAnsi" w:hAnsiTheme="minorHAnsi" w:cstheme="minorHAnsi"/>
          <w:sz w:val="22"/>
          <w:szCs w:val="22"/>
          <w:lang w:eastAsia="en-US"/>
        </w:rPr>
        <w:t xml:space="preserve">, asociado al </w:t>
      </w:r>
      <w:r w:rsidR="00233388" w:rsidRPr="00233388">
        <w:rPr>
          <w:rFonts w:asciiTheme="minorHAnsi" w:eastAsiaTheme="minorHAnsi" w:hAnsiTheme="minorHAnsi" w:cstheme="minorHAnsi"/>
          <w:b/>
          <w:bCs/>
          <w:sz w:val="22"/>
          <w:szCs w:val="22"/>
          <w:lang w:eastAsia="en-US"/>
        </w:rPr>
        <w:t>frenado regenerativo en directo</w:t>
      </w:r>
      <w:r w:rsidR="00233388" w:rsidRPr="00233388">
        <w:rPr>
          <w:rFonts w:asciiTheme="minorHAnsi" w:eastAsiaTheme="minorHAnsi" w:hAnsiTheme="minorHAnsi" w:cstheme="minorHAnsi"/>
          <w:sz w:val="22"/>
          <w:szCs w:val="22"/>
          <w:lang w:eastAsia="en-US"/>
        </w:rPr>
        <w:t>.</w:t>
      </w:r>
    </w:p>
    <w:p w14:paraId="722C51CA" w14:textId="6FE8E0A5" w:rsidR="00233388" w:rsidRPr="00233388" w:rsidRDefault="004331C0" w:rsidP="00E877DE">
      <w:pPr>
        <w:pStyle w:val="NormalWeb"/>
        <w:numPr>
          <w:ilvl w:val="0"/>
          <w:numId w:val="35"/>
        </w:numPr>
        <w:jc w:val="both"/>
        <w:rPr>
          <w:rFonts w:asciiTheme="minorHAnsi" w:eastAsiaTheme="minorHAnsi" w:hAnsiTheme="minorHAnsi" w:cstheme="minorHAnsi"/>
          <w:sz w:val="22"/>
          <w:szCs w:val="22"/>
          <w:lang w:eastAsia="en-US"/>
        </w:rPr>
      </w:pPr>
      <m:oMath>
        <m:r>
          <w:rPr>
            <w:rFonts w:ascii="Cambria Math" w:eastAsiaTheme="minorHAnsi" w:hAnsi="Cambria Math" w:cstheme="minorHAnsi"/>
            <w:sz w:val="22"/>
            <w:szCs w:val="22"/>
            <w:lang w:eastAsia="en-US"/>
          </w:rPr>
          <m:t>t=</m:t>
        </m:r>
        <m:r>
          <w:rPr>
            <w:rFonts w:ascii="Cambria Math" w:eastAsiaTheme="minorHAnsi" w:hAnsi="Cambria Math" w:cstheme="minorHAnsi"/>
            <w:sz w:val="22"/>
            <w:szCs w:val="22"/>
            <w:lang w:eastAsia="en-US"/>
          </w:rPr>
          <m:t>1.2</m:t>
        </m:r>
        <m:r>
          <w:rPr>
            <w:rFonts w:ascii="Cambria Math" w:eastAsiaTheme="minorHAnsi" w:hAnsi="Cambria Math" w:cstheme="minorHAnsi"/>
            <w:sz w:val="22"/>
            <w:szCs w:val="22"/>
            <w:lang w:eastAsia="en-US"/>
          </w:rPr>
          <m:t xml:space="preserve"> s</m:t>
        </m:r>
      </m:oMath>
      <w:r w:rsidR="00233388" w:rsidRPr="00233388">
        <w:rPr>
          <w:rFonts w:asciiTheme="minorHAnsi" w:eastAsiaTheme="minorHAnsi" w:hAnsiTheme="minorHAnsi" w:cstheme="minorHAnsi"/>
          <w:sz w:val="22"/>
          <w:szCs w:val="22"/>
          <w:lang w:eastAsia="en-US"/>
        </w:rPr>
        <w:t xml:space="preserve">: con el cambio de excitación, el sistema invierte el sentido de giro, observándose </w:t>
      </w:r>
      <m:oMath>
        <m:sSub>
          <m:sSubPr>
            <m:ctrlPr>
              <w:rPr>
                <w:rFonts w:ascii="Cambria Math" w:hAnsi="Cambria Math"/>
                <w:i/>
                <w:sz w:val="22"/>
                <w:szCs w:val="22"/>
              </w:rPr>
            </m:ctrlPr>
          </m:sSubPr>
          <m:e>
            <m:r>
              <w:rPr>
                <w:rFonts w:ascii="Cambria Math" w:hAnsi="Cambria Math"/>
                <w:sz w:val="22"/>
                <w:szCs w:val="22"/>
              </w:rPr>
              <m:t>ω</m:t>
            </m:r>
          </m:e>
          <m:sub>
            <m:r>
              <m:rPr>
                <m:sty m:val="p"/>
              </m:rPr>
              <w:rPr>
                <w:rFonts w:ascii="Cambria Math" w:hAnsi="Cambria Math"/>
                <w:sz w:val="22"/>
                <w:szCs w:val="22"/>
              </w:rPr>
              <m:t>m</m:t>
            </m:r>
          </m:sub>
        </m:sSub>
        <m:r>
          <m:rPr>
            <m:sty m:val="p"/>
          </m:rPr>
          <w:rPr>
            <w:rFonts w:ascii="Cambria Math" w:eastAsiaTheme="minorHAnsi" w:hAnsi="Cambria Math" w:cstheme="minorHAnsi"/>
            <w:sz w:val="22"/>
            <w:szCs w:val="22"/>
            <w:lang w:eastAsia="en-US"/>
          </w:rPr>
          <m:t>=-411.32</m:t>
        </m:r>
        <m:r>
          <m:rPr>
            <m:sty m:val="p"/>
          </m:rPr>
          <w:rPr>
            <w:rFonts w:ascii="Cambria Math" w:eastAsiaTheme="minorHAnsi" w:hAnsiTheme="minorHAnsi" w:cstheme="minorHAnsi"/>
            <w:sz w:val="22"/>
            <w:szCs w:val="22"/>
            <w:lang w:eastAsia="en-US"/>
          </w:rPr>
          <m:t xml:space="preserve"> </m:t>
        </m:r>
        <m:box>
          <m:boxPr>
            <m:ctrlPr>
              <w:rPr>
                <w:rFonts w:ascii="Cambria Math" w:eastAsiaTheme="minorHAnsi" w:hAnsiTheme="minorHAnsi" w:cstheme="minorHAnsi"/>
                <w:sz w:val="22"/>
                <w:szCs w:val="22"/>
                <w:lang w:eastAsia="en-US"/>
              </w:rPr>
            </m:ctrlPr>
          </m:boxPr>
          <m:e>
            <m:argPr>
              <m:argSz m:val="-1"/>
            </m:argPr>
            <m:f>
              <m:fPr>
                <m:ctrlPr>
                  <w:rPr>
                    <w:rFonts w:ascii="Cambria Math" w:eastAsiaTheme="minorHAnsi" w:hAnsiTheme="minorHAnsi" w:cstheme="minorHAnsi"/>
                    <w:sz w:val="22"/>
                    <w:szCs w:val="22"/>
                    <w:lang w:eastAsia="en-US"/>
                  </w:rPr>
                </m:ctrlPr>
              </m:fPr>
              <m:num>
                <m:r>
                  <w:rPr>
                    <w:rFonts w:ascii="Cambria Math" w:eastAsiaTheme="minorHAnsi" w:hAnsiTheme="minorHAnsi" w:cstheme="minorHAnsi"/>
                    <w:sz w:val="22"/>
                    <w:szCs w:val="22"/>
                    <w:lang w:eastAsia="en-US"/>
                  </w:rPr>
                  <m:t>rad</m:t>
                </m:r>
              </m:num>
              <m:den>
                <m:r>
                  <w:rPr>
                    <w:rFonts w:ascii="Cambria Math" w:eastAsiaTheme="minorHAnsi" w:hAnsiTheme="minorHAnsi" w:cstheme="minorHAnsi"/>
                    <w:sz w:val="22"/>
                    <w:szCs w:val="22"/>
                    <w:lang w:eastAsia="en-US"/>
                  </w:rPr>
                  <m:t>s</m:t>
                </m:r>
              </m:den>
            </m:f>
          </m:e>
        </m:box>
      </m:oMath>
      <w:r w:rsidR="009F0A0A">
        <w:rPr>
          <w:rFonts w:asciiTheme="minorHAnsi" w:eastAsiaTheme="minorEastAsia" w:hAnsiTheme="minorHAnsi" w:cstheme="minorHAnsi"/>
          <w:sz w:val="22"/>
          <w:szCs w:val="22"/>
          <w:lang w:eastAsia="en-US"/>
        </w:rPr>
        <w:t xml:space="preserve"> </w:t>
      </w:r>
      <w:r w:rsidR="00233388" w:rsidRPr="00233388">
        <w:rPr>
          <w:rFonts w:asciiTheme="minorHAnsi" w:eastAsiaTheme="minorHAnsi" w:hAnsiTheme="minorHAnsi" w:cstheme="minorHAnsi"/>
          <w:sz w:val="22"/>
          <w:szCs w:val="22"/>
          <w:lang w:eastAsia="en-US"/>
        </w:rPr>
        <w:t xml:space="preserve">y </w:t>
      </w:r>
      <m:oMath>
        <m:sSub>
          <m:sSubPr>
            <m:ctrlPr>
              <w:rPr>
                <w:rFonts w:ascii="Cambria Math" w:hAnsi="Cambria Math"/>
                <w:i/>
                <w:sz w:val="22"/>
                <w:szCs w:val="22"/>
              </w:rPr>
            </m:ctrlPr>
          </m:sSubPr>
          <m:e>
            <m:r>
              <w:rPr>
                <w:rFonts w:ascii="Cambria Math" w:hAnsi="Cambria Math"/>
                <w:sz w:val="22"/>
                <w:szCs w:val="22"/>
              </w:rPr>
              <m:t>T</m:t>
            </m:r>
          </m:e>
          <m:sub>
            <m:r>
              <w:rPr>
                <w:rFonts w:ascii="Cambria Math" w:hAnsi="Cambria Math"/>
                <w:sz w:val="22"/>
                <w:szCs w:val="22"/>
              </w:rPr>
              <m:t>m</m:t>
            </m:r>
          </m:sub>
        </m:sSub>
        <m:r>
          <w:rPr>
            <w:rFonts w:ascii="Cambria Math" w:hAnsi="Cambria Math"/>
            <w:sz w:val="22"/>
            <w:szCs w:val="22"/>
          </w:rPr>
          <m:t>=</m:t>
        </m:r>
        <m:r>
          <m:rPr>
            <m:sty m:val="p"/>
          </m:rPr>
          <w:rPr>
            <w:rFonts w:ascii="Cambria Math" w:eastAsiaTheme="minorHAnsi" w:hAnsi="Cambria Math" w:cstheme="minorHAnsi"/>
            <w:sz w:val="22"/>
            <w:szCs w:val="22"/>
            <w:lang w:eastAsia="en-US"/>
          </w:rPr>
          <m:t>0.0112</m:t>
        </m:r>
        <m:r>
          <w:rPr>
            <w:rFonts w:ascii="Cambria Math" w:hAnsi="Cambria Math"/>
            <w:sz w:val="22"/>
            <w:szCs w:val="22"/>
          </w:rPr>
          <m:t xml:space="preserve"> N.m</m:t>
        </m:r>
      </m:oMath>
      <w:r w:rsidR="00233388" w:rsidRPr="00233388">
        <w:rPr>
          <w:rFonts w:asciiTheme="minorHAnsi" w:eastAsiaTheme="minorHAnsi" w:hAnsiTheme="minorHAnsi" w:cstheme="minorHAnsi"/>
          <w:sz w:val="22"/>
          <w:szCs w:val="22"/>
          <w:lang w:eastAsia="en-US"/>
        </w:rPr>
        <w:t xml:space="preserve">. Esta condición corresponde a </w:t>
      </w:r>
      <w:r w:rsidR="00233388" w:rsidRPr="00233388">
        <w:rPr>
          <w:rFonts w:asciiTheme="minorHAnsi" w:eastAsiaTheme="minorHAnsi" w:hAnsiTheme="minorHAnsi" w:cstheme="minorHAnsi"/>
          <w:b/>
          <w:bCs/>
          <w:sz w:val="22"/>
          <w:szCs w:val="22"/>
          <w:lang w:eastAsia="en-US"/>
        </w:rPr>
        <w:t>frenado regenerativo en inverso</w:t>
      </w:r>
      <w:r w:rsidR="00233388" w:rsidRPr="00233388">
        <w:rPr>
          <w:rFonts w:asciiTheme="minorHAnsi" w:eastAsiaTheme="minorHAnsi" w:hAnsiTheme="minorHAnsi" w:cstheme="minorHAnsi"/>
          <w:sz w:val="22"/>
          <w:szCs w:val="22"/>
          <w:lang w:eastAsia="en-US"/>
        </w:rPr>
        <w:t xml:space="preserve"> (2° cuadrante).</w:t>
      </w:r>
    </w:p>
    <w:p w14:paraId="294AB9EE" w14:textId="032470F1" w:rsidR="00233388" w:rsidRPr="00233388" w:rsidRDefault="00E877DE" w:rsidP="00E877DE">
      <w:pPr>
        <w:pStyle w:val="NormalWeb"/>
        <w:numPr>
          <w:ilvl w:val="0"/>
          <w:numId w:val="35"/>
        </w:numPr>
        <w:jc w:val="both"/>
        <w:rPr>
          <w:rFonts w:asciiTheme="minorHAnsi" w:eastAsiaTheme="minorHAnsi" w:hAnsiTheme="minorHAnsi" w:cstheme="minorHAnsi"/>
          <w:sz w:val="22"/>
          <w:szCs w:val="22"/>
          <w:lang w:eastAsia="en-US"/>
        </w:rPr>
      </w:pPr>
      <m:oMath>
        <m:r>
          <w:rPr>
            <w:rFonts w:ascii="Cambria Math" w:eastAsiaTheme="minorHAnsi" w:hAnsi="Cambria Math" w:cstheme="minorHAnsi"/>
            <w:sz w:val="22"/>
            <w:szCs w:val="22"/>
            <w:lang w:eastAsia="en-US"/>
          </w:rPr>
          <m:t>t=</m:t>
        </m:r>
        <m:r>
          <w:rPr>
            <w:rFonts w:ascii="Cambria Math" w:eastAsiaTheme="minorHAnsi" w:hAnsi="Cambria Math" w:cstheme="minorHAnsi"/>
            <w:sz w:val="22"/>
            <w:szCs w:val="22"/>
            <w:lang w:eastAsia="en-US"/>
          </w:rPr>
          <m:t>1.</m:t>
        </m:r>
        <m:r>
          <w:rPr>
            <w:rFonts w:ascii="Cambria Math" w:eastAsiaTheme="minorHAnsi" w:hAnsi="Cambria Math" w:cstheme="minorHAnsi"/>
            <w:sz w:val="22"/>
            <w:szCs w:val="22"/>
            <w:lang w:eastAsia="en-US"/>
          </w:rPr>
          <m:t>4</m:t>
        </m:r>
        <m:r>
          <w:rPr>
            <w:rFonts w:ascii="Cambria Math" w:eastAsiaTheme="minorHAnsi" w:hAnsi="Cambria Math" w:cstheme="minorHAnsi"/>
            <w:sz w:val="22"/>
            <w:szCs w:val="22"/>
            <w:lang w:eastAsia="en-US"/>
          </w:rPr>
          <m:t xml:space="preserve"> s</m:t>
        </m:r>
      </m:oMath>
      <w:r w:rsidR="00233388" w:rsidRPr="00233388">
        <w:rPr>
          <w:rFonts w:asciiTheme="minorHAnsi" w:eastAsiaTheme="minorHAnsi" w:hAnsiTheme="minorHAnsi" w:cstheme="minorHAnsi"/>
          <w:sz w:val="22"/>
          <w:szCs w:val="22"/>
          <w:lang w:eastAsia="en-US"/>
        </w:rPr>
        <w:t xml:space="preserve">: ante la nueva perturbación, el torque aumenta para compensar la carga en el régimen inverso, alcanzando </w:t>
      </w:r>
      <w:proofErr w:type="spellStart"/>
      <w:r w:rsidR="00233388" w:rsidRPr="00233388">
        <w:rPr>
          <w:rFonts w:asciiTheme="minorHAnsi" w:eastAsiaTheme="minorHAnsi" w:hAnsiTheme="minorHAnsi" w:cstheme="minorHAnsi"/>
          <w:sz w:val="22"/>
          <w:szCs w:val="22"/>
          <w:lang w:eastAsia="en-US"/>
        </w:rPr>
        <w:t>ωm</w:t>
      </w:r>
      <w:proofErr w:type="spellEnd"/>
      <w:r w:rsidR="00233388" w:rsidRPr="00233388">
        <w:rPr>
          <w:rFonts w:asciiTheme="minorHAnsi" w:eastAsiaTheme="minorHAnsi" w:hAnsiTheme="minorHAnsi" w:cstheme="minorHAnsi"/>
          <w:sz w:val="22"/>
          <w:szCs w:val="22"/>
          <w:lang w:eastAsia="en-US"/>
        </w:rPr>
        <w:t>=−423.73 rad/s\</w:t>
      </w:r>
      <w:proofErr w:type="spellStart"/>
      <w:r w:rsidR="00233388" w:rsidRPr="00233388">
        <w:rPr>
          <w:rFonts w:asciiTheme="minorHAnsi" w:eastAsiaTheme="minorHAnsi" w:hAnsiTheme="minorHAnsi" w:cstheme="minorHAnsi"/>
          <w:sz w:val="22"/>
          <w:szCs w:val="22"/>
          <w:lang w:eastAsia="en-US"/>
        </w:rPr>
        <w:t>omega_m</w:t>
      </w:r>
      <w:proofErr w:type="spellEnd"/>
      <w:r w:rsidR="00233388" w:rsidRPr="00233388">
        <w:rPr>
          <w:rFonts w:asciiTheme="minorHAnsi" w:eastAsiaTheme="minorHAnsi" w:hAnsiTheme="minorHAnsi" w:cstheme="minorHAnsi"/>
          <w:sz w:val="22"/>
          <w:szCs w:val="22"/>
          <w:lang w:eastAsia="en-US"/>
        </w:rPr>
        <w:t xml:space="preserve"> = -423.73</w:t>
      </w:r>
      <w:proofErr w:type="gramStart"/>
      <w:r w:rsidR="00233388" w:rsidRPr="00233388">
        <w:rPr>
          <w:rFonts w:asciiTheme="minorHAnsi" w:eastAsiaTheme="minorHAnsi" w:hAnsiTheme="minorHAnsi" w:cstheme="minorHAnsi"/>
          <w:sz w:val="22"/>
          <w:szCs w:val="22"/>
          <w:lang w:eastAsia="en-US"/>
        </w:rPr>
        <w:t>\,\</w:t>
      </w:r>
      <w:proofErr w:type="spellStart"/>
      <w:proofErr w:type="gramEnd"/>
      <w:r w:rsidR="00233388" w:rsidRPr="00233388">
        <w:rPr>
          <w:rFonts w:asciiTheme="minorHAnsi" w:eastAsiaTheme="minorHAnsi" w:hAnsiTheme="minorHAnsi" w:cstheme="minorHAnsi"/>
          <w:sz w:val="22"/>
          <w:szCs w:val="22"/>
          <w:lang w:eastAsia="en-US"/>
        </w:rPr>
        <w:t>text</w:t>
      </w:r>
      <w:proofErr w:type="spellEnd"/>
      <w:r w:rsidR="00233388" w:rsidRPr="00233388">
        <w:rPr>
          <w:rFonts w:asciiTheme="minorHAnsi" w:eastAsiaTheme="minorHAnsi" w:hAnsiTheme="minorHAnsi" w:cstheme="minorHAnsi"/>
          <w:sz w:val="22"/>
          <w:szCs w:val="22"/>
          <w:lang w:eastAsia="en-US"/>
        </w:rPr>
        <w:t>{rad/s}</w:t>
      </w:r>
      <w:proofErr w:type="spellStart"/>
      <w:r w:rsidR="00233388" w:rsidRPr="00233388">
        <w:rPr>
          <w:rFonts w:asciiTheme="minorHAnsi" w:eastAsiaTheme="minorHAnsi" w:hAnsiTheme="minorHAnsi" w:cstheme="minorHAnsi"/>
          <w:sz w:val="22"/>
          <w:szCs w:val="22"/>
          <w:lang w:eastAsia="en-US"/>
        </w:rPr>
        <w:t>ωm</w:t>
      </w:r>
      <w:proofErr w:type="spellEnd"/>
      <w:r w:rsidR="00233388" w:rsidRPr="00233388">
        <w:rPr>
          <w:rFonts w:asciiTheme="minorHAnsi" w:eastAsiaTheme="minorHAnsi" w:hAnsiTheme="minorHAnsi" w:cstheme="minorHAnsi"/>
          <w:sz w:val="22"/>
          <w:szCs w:val="22"/>
          <w:lang w:eastAsia="en-US"/>
        </w:rPr>
        <w:t>​=−423.73rad/s y Tm=0.0604 N\</w:t>
      </w:r>
      <w:proofErr w:type="spellStart"/>
      <w:r w:rsidR="00233388" w:rsidRPr="00233388">
        <w:rPr>
          <w:rFonts w:asciiTheme="minorHAnsi" w:eastAsiaTheme="minorHAnsi" w:hAnsiTheme="minorHAnsi" w:cstheme="minorHAnsi"/>
          <w:sz w:val="22"/>
          <w:szCs w:val="22"/>
          <w:lang w:eastAsia="en-US"/>
        </w:rPr>
        <w:t>cdotpmT_m</w:t>
      </w:r>
      <w:proofErr w:type="spellEnd"/>
      <w:r w:rsidR="00233388" w:rsidRPr="00233388">
        <w:rPr>
          <w:rFonts w:asciiTheme="minorHAnsi" w:eastAsiaTheme="minorHAnsi" w:hAnsiTheme="minorHAnsi" w:cstheme="minorHAnsi"/>
          <w:sz w:val="22"/>
          <w:szCs w:val="22"/>
          <w:lang w:eastAsia="en-US"/>
        </w:rPr>
        <w:t xml:space="preserve"> = 0.0604\,\</w:t>
      </w:r>
      <w:proofErr w:type="spellStart"/>
      <w:r w:rsidR="00233388" w:rsidRPr="00233388">
        <w:rPr>
          <w:rFonts w:asciiTheme="minorHAnsi" w:eastAsiaTheme="minorHAnsi" w:hAnsiTheme="minorHAnsi" w:cstheme="minorHAnsi"/>
          <w:sz w:val="22"/>
          <w:szCs w:val="22"/>
          <w:lang w:eastAsia="en-US"/>
        </w:rPr>
        <w:t>text</w:t>
      </w:r>
      <w:proofErr w:type="spellEnd"/>
      <w:r w:rsidR="00233388" w:rsidRPr="00233388">
        <w:rPr>
          <w:rFonts w:asciiTheme="minorHAnsi" w:eastAsiaTheme="minorHAnsi" w:hAnsiTheme="minorHAnsi" w:cstheme="minorHAnsi"/>
          <w:sz w:val="22"/>
          <w:szCs w:val="22"/>
          <w:lang w:eastAsia="en-US"/>
        </w:rPr>
        <w:t>{</w:t>
      </w:r>
      <w:proofErr w:type="spellStart"/>
      <w:r w:rsidR="00233388" w:rsidRPr="00233388">
        <w:rPr>
          <w:rFonts w:asciiTheme="minorHAnsi" w:eastAsiaTheme="minorHAnsi" w:hAnsiTheme="minorHAnsi" w:cstheme="minorHAnsi"/>
          <w:sz w:val="22"/>
          <w:szCs w:val="22"/>
          <w:lang w:eastAsia="en-US"/>
        </w:rPr>
        <w:t>N·m</w:t>
      </w:r>
      <w:proofErr w:type="spellEnd"/>
      <w:r w:rsidR="00233388" w:rsidRPr="00233388">
        <w:rPr>
          <w:rFonts w:asciiTheme="minorHAnsi" w:eastAsiaTheme="minorHAnsi" w:hAnsiTheme="minorHAnsi" w:cstheme="minorHAnsi"/>
          <w:sz w:val="22"/>
          <w:szCs w:val="22"/>
          <w:lang w:eastAsia="en-US"/>
        </w:rPr>
        <w:t>}Tm​=0.0604N\</w:t>
      </w:r>
      <w:proofErr w:type="spellStart"/>
      <w:r w:rsidR="00233388" w:rsidRPr="00233388">
        <w:rPr>
          <w:rFonts w:asciiTheme="minorHAnsi" w:eastAsiaTheme="minorHAnsi" w:hAnsiTheme="minorHAnsi" w:cstheme="minorHAnsi"/>
          <w:sz w:val="22"/>
          <w:szCs w:val="22"/>
          <w:lang w:eastAsia="en-US"/>
        </w:rPr>
        <w:t>cdotpm</w:t>
      </w:r>
      <w:proofErr w:type="spellEnd"/>
      <w:r w:rsidR="00233388" w:rsidRPr="00233388">
        <w:rPr>
          <w:rFonts w:asciiTheme="minorHAnsi" w:eastAsiaTheme="minorHAnsi" w:hAnsiTheme="minorHAnsi" w:cstheme="minorHAnsi"/>
          <w:sz w:val="22"/>
          <w:szCs w:val="22"/>
          <w:lang w:eastAsia="en-US"/>
        </w:rPr>
        <w:t xml:space="preserve">. El motor se mantiene en el </w:t>
      </w:r>
      <w:r w:rsidR="00233388" w:rsidRPr="00233388">
        <w:rPr>
          <w:rFonts w:asciiTheme="minorHAnsi" w:eastAsiaTheme="minorHAnsi" w:hAnsiTheme="minorHAnsi" w:cstheme="minorHAnsi"/>
          <w:b/>
          <w:bCs/>
          <w:sz w:val="22"/>
          <w:szCs w:val="22"/>
          <w:lang w:eastAsia="en-US"/>
        </w:rPr>
        <w:t>2° cuadrante</w:t>
      </w:r>
      <w:r w:rsidR="00233388" w:rsidRPr="00233388">
        <w:rPr>
          <w:rFonts w:asciiTheme="minorHAnsi" w:eastAsiaTheme="minorHAnsi" w:hAnsiTheme="minorHAnsi" w:cstheme="minorHAnsi"/>
          <w:sz w:val="22"/>
          <w:szCs w:val="22"/>
          <w:lang w:eastAsia="en-US"/>
        </w:rPr>
        <w:t xml:space="preserve"> (regenerativo en inverso).</w:t>
      </w:r>
    </w:p>
    <w:p w14:paraId="32CBA991" w14:textId="77777777" w:rsidR="00233388" w:rsidRPr="00233388" w:rsidRDefault="00233388" w:rsidP="00233388">
      <w:pPr>
        <w:pStyle w:val="NormalWeb"/>
        <w:jc w:val="both"/>
        <w:rPr>
          <w:rFonts w:asciiTheme="minorHAnsi" w:eastAsiaTheme="minorHAnsi" w:hAnsiTheme="minorHAnsi" w:cstheme="minorHAnsi"/>
          <w:sz w:val="22"/>
          <w:szCs w:val="22"/>
          <w:lang w:eastAsia="en-US"/>
        </w:rPr>
      </w:pPr>
      <w:proofErr w:type="gramStart"/>
      <w:r w:rsidRPr="00233388">
        <w:rPr>
          <w:rFonts w:asciiTheme="minorHAnsi" w:eastAsiaTheme="minorHAnsi" w:hAnsiTheme="minorHAnsi" w:cstheme="minorHAnsi"/>
          <w:sz w:val="22"/>
          <w:szCs w:val="22"/>
          <w:lang w:eastAsia="en-US"/>
        </w:rPr>
        <w:t>  t</w:t>
      </w:r>
      <w:proofErr w:type="gramEnd"/>
      <w:r w:rsidRPr="00233388">
        <w:rPr>
          <w:rFonts w:asciiTheme="minorHAnsi" w:eastAsiaTheme="minorHAnsi" w:hAnsiTheme="minorHAnsi" w:cstheme="minorHAnsi"/>
          <w:sz w:val="22"/>
          <w:szCs w:val="22"/>
          <w:lang w:eastAsia="en-US"/>
        </w:rPr>
        <w:t>=1.7 </w:t>
      </w:r>
      <w:proofErr w:type="spellStart"/>
      <w:r w:rsidRPr="00233388">
        <w:rPr>
          <w:rFonts w:asciiTheme="minorHAnsi" w:eastAsiaTheme="minorHAnsi" w:hAnsiTheme="minorHAnsi" w:cstheme="minorHAnsi"/>
          <w:sz w:val="22"/>
          <w:szCs w:val="22"/>
          <w:lang w:eastAsia="en-US"/>
        </w:rPr>
        <w:t>st</w:t>
      </w:r>
      <w:proofErr w:type="spellEnd"/>
      <w:r w:rsidRPr="00233388">
        <w:rPr>
          <w:rFonts w:asciiTheme="minorHAnsi" w:eastAsiaTheme="minorHAnsi" w:hAnsiTheme="minorHAnsi" w:cstheme="minorHAnsi"/>
          <w:sz w:val="22"/>
          <w:szCs w:val="22"/>
          <w:lang w:eastAsia="en-US"/>
        </w:rPr>
        <w:t>=1.7\,\</w:t>
      </w:r>
      <w:proofErr w:type="spellStart"/>
      <w:r w:rsidRPr="00233388">
        <w:rPr>
          <w:rFonts w:asciiTheme="minorHAnsi" w:eastAsiaTheme="minorHAnsi" w:hAnsiTheme="minorHAnsi" w:cstheme="minorHAnsi"/>
          <w:sz w:val="22"/>
          <w:szCs w:val="22"/>
          <w:lang w:eastAsia="en-US"/>
        </w:rPr>
        <w:t>text</w:t>
      </w:r>
      <w:proofErr w:type="spellEnd"/>
      <w:r w:rsidRPr="00233388">
        <w:rPr>
          <w:rFonts w:asciiTheme="minorHAnsi" w:eastAsiaTheme="minorHAnsi" w:hAnsiTheme="minorHAnsi" w:cstheme="minorHAnsi"/>
          <w:sz w:val="22"/>
          <w:szCs w:val="22"/>
          <w:lang w:eastAsia="en-US"/>
        </w:rPr>
        <w:t xml:space="preserve">{s}t=1.7s: tras el siguiente cambio de perturbación, el torque vuelve a ser negativo con velocidad aún inversa, tomando </w:t>
      </w:r>
      <w:proofErr w:type="spellStart"/>
      <w:r w:rsidRPr="00233388">
        <w:rPr>
          <w:rFonts w:asciiTheme="minorHAnsi" w:eastAsiaTheme="minorHAnsi" w:hAnsiTheme="minorHAnsi" w:cstheme="minorHAnsi"/>
          <w:sz w:val="22"/>
          <w:szCs w:val="22"/>
          <w:lang w:eastAsia="en-US"/>
        </w:rPr>
        <w:t>ωm</w:t>
      </w:r>
      <w:proofErr w:type="spellEnd"/>
      <w:r w:rsidRPr="00233388">
        <w:rPr>
          <w:rFonts w:asciiTheme="minorHAnsi" w:eastAsiaTheme="minorHAnsi" w:hAnsiTheme="minorHAnsi" w:cstheme="minorHAnsi"/>
          <w:sz w:val="22"/>
          <w:szCs w:val="22"/>
          <w:lang w:eastAsia="en-US"/>
        </w:rPr>
        <w:t>=−392.46 rad/s\</w:t>
      </w:r>
      <w:proofErr w:type="spellStart"/>
      <w:r w:rsidRPr="00233388">
        <w:rPr>
          <w:rFonts w:asciiTheme="minorHAnsi" w:eastAsiaTheme="minorHAnsi" w:hAnsiTheme="minorHAnsi" w:cstheme="minorHAnsi"/>
          <w:sz w:val="22"/>
          <w:szCs w:val="22"/>
          <w:lang w:eastAsia="en-US"/>
        </w:rPr>
        <w:t>omega_m</w:t>
      </w:r>
      <w:proofErr w:type="spellEnd"/>
      <w:r w:rsidRPr="00233388">
        <w:rPr>
          <w:rFonts w:asciiTheme="minorHAnsi" w:eastAsiaTheme="minorHAnsi" w:hAnsiTheme="minorHAnsi" w:cstheme="minorHAnsi"/>
          <w:sz w:val="22"/>
          <w:szCs w:val="22"/>
          <w:lang w:eastAsia="en-US"/>
        </w:rPr>
        <w:t xml:space="preserve"> = -392.46\,\</w:t>
      </w:r>
      <w:proofErr w:type="spellStart"/>
      <w:r w:rsidRPr="00233388">
        <w:rPr>
          <w:rFonts w:asciiTheme="minorHAnsi" w:eastAsiaTheme="minorHAnsi" w:hAnsiTheme="minorHAnsi" w:cstheme="minorHAnsi"/>
          <w:sz w:val="22"/>
          <w:szCs w:val="22"/>
          <w:lang w:eastAsia="en-US"/>
        </w:rPr>
        <w:t>text</w:t>
      </w:r>
      <w:proofErr w:type="spellEnd"/>
      <w:r w:rsidRPr="00233388">
        <w:rPr>
          <w:rFonts w:asciiTheme="minorHAnsi" w:eastAsiaTheme="minorHAnsi" w:hAnsiTheme="minorHAnsi" w:cstheme="minorHAnsi"/>
          <w:sz w:val="22"/>
          <w:szCs w:val="22"/>
          <w:lang w:eastAsia="en-US"/>
        </w:rPr>
        <w:t>{rad/s}</w:t>
      </w:r>
      <w:proofErr w:type="spellStart"/>
      <w:r w:rsidRPr="00233388">
        <w:rPr>
          <w:rFonts w:asciiTheme="minorHAnsi" w:eastAsiaTheme="minorHAnsi" w:hAnsiTheme="minorHAnsi" w:cstheme="minorHAnsi"/>
          <w:sz w:val="22"/>
          <w:szCs w:val="22"/>
          <w:lang w:eastAsia="en-US"/>
        </w:rPr>
        <w:t>ωm</w:t>
      </w:r>
      <w:proofErr w:type="spellEnd"/>
      <w:r w:rsidRPr="00233388">
        <w:rPr>
          <w:rFonts w:asciiTheme="minorHAnsi" w:eastAsiaTheme="minorHAnsi" w:hAnsiTheme="minorHAnsi" w:cstheme="minorHAnsi"/>
          <w:sz w:val="22"/>
          <w:szCs w:val="22"/>
          <w:lang w:eastAsia="en-US"/>
        </w:rPr>
        <w:t>​=−392.46rad/s y Tm=−0.0608 N\</w:t>
      </w:r>
      <w:proofErr w:type="spellStart"/>
      <w:r w:rsidRPr="00233388">
        <w:rPr>
          <w:rFonts w:asciiTheme="minorHAnsi" w:eastAsiaTheme="minorHAnsi" w:hAnsiTheme="minorHAnsi" w:cstheme="minorHAnsi"/>
          <w:sz w:val="22"/>
          <w:szCs w:val="22"/>
          <w:lang w:eastAsia="en-US"/>
        </w:rPr>
        <w:t>cdotpmT_m</w:t>
      </w:r>
      <w:proofErr w:type="spellEnd"/>
      <w:r w:rsidRPr="00233388">
        <w:rPr>
          <w:rFonts w:asciiTheme="minorHAnsi" w:eastAsiaTheme="minorHAnsi" w:hAnsiTheme="minorHAnsi" w:cstheme="minorHAnsi"/>
          <w:sz w:val="22"/>
          <w:szCs w:val="22"/>
          <w:lang w:eastAsia="en-US"/>
        </w:rPr>
        <w:t xml:space="preserve"> = -0.0608\,\</w:t>
      </w:r>
      <w:proofErr w:type="spellStart"/>
      <w:r w:rsidRPr="00233388">
        <w:rPr>
          <w:rFonts w:asciiTheme="minorHAnsi" w:eastAsiaTheme="minorHAnsi" w:hAnsiTheme="minorHAnsi" w:cstheme="minorHAnsi"/>
          <w:sz w:val="22"/>
          <w:szCs w:val="22"/>
          <w:lang w:eastAsia="en-US"/>
        </w:rPr>
        <w:t>text</w:t>
      </w:r>
      <w:proofErr w:type="spellEnd"/>
      <w:r w:rsidRPr="00233388">
        <w:rPr>
          <w:rFonts w:asciiTheme="minorHAnsi" w:eastAsiaTheme="minorHAnsi" w:hAnsiTheme="minorHAnsi" w:cstheme="minorHAnsi"/>
          <w:sz w:val="22"/>
          <w:szCs w:val="22"/>
          <w:lang w:eastAsia="en-US"/>
        </w:rPr>
        <w:t>{</w:t>
      </w:r>
      <w:proofErr w:type="spellStart"/>
      <w:r w:rsidRPr="00233388">
        <w:rPr>
          <w:rFonts w:asciiTheme="minorHAnsi" w:eastAsiaTheme="minorHAnsi" w:hAnsiTheme="minorHAnsi" w:cstheme="minorHAnsi"/>
          <w:sz w:val="22"/>
          <w:szCs w:val="22"/>
          <w:lang w:eastAsia="en-US"/>
        </w:rPr>
        <w:t>N·m</w:t>
      </w:r>
      <w:proofErr w:type="spellEnd"/>
      <w:r w:rsidRPr="00233388">
        <w:rPr>
          <w:rFonts w:asciiTheme="minorHAnsi" w:eastAsiaTheme="minorHAnsi" w:hAnsiTheme="minorHAnsi" w:cstheme="minorHAnsi"/>
          <w:sz w:val="22"/>
          <w:szCs w:val="22"/>
          <w:lang w:eastAsia="en-US"/>
        </w:rPr>
        <w:t>}Tm​=−0.0608N\</w:t>
      </w:r>
      <w:proofErr w:type="spellStart"/>
      <w:r w:rsidRPr="00233388">
        <w:rPr>
          <w:rFonts w:asciiTheme="minorHAnsi" w:eastAsiaTheme="minorHAnsi" w:hAnsiTheme="minorHAnsi" w:cstheme="minorHAnsi"/>
          <w:sz w:val="22"/>
          <w:szCs w:val="22"/>
          <w:lang w:eastAsia="en-US"/>
        </w:rPr>
        <w:t>cdotpm</w:t>
      </w:r>
      <w:proofErr w:type="spellEnd"/>
      <w:r w:rsidRPr="00233388">
        <w:rPr>
          <w:rFonts w:asciiTheme="minorHAnsi" w:eastAsiaTheme="minorHAnsi" w:hAnsiTheme="minorHAnsi" w:cstheme="minorHAnsi"/>
          <w:sz w:val="22"/>
          <w:szCs w:val="22"/>
          <w:lang w:eastAsia="en-US"/>
        </w:rPr>
        <w:t xml:space="preserve">. Esto ubica al motor en </w:t>
      </w:r>
      <w:r w:rsidRPr="00233388">
        <w:rPr>
          <w:rFonts w:asciiTheme="minorHAnsi" w:eastAsiaTheme="minorHAnsi" w:hAnsiTheme="minorHAnsi" w:cstheme="minorHAnsi"/>
          <w:b/>
          <w:bCs/>
          <w:sz w:val="22"/>
          <w:szCs w:val="22"/>
          <w:lang w:eastAsia="en-US"/>
        </w:rPr>
        <w:t>motorización en inverso</w:t>
      </w:r>
      <w:r w:rsidRPr="00233388">
        <w:rPr>
          <w:rFonts w:asciiTheme="minorHAnsi" w:eastAsiaTheme="minorHAnsi" w:hAnsiTheme="minorHAnsi" w:cstheme="minorHAnsi"/>
          <w:sz w:val="22"/>
          <w:szCs w:val="22"/>
          <w:lang w:eastAsia="en-US"/>
        </w:rPr>
        <w:t xml:space="preserve"> (3° cuadrante).</w:t>
      </w:r>
    </w:p>
    <w:p w14:paraId="4A34EBCD" w14:textId="77777777" w:rsidR="00233388" w:rsidRPr="00233388" w:rsidRDefault="00233388" w:rsidP="00233388">
      <w:pPr>
        <w:pStyle w:val="NormalWeb"/>
        <w:jc w:val="both"/>
        <w:rPr>
          <w:rFonts w:asciiTheme="minorHAnsi" w:eastAsiaTheme="minorHAnsi" w:hAnsiTheme="minorHAnsi" w:cstheme="minorHAnsi"/>
          <w:sz w:val="22"/>
          <w:szCs w:val="22"/>
          <w:lang w:eastAsia="en-US"/>
        </w:rPr>
      </w:pPr>
      <w:proofErr w:type="gramStart"/>
      <w:r w:rsidRPr="00233388">
        <w:rPr>
          <w:rFonts w:asciiTheme="minorHAnsi" w:eastAsiaTheme="minorHAnsi" w:hAnsiTheme="minorHAnsi" w:cstheme="minorHAnsi"/>
          <w:sz w:val="22"/>
          <w:szCs w:val="22"/>
          <w:lang w:eastAsia="en-US"/>
        </w:rPr>
        <w:t>  t</w:t>
      </w:r>
      <w:proofErr w:type="gramEnd"/>
      <w:r w:rsidRPr="00233388">
        <w:rPr>
          <w:rFonts w:asciiTheme="minorHAnsi" w:eastAsiaTheme="minorHAnsi" w:hAnsiTheme="minorHAnsi" w:cstheme="minorHAnsi"/>
          <w:sz w:val="22"/>
          <w:szCs w:val="22"/>
          <w:lang w:eastAsia="en-US"/>
        </w:rPr>
        <w:t>=1.9 </w:t>
      </w:r>
      <w:proofErr w:type="spellStart"/>
      <w:r w:rsidRPr="00233388">
        <w:rPr>
          <w:rFonts w:asciiTheme="minorHAnsi" w:eastAsiaTheme="minorHAnsi" w:hAnsiTheme="minorHAnsi" w:cstheme="minorHAnsi"/>
          <w:sz w:val="22"/>
          <w:szCs w:val="22"/>
          <w:lang w:eastAsia="en-US"/>
        </w:rPr>
        <w:t>st</w:t>
      </w:r>
      <w:proofErr w:type="spellEnd"/>
      <w:r w:rsidRPr="00233388">
        <w:rPr>
          <w:rFonts w:asciiTheme="minorHAnsi" w:eastAsiaTheme="minorHAnsi" w:hAnsiTheme="minorHAnsi" w:cstheme="minorHAnsi"/>
          <w:sz w:val="22"/>
          <w:szCs w:val="22"/>
          <w:lang w:eastAsia="en-US"/>
        </w:rPr>
        <w:t>=1.9\,\</w:t>
      </w:r>
      <w:proofErr w:type="spellStart"/>
      <w:r w:rsidRPr="00233388">
        <w:rPr>
          <w:rFonts w:asciiTheme="minorHAnsi" w:eastAsiaTheme="minorHAnsi" w:hAnsiTheme="minorHAnsi" w:cstheme="minorHAnsi"/>
          <w:sz w:val="22"/>
          <w:szCs w:val="22"/>
          <w:lang w:eastAsia="en-US"/>
        </w:rPr>
        <w:t>text</w:t>
      </w:r>
      <w:proofErr w:type="spellEnd"/>
      <w:r w:rsidRPr="00233388">
        <w:rPr>
          <w:rFonts w:asciiTheme="minorHAnsi" w:eastAsiaTheme="minorHAnsi" w:hAnsiTheme="minorHAnsi" w:cstheme="minorHAnsi"/>
          <w:sz w:val="22"/>
          <w:szCs w:val="22"/>
          <w:lang w:eastAsia="en-US"/>
        </w:rPr>
        <w:t xml:space="preserve">{s}t=1.9s: finalmente, el sistema se aproxima al reposo, con </w:t>
      </w:r>
      <w:proofErr w:type="spellStart"/>
      <w:r w:rsidRPr="00233388">
        <w:rPr>
          <w:rFonts w:asciiTheme="minorHAnsi" w:eastAsiaTheme="minorHAnsi" w:hAnsiTheme="minorHAnsi" w:cstheme="minorHAnsi"/>
          <w:sz w:val="22"/>
          <w:szCs w:val="22"/>
          <w:lang w:eastAsia="en-US"/>
        </w:rPr>
        <w:t>ωm</w:t>
      </w:r>
      <w:proofErr w:type="spellEnd"/>
      <w:r w:rsidRPr="00233388">
        <w:rPr>
          <w:rFonts w:asciiTheme="minorHAnsi" w:eastAsiaTheme="minorHAnsi" w:hAnsiTheme="minorHAnsi" w:cstheme="minorHAnsi"/>
          <w:sz w:val="22"/>
          <w:szCs w:val="22"/>
          <w:lang w:eastAsia="en-US"/>
        </w:rPr>
        <w:t>=11.99 rad/s\</w:t>
      </w:r>
      <w:proofErr w:type="spellStart"/>
      <w:r w:rsidRPr="00233388">
        <w:rPr>
          <w:rFonts w:asciiTheme="minorHAnsi" w:eastAsiaTheme="minorHAnsi" w:hAnsiTheme="minorHAnsi" w:cstheme="minorHAnsi"/>
          <w:sz w:val="22"/>
          <w:szCs w:val="22"/>
          <w:lang w:eastAsia="en-US"/>
        </w:rPr>
        <w:t>omega_m</w:t>
      </w:r>
      <w:proofErr w:type="spellEnd"/>
      <w:r w:rsidRPr="00233388">
        <w:rPr>
          <w:rFonts w:asciiTheme="minorHAnsi" w:eastAsiaTheme="minorHAnsi" w:hAnsiTheme="minorHAnsi" w:cstheme="minorHAnsi"/>
          <w:sz w:val="22"/>
          <w:szCs w:val="22"/>
          <w:lang w:eastAsia="en-US"/>
        </w:rPr>
        <w:t xml:space="preserve"> = 11.99\,\</w:t>
      </w:r>
      <w:proofErr w:type="spellStart"/>
      <w:r w:rsidRPr="00233388">
        <w:rPr>
          <w:rFonts w:asciiTheme="minorHAnsi" w:eastAsiaTheme="minorHAnsi" w:hAnsiTheme="minorHAnsi" w:cstheme="minorHAnsi"/>
          <w:sz w:val="22"/>
          <w:szCs w:val="22"/>
          <w:lang w:eastAsia="en-US"/>
        </w:rPr>
        <w:t>text</w:t>
      </w:r>
      <w:proofErr w:type="spellEnd"/>
      <w:r w:rsidRPr="00233388">
        <w:rPr>
          <w:rFonts w:asciiTheme="minorHAnsi" w:eastAsiaTheme="minorHAnsi" w:hAnsiTheme="minorHAnsi" w:cstheme="minorHAnsi"/>
          <w:sz w:val="22"/>
          <w:szCs w:val="22"/>
          <w:lang w:eastAsia="en-US"/>
        </w:rPr>
        <w:t>{rad/s}</w:t>
      </w:r>
      <w:proofErr w:type="spellStart"/>
      <w:r w:rsidRPr="00233388">
        <w:rPr>
          <w:rFonts w:asciiTheme="minorHAnsi" w:eastAsiaTheme="minorHAnsi" w:hAnsiTheme="minorHAnsi" w:cstheme="minorHAnsi"/>
          <w:sz w:val="22"/>
          <w:szCs w:val="22"/>
          <w:lang w:eastAsia="en-US"/>
        </w:rPr>
        <w:t>ωm</w:t>
      </w:r>
      <w:proofErr w:type="spellEnd"/>
      <w:r w:rsidRPr="00233388">
        <w:rPr>
          <w:rFonts w:asciiTheme="minorHAnsi" w:eastAsiaTheme="minorHAnsi" w:hAnsiTheme="minorHAnsi" w:cstheme="minorHAnsi"/>
          <w:sz w:val="22"/>
          <w:szCs w:val="22"/>
          <w:lang w:eastAsia="en-US"/>
        </w:rPr>
        <w:t>​=11.99rad/s y Tm=−0.0517 N\</w:t>
      </w:r>
      <w:proofErr w:type="spellStart"/>
      <w:r w:rsidRPr="00233388">
        <w:rPr>
          <w:rFonts w:asciiTheme="minorHAnsi" w:eastAsiaTheme="minorHAnsi" w:hAnsiTheme="minorHAnsi" w:cstheme="minorHAnsi"/>
          <w:sz w:val="22"/>
          <w:szCs w:val="22"/>
          <w:lang w:eastAsia="en-US"/>
        </w:rPr>
        <w:t>cdotpmT_m</w:t>
      </w:r>
      <w:proofErr w:type="spellEnd"/>
      <w:r w:rsidRPr="00233388">
        <w:rPr>
          <w:rFonts w:asciiTheme="minorHAnsi" w:eastAsiaTheme="minorHAnsi" w:hAnsiTheme="minorHAnsi" w:cstheme="minorHAnsi"/>
          <w:sz w:val="22"/>
          <w:szCs w:val="22"/>
          <w:lang w:eastAsia="en-US"/>
        </w:rPr>
        <w:t xml:space="preserve"> = -0.0517\,\</w:t>
      </w:r>
      <w:proofErr w:type="spellStart"/>
      <w:r w:rsidRPr="00233388">
        <w:rPr>
          <w:rFonts w:asciiTheme="minorHAnsi" w:eastAsiaTheme="minorHAnsi" w:hAnsiTheme="minorHAnsi" w:cstheme="minorHAnsi"/>
          <w:sz w:val="22"/>
          <w:szCs w:val="22"/>
          <w:lang w:eastAsia="en-US"/>
        </w:rPr>
        <w:t>text</w:t>
      </w:r>
      <w:proofErr w:type="spellEnd"/>
      <w:r w:rsidRPr="00233388">
        <w:rPr>
          <w:rFonts w:asciiTheme="minorHAnsi" w:eastAsiaTheme="minorHAnsi" w:hAnsiTheme="minorHAnsi" w:cstheme="minorHAnsi"/>
          <w:sz w:val="22"/>
          <w:szCs w:val="22"/>
          <w:lang w:eastAsia="en-US"/>
        </w:rPr>
        <w:t>{</w:t>
      </w:r>
      <w:proofErr w:type="spellStart"/>
      <w:r w:rsidRPr="00233388">
        <w:rPr>
          <w:rFonts w:asciiTheme="minorHAnsi" w:eastAsiaTheme="minorHAnsi" w:hAnsiTheme="minorHAnsi" w:cstheme="minorHAnsi"/>
          <w:sz w:val="22"/>
          <w:szCs w:val="22"/>
          <w:lang w:eastAsia="en-US"/>
        </w:rPr>
        <w:t>N·m</w:t>
      </w:r>
      <w:proofErr w:type="spellEnd"/>
      <w:r w:rsidRPr="00233388">
        <w:rPr>
          <w:rFonts w:asciiTheme="minorHAnsi" w:eastAsiaTheme="minorHAnsi" w:hAnsiTheme="minorHAnsi" w:cstheme="minorHAnsi"/>
          <w:sz w:val="22"/>
          <w:szCs w:val="22"/>
          <w:lang w:eastAsia="en-US"/>
        </w:rPr>
        <w:t>}Tm​=−0.0517N\</w:t>
      </w:r>
      <w:proofErr w:type="spellStart"/>
      <w:r w:rsidRPr="00233388">
        <w:rPr>
          <w:rFonts w:asciiTheme="minorHAnsi" w:eastAsiaTheme="minorHAnsi" w:hAnsiTheme="minorHAnsi" w:cstheme="minorHAnsi"/>
          <w:sz w:val="22"/>
          <w:szCs w:val="22"/>
          <w:lang w:eastAsia="en-US"/>
        </w:rPr>
        <w:t>cdotpm</w:t>
      </w:r>
      <w:proofErr w:type="spellEnd"/>
      <w:r w:rsidRPr="00233388">
        <w:rPr>
          <w:rFonts w:asciiTheme="minorHAnsi" w:eastAsiaTheme="minorHAnsi" w:hAnsiTheme="minorHAnsi" w:cstheme="minorHAnsi"/>
          <w:sz w:val="22"/>
          <w:szCs w:val="22"/>
          <w:lang w:eastAsia="en-US"/>
        </w:rPr>
        <w:t xml:space="preserve">. En este instante el punto queda en el </w:t>
      </w:r>
      <w:r w:rsidRPr="00233388">
        <w:rPr>
          <w:rFonts w:asciiTheme="minorHAnsi" w:eastAsiaTheme="minorHAnsi" w:hAnsiTheme="minorHAnsi" w:cstheme="minorHAnsi"/>
          <w:b/>
          <w:bCs/>
          <w:sz w:val="22"/>
          <w:szCs w:val="22"/>
          <w:lang w:eastAsia="en-US"/>
        </w:rPr>
        <w:t>4° cuadrante</w:t>
      </w:r>
      <w:r w:rsidRPr="00233388">
        <w:rPr>
          <w:rFonts w:asciiTheme="minorHAnsi" w:eastAsiaTheme="minorHAnsi" w:hAnsiTheme="minorHAnsi" w:cstheme="minorHAnsi"/>
          <w:sz w:val="22"/>
          <w:szCs w:val="22"/>
          <w:lang w:eastAsia="en-US"/>
        </w:rPr>
        <w:t xml:space="preserve">, asociado a un </w:t>
      </w:r>
      <w:r w:rsidRPr="00233388">
        <w:rPr>
          <w:rFonts w:asciiTheme="minorHAnsi" w:eastAsiaTheme="minorHAnsi" w:hAnsiTheme="minorHAnsi" w:cstheme="minorHAnsi"/>
          <w:b/>
          <w:bCs/>
          <w:sz w:val="22"/>
          <w:szCs w:val="22"/>
          <w:lang w:eastAsia="en-US"/>
        </w:rPr>
        <w:t>frenado en directo</w:t>
      </w:r>
      <w:r w:rsidRPr="00233388">
        <w:rPr>
          <w:rFonts w:asciiTheme="minorHAnsi" w:eastAsiaTheme="minorHAnsi" w:hAnsiTheme="minorHAnsi" w:cstheme="minorHAnsi"/>
          <w:sz w:val="22"/>
          <w:szCs w:val="22"/>
          <w:lang w:eastAsia="en-US"/>
        </w:rPr>
        <w:t xml:space="preserve"> cercano a baja velocidad.</w:t>
      </w:r>
    </w:p>
    <w:p w14:paraId="643B9E3F" w14:textId="77777777" w:rsidR="00800AA0" w:rsidRPr="004C2C70" w:rsidRDefault="00800AA0" w:rsidP="00E877DE">
      <w:pPr>
        <w:spacing w:after="100" w:afterAutospacing="1" w:line="240" w:lineRule="auto"/>
        <w:jc w:val="center"/>
        <w:rPr>
          <w:rFonts w:ascii="Cambria" w:hAnsi="Cambria"/>
          <w:b/>
          <w:bCs/>
          <w:sz w:val="32"/>
          <w:szCs w:val="32"/>
        </w:rPr>
      </w:pPr>
    </w:p>
    <w:p w14:paraId="647A8D2F" w14:textId="77777777" w:rsidR="004C2C70" w:rsidRPr="0074533C" w:rsidRDefault="004C2C70" w:rsidP="0074533C">
      <w:pPr>
        <w:spacing w:before="120"/>
      </w:pPr>
    </w:p>
    <w:sectPr w:rsidR="004C2C70" w:rsidRPr="0074533C" w:rsidSect="009566B4">
      <w:headerReference w:type="default" r:id="rId37"/>
      <w:footerReference w:type="default" r:id="rId38"/>
      <w:headerReference w:type="first" r:id="rId39"/>
      <w:footerReference w:type="first" r:id="rId40"/>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E43773" w14:textId="77777777" w:rsidR="00D00C00" w:rsidRDefault="00D00C00" w:rsidP="003E708E">
      <w:pPr>
        <w:spacing w:after="0" w:line="240" w:lineRule="auto"/>
      </w:pPr>
      <w:r>
        <w:separator/>
      </w:r>
    </w:p>
  </w:endnote>
  <w:endnote w:type="continuationSeparator" w:id="0">
    <w:p w14:paraId="5185F83D" w14:textId="77777777" w:rsidR="00D00C00" w:rsidRDefault="00D00C00"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2A296C51" w14:textId="691DB85A"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32B7D9B9" w14:textId="2EBCB8FE"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C3EE94" w14:textId="54524EB4"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539E664"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9483604"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737CF37D" w14:textId="6948741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86DCF8" w14:textId="77777777" w:rsidR="00D00C00" w:rsidRDefault="00D00C00" w:rsidP="003E708E">
      <w:pPr>
        <w:spacing w:after="0" w:line="240" w:lineRule="auto"/>
      </w:pPr>
      <w:r>
        <w:separator/>
      </w:r>
    </w:p>
  </w:footnote>
  <w:footnote w:type="continuationSeparator" w:id="0">
    <w:p w14:paraId="02CC7BA7" w14:textId="77777777" w:rsidR="00D00C00" w:rsidRDefault="00D00C00"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F7637D" w14:textId="13B0166C"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558DE16" w14:textId="44B4B709"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665DBC" w14:textId="021797EF"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426CC24" w14:textId="4603AB16"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44AFA"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641D2851"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4BD6E9F8"/>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hint="default"/>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5"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6"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8"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26"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8"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1"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3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3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34"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2"/>
  </w:num>
  <w:num w:numId="2">
    <w:abstractNumId w:val="18"/>
  </w:num>
  <w:num w:numId="3">
    <w:abstractNumId w:val="31"/>
  </w:num>
  <w:num w:numId="4">
    <w:abstractNumId w:val="3"/>
  </w:num>
  <w:num w:numId="5">
    <w:abstractNumId w:val="29"/>
  </w:num>
  <w:num w:numId="6">
    <w:abstractNumId w:val="4"/>
  </w:num>
  <w:num w:numId="7">
    <w:abstractNumId w:val="20"/>
  </w:num>
  <w:num w:numId="8">
    <w:abstractNumId w:val="33"/>
  </w:num>
  <w:num w:numId="9">
    <w:abstractNumId w:val="30"/>
  </w:num>
  <w:num w:numId="10">
    <w:abstractNumId w:val="27"/>
  </w:num>
  <w:num w:numId="11">
    <w:abstractNumId w:val="7"/>
  </w:num>
  <w:num w:numId="12">
    <w:abstractNumId w:val="23"/>
  </w:num>
  <w:num w:numId="13">
    <w:abstractNumId w:val="19"/>
  </w:num>
  <w:num w:numId="14">
    <w:abstractNumId w:val="2"/>
  </w:num>
  <w:num w:numId="15">
    <w:abstractNumId w:val="13"/>
  </w:num>
  <w:num w:numId="16">
    <w:abstractNumId w:val="26"/>
  </w:num>
  <w:num w:numId="17">
    <w:abstractNumId w:val="8"/>
  </w:num>
  <w:num w:numId="18">
    <w:abstractNumId w:val="9"/>
  </w:num>
  <w:num w:numId="19">
    <w:abstractNumId w:val="12"/>
  </w:num>
  <w:num w:numId="20">
    <w:abstractNumId w:val="11"/>
  </w:num>
  <w:num w:numId="21">
    <w:abstractNumId w:val="10"/>
  </w:num>
  <w:num w:numId="22">
    <w:abstractNumId w:val="16"/>
  </w:num>
  <w:num w:numId="23">
    <w:abstractNumId w:val="0"/>
  </w:num>
  <w:num w:numId="24">
    <w:abstractNumId w:val="24"/>
  </w:num>
  <w:num w:numId="25">
    <w:abstractNumId w:val="21"/>
  </w:num>
  <w:num w:numId="26">
    <w:abstractNumId w:val="17"/>
  </w:num>
  <w:num w:numId="27">
    <w:abstractNumId w:val="14"/>
  </w:num>
  <w:num w:numId="28">
    <w:abstractNumId w:val="25"/>
  </w:num>
  <w:num w:numId="29">
    <w:abstractNumId w:val="1"/>
  </w:num>
  <w:num w:numId="30">
    <w:abstractNumId w:val="34"/>
  </w:num>
  <w:num w:numId="31">
    <w:abstractNumId w:val="22"/>
  </w:num>
  <w:num w:numId="32">
    <w:abstractNumId w:val="5"/>
  </w:num>
  <w:num w:numId="33">
    <w:abstractNumId w:val="6"/>
  </w:num>
  <w:num w:numId="34">
    <w:abstractNumId w:val="28"/>
  </w:num>
  <w:num w:numId="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EF0"/>
    <w:rsid w:val="00031B42"/>
    <w:rsid w:val="00032E79"/>
    <w:rsid w:val="0003591A"/>
    <w:rsid w:val="00037719"/>
    <w:rsid w:val="00040850"/>
    <w:rsid w:val="00045C00"/>
    <w:rsid w:val="00050EEB"/>
    <w:rsid w:val="0005214A"/>
    <w:rsid w:val="000529D2"/>
    <w:rsid w:val="000664F5"/>
    <w:rsid w:val="000669B4"/>
    <w:rsid w:val="00067000"/>
    <w:rsid w:val="000712CF"/>
    <w:rsid w:val="00080797"/>
    <w:rsid w:val="00087283"/>
    <w:rsid w:val="00090F38"/>
    <w:rsid w:val="0009717B"/>
    <w:rsid w:val="00097277"/>
    <w:rsid w:val="000B7A58"/>
    <w:rsid w:val="000C1D28"/>
    <w:rsid w:val="000C7116"/>
    <w:rsid w:val="000D5808"/>
    <w:rsid w:val="000D59F1"/>
    <w:rsid w:val="000D5B59"/>
    <w:rsid w:val="000E12C2"/>
    <w:rsid w:val="000E225C"/>
    <w:rsid w:val="000F4031"/>
    <w:rsid w:val="000F62C7"/>
    <w:rsid w:val="000F654A"/>
    <w:rsid w:val="000F7DEE"/>
    <w:rsid w:val="00104B39"/>
    <w:rsid w:val="00105AC0"/>
    <w:rsid w:val="00105FEA"/>
    <w:rsid w:val="00117163"/>
    <w:rsid w:val="0012593F"/>
    <w:rsid w:val="001359D9"/>
    <w:rsid w:val="00135A5C"/>
    <w:rsid w:val="00136C27"/>
    <w:rsid w:val="00142C83"/>
    <w:rsid w:val="00144F1B"/>
    <w:rsid w:val="00147843"/>
    <w:rsid w:val="0015096D"/>
    <w:rsid w:val="00155504"/>
    <w:rsid w:val="0015581D"/>
    <w:rsid w:val="00155F3F"/>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55E4"/>
    <w:rsid w:val="001D5704"/>
    <w:rsid w:val="001D5B3E"/>
    <w:rsid w:val="001E2A9F"/>
    <w:rsid w:val="001E4000"/>
    <w:rsid w:val="001F1552"/>
    <w:rsid w:val="001F25AA"/>
    <w:rsid w:val="002019FC"/>
    <w:rsid w:val="00202D38"/>
    <w:rsid w:val="00204DFE"/>
    <w:rsid w:val="00233388"/>
    <w:rsid w:val="00235EB9"/>
    <w:rsid w:val="002471E0"/>
    <w:rsid w:val="002513C2"/>
    <w:rsid w:val="0025357B"/>
    <w:rsid w:val="00254CCE"/>
    <w:rsid w:val="00262E0C"/>
    <w:rsid w:val="00263B0E"/>
    <w:rsid w:val="00273BF5"/>
    <w:rsid w:val="00273CF0"/>
    <w:rsid w:val="002759A4"/>
    <w:rsid w:val="0028006A"/>
    <w:rsid w:val="002804FA"/>
    <w:rsid w:val="00280A94"/>
    <w:rsid w:val="002852D2"/>
    <w:rsid w:val="002859D6"/>
    <w:rsid w:val="002A4C6E"/>
    <w:rsid w:val="002B2242"/>
    <w:rsid w:val="002B6E26"/>
    <w:rsid w:val="002C2959"/>
    <w:rsid w:val="002C655C"/>
    <w:rsid w:val="002C70AA"/>
    <w:rsid w:val="002D1BEE"/>
    <w:rsid w:val="002D1CAB"/>
    <w:rsid w:val="002D6A6C"/>
    <w:rsid w:val="002F4CDB"/>
    <w:rsid w:val="002F5315"/>
    <w:rsid w:val="00300C2F"/>
    <w:rsid w:val="00303579"/>
    <w:rsid w:val="00304C42"/>
    <w:rsid w:val="00315340"/>
    <w:rsid w:val="0031718C"/>
    <w:rsid w:val="00317F22"/>
    <w:rsid w:val="00322242"/>
    <w:rsid w:val="00325767"/>
    <w:rsid w:val="00331064"/>
    <w:rsid w:val="00331DA1"/>
    <w:rsid w:val="00331FC9"/>
    <w:rsid w:val="00332645"/>
    <w:rsid w:val="00332978"/>
    <w:rsid w:val="00336DAC"/>
    <w:rsid w:val="00341D59"/>
    <w:rsid w:val="00345E2A"/>
    <w:rsid w:val="003558EE"/>
    <w:rsid w:val="00357D87"/>
    <w:rsid w:val="00374AF4"/>
    <w:rsid w:val="00375F9C"/>
    <w:rsid w:val="003762FD"/>
    <w:rsid w:val="00377AFC"/>
    <w:rsid w:val="00392459"/>
    <w:rsid w:val="003948F2"/>
    <w:rsid w:val="003A170A"/>
    <w:rsid w:val="003B0AD7"/>
    <w:rsid w:val="003B61E7"/>
    <w:rsid w:val="003B6C50"/>
    <w:rsid w:val="003C02DC"/>
    <w:rsid w:val="003C14E3"/>
    <w:rsid w:val="003C7D4D"/>
    <w:rsid w:val="003D3BE1"/>
    <w:rsid w:val="003D5B40"/>
    <w:rsid w:val="003D7AC0"/>
    <w:rsid w:val="003E5315"/>
    <w:rsid w:val="003E708E"/>
    <w:rsid w:val="003E78F3"/>
    <w:rsid w:val="003F5590"/>
    <w:rsid w:val="00414B9E"/>
    <w:rsid w:val="004259E5"/>
    <w:rsid w:val="004307FD"/>
    <w:rsid w:val="004331C0"/>
    <w:rsid w:val="00437074"/>
    <w:rsid w:val="00455F4D"/>
    <w:rsid w:val="004619C5"/>
    <w:rsid w:val="00461D6F"/>
    <w:rsid w:val="00465306"/>
    <w:rsid w:val="0046530A"/>
    <w:rsid w:val="004671A9"/>
    <w:rsid w:val="004701B9"/>
    <w:rsid w:val="00477894"/>
    <w:rsid w:val="00480463"/>
    <w:rsid w:val="004849D0"/>
    <w:rsid w:val="00487989"/>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E5AC3"/>
    <w:rsid w:val="00504D68"/>
    <w:rsid w:val="00515FB0"/>
    <w:rsid w:val="00527180"/>
    <w:rsid w:val="00551947"/>
    <w:rsid w:val="0055444B"/>
    <w:rsid w:val="00554B03"/>
    <w:rsid w:val="00556CB4"/>
    <w:rsid w:val="00556F33"/>
    <w:rsid w:val="00561A80"/>
    <w:rsid w:val="00562F4D"/>
    <w:rsid w:val="005644CE"/>
    <w:rsid w:val="00565811"/>
    <w:rsid w:val="005674F1"/>
    <w:rsid w:val="00570AF8"/>
    <w:rsid w:val="00570CDF"/>
    <w:rsid w:val="00574275"/>
    <w:rsid w:val="0058753F"/>
    <w:rsid w:val="005978B3"/>
    <w:rsid w:val="005A0B7D"/>
    <w:rsid w:val="005A1D6D"/>
    <w:rsid w:val="005A3230"/>
    <w:rsid w:val="005A7C74"/>
    <w:rsid w:val="005B12FA"/>
    <w:rsid w:val="005B62A8"/>
    <w:rsid w:val="005B73D8"/>
    <w:rsid w:val="005C1A82"/>
    <w:rsid w:val="005C301A"/>
    <w:rsid w:val="005D135F"/>
    <w:rsid w:val="005D1B83"/>
    <w:rsid w:val="005D57D2"/>
    <w:rsid w:val="005E2699"/>
    <w:rsid w:val="005F08CC"/>
    <w:rsid w:val="005F1EF0"/>
    <w:rsid w:val="00601AB8"/>
    <w:rsid w:val="00604672"/>
    <w:rsid w:val="00607681"/>
    <w:rsid w:val="0061032E"/>
    <w:rsid w:val="006104BD"/>
    <w:rsid w:val="006112F5"/>
    <w:rsid w:val="00613075"/>
    <w:rsid w:val="006159CE"/>
    <w:rsid w:val="006167FB"/>
    <w:rsid w:val="006318E5"/>
    <w:rsid w:val="0063486F"/>
    <w:rsid w:val="00643A62"/>
    <w:rsid w:val="00656017"/>
    <w:rsid w:val="00660FA5"/>
    <w:rsid w:val="00661F16"/>
    <w:rsid w:val="00665060"/>
    <w:rsid w:val="0066507E"/>
    <w:rsid w:val="00665614"/>
    <w:rsid w:val="0067178E"/>
    <w:rsid w:val="00673167"/>
    <w:rsid w:val="006819F0"/>
    <w:rsid w:val="0068417C"/>
    <w:rsid w:val="006948D6"/>
    <w:rsid w:val="006A5F8A"/>
    <w:rsid w:val="006B46DF"/>
    <w:rsid w:val="006B5907"/>
    <w:rsid w:val="006B7639"/>
    <w:rsid w:val="006C2441"/>
    <w:rsid w:val="006C32C4"/>
    <w:rsid w:val="006C3E04"/>
    <w:rsid w:val="006C5276"/>
    <w:rsid w:val="006C7A0E"/>
    <w:rsid w:val="006D5D83"/>
    <w:rsid w:val="006E0861"/>
    <w:rsid w:val="006E7045"/>
    <w:rsid w:val="006F0275"/>
    <w:rsid w:val="006F0828"/>
    <w:rsid w:val="006F138F"/>
    <w:rsid w:val="006F24C0"/>
    <w:rsid w:val="007006C7"/>
    <w:rsid w:val="00702DB0"/>
    <w:rsid w:val="007167CA"/>
    <w:rsid w:val="00716A31"/>
    <w:rsid w:val="00721693"/>
    <w:rsid w:val="00725C55"/>
    <w:rsid w:val="00731D82"/>
    <w:rsid w:val="0073681C"/>
    <w:rsid w:val="00740B52"/>
    <w:rsid w:val="00742047"/>
    <w:rsid w:val="00742CC4"/>
    <w:rsid w:val="0074451A"/>
    <w:rsid w:val="0074533C"/>
    <w:rsid w:val="00750FDA"/>
    <w:rsid w:val="00751586"/>
    <w:rsid w:val="0075282E"/>
    <w:rsid w:val="00754D8F"/>
    <w:rsid w:val="00760FA9"/>
    <w:rsid w:val="007611D1"/>
    <w:rsid w:val="00761355"/>
    <w:rsid w:val="00773840"/>
    <w:rsid w:val="00776473"/>
    <w:rsid w:val="00781F13"/>
    <w:rsid w:val="007846C5"/>
    <w:rsid w:val="007864B6"/>
    <w:rsid w:val="00793D06"/>
    <w:rsid w:val="007A107E"/>
    <w:rsid w:val="007A6866"/>
    <w:rsid w:val="007C522E"/>
    <w:rsid w:val="007C61A1"/>
    <w:rsid w:val="007C6C4D"/>
    <w:rsid w:val="007C73E7"/>
    <w:rsid w:val="007C73E8"/>
    <w:rsid w:val="007C77EB"/>
    <w:rsid w:val="007D41BB"/>
    <w:rsid w:val="007E2A0A"/>
    <w:rsid w:val="00800AA0"/>
    <w:rsid w:val="00802653"/>
    <w:rsid w:val="00811728"/>
    <w:rsid w:val="00816947"/>
    <w:rsid w:val="0082179A"/>
    <w:rsid w:val="0082357F"/>
    <w:rsid w:val="00826731"/>
    <w:rsid w:val="00827D63"/>
    <w:rsid w:val="00827F39"/>
    <w:rsid w:val="00833B37"/>
    <w:rsid w:val="00844FFB"/>
    <w:rsid w:val="008455E0"/>
    <w:rsid w:val="00846F19"/>
    <w:rsid w:val="008538E0"/>
    <w:rsid w:val="00855C75"/>
    <w:rsid w:val="00870681"/>
    <w:rsid w:val="00870966"/>
    <w:rsid w:val="008721B8"/>
    <w:rsid w:val="00875415"/>
    <w:rsid w:val="0087708B"/>
    <w:rsid w:val="00880497"/>
    <w:rsid w:val="00885AF6"/>
    <w:rsid w:val="00886FC3"/>
    <w:rsid w:val="00892456"/>
    <w:rsid w:val="00893078"/>
    <w:rsid w:val="00897E89"/>
    <w:rsid w:val="008B1962"/>
    <w:rsid w:val="008B2384"/>
    <w:rsid w:val="008B32A7"/>
    <w:rsid w:val="008C68CF"/>
    <w:rsid w:val="008C77B0"/>
    <w:rsid w:val="008D1A44"/>
    <w:rsid w:val="008D1E08"/>
    <w:rsid w:val="008D1E4D"/>
    <w:rsid w:val="008E6DFE"/>
    <w:rsid w:val="008F491C"/>
    <w:rsid w:val="008F629B"/>
    <w:rsid w:val="00900084"/>
    <w:rsid w:val="00906E98"/>
    <w:rsid w:val="009260B6"/>
    <w:rsid w:val="00926EF4"/>
    <w:rsid w:val="00930B89"/>
    <w:rsid w:val="00936DA3"/>
    <w:rsid w:val="009419B8"/>
    <w:rsid w:val="00945906"/>
    <w:rsid w:val="00952F7E"/>
    <w:rsid w:val="009566B4"/>
    <w:rsid w:val="009737C4"/>
    <w:rsid w:val="009738F0"/>
    <w:rsid w:val="00974458"/>
    <w:rsid w:val="0097483A"/>
    <w:rsid w:val="00977B58"/>
    <w:rsid w:val="00987FA9"/>
    <w:rsid w:val="0099674A"/>
    <w:rsid w:val="009A2A3A"/>
    <w:rsid w:val="009C72EC"/>
    <w:rsid w:val="009D1F68"/>
    <w:rsid w:val="009D7C10"/>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35AB"/>
    <w:rsid w:val="00A23C7C"/>
    <w:rsid w:val="00A25E7F"/>
    <w:rsid w:val="00A46385"/>
    <w:rsid w:val="00A5159E"/>
    <w:rsid w:val="00A676DD"/>
    <w:rsid w:val="00A75068"/>
    <w:rsid w:val="00A80310"/>
    <w:rsid w:val="00A84887"/>
    <w:rsid w:val="00A84BAF"/>
    <w:rsid w:val="00A862BF"/>
    <w:rsid w:val="00A9041D"/>
    <w:rsid w:val="00A91C0B"/>
    <w:rsid w:val="00A9230A"/>
    <w:rsid w:val="00A94292"/>
    <w:rsid w:val="00AA01BA"/>
    <w:rsid w:val="00AA436A"/>
    <w:rsid w:val="00AB7710"/>
    <w:rsid w:val="00AD2388"/>
    <w:rsid w:val="00AD4ACB"/>
    <w:rsid w:val="00AF10E5"/>
    <w:rsid w:val="00AF6026"/>
    <w:rsid w:val="00B1477B"/>
    <w:rsid w:val="00B32533"/>
    <w:rsid w:val="00B364ED"/>
    <w:rsid w:val="00B40AC3"/>
    <w:rsid w:val="00B40B12"/>
    <w:rsid w:val="00B43630"/>
    <w:rsid w:val="00B51941"/>
    <w:rsid w:val="00B55A45"/>
    <w:rsid w:val="00B6002A"/>
    <w:rsid w:val="00B746B6"/>
    <w:rsid w:val="00B814E3"/>
    <w:rsid w:val="00B85135"/>
    <w:rsid w:val="00B96F27"/>
    <w:rsid w:val="00BA51D3"/>
    <w:rsid w:val="00BB1251"/>
    <w:rsid w:val="00BB79F8"/>
    <w:rsid w:val="00BC02C2"/>
    <w:rsid w:val="00BC042F"/>
    <w:rsid w:val="00BC2A22"/>
    <w:rsid w:val="00BC3335"/>
    <w:rsid w:val="00BC364A"/>
    <w:rsid w:val="00BC57D1"/>
    <w:rsid w:val="00BC73CA"/>
    <w:rsid w:val="00BD040D"/>
    <w:rsid w:val="00BD3BD5"/>
    <w:rsid w:val="00BD61B9"/>
    <w:rsid w:val="00BE3047"/>
    <w:rsid w:val="00BE443A"/>
    <w:rsid w:val="00BE4D60"/>
    <w:rsid w:val="00BE6850"/>
    <w:rsid w:val="00BE7C6C"/>
    <w:rsid w:val="00BF1C3F"/>
    <w:rsid w:val="00BF3455"/>
    <w:rsid w:val="00BF5C76"/>
    <w:rsid w:val="00BF66CE"/>
    <w:rsid w:val="00C04A3F"/>
    <w:rsid w:val="00C10464"/>
    <w:rsid w:val="00C23EC6"/>
    <w:rsid w:val="00C40485"/>
    <w:rsid w:val="00C5366C"/>
    <w:rsid w:val="00C57356"/>
    <w:rsid w:val="00C613D0"/>
    <w:rsid w:val="00C71FFC"/>
    <w:rsid w:val="00C75EFB"/>
    <w:rsid w:val="00C80941"/>
    <w:rsid w:val="00C86CFF"/>
    <w:rsid w:val="00C91157"/>
    <w:rsid w:val="00C928A5"/>
    <w:rsid w:val="00C9336B"/>
    <w:rsid w:val="00C966A6"/>
    <w:rsid w:val="00CB018A"/>
    <w:rsid w:val="00CB4ACA"/>
    <w:rsid w:val="00CC0447"/>
    <w:rsid w:val="00CD09C1"/>
    <w:rsid w:val="00CD41D2"/>
    <w:rsid w:val="00CD7EF2"/>
    <w:rsid w:val="00CE4724"/>
    <w:rsid w:val="00CE57AD"/>
    <w:rsid w:val="00CF7553"/>
    <w:rsid w:val="00D005D8"/>
    <w:rsid w:val="00D00C00"/>
    <w:rsid w:val="00D02D91"/>
    <w:rsid w:val="00D1039D"/>
    <w:rsid w:val="00D15223"/>
    <w:rsid w:val="00D313CE"/>
    <w:rsid w:val="00D32FEF"/>
    <w:rsid w:val="00D36014"/>
    <w:rsid w:val="00D37039"/>
    <w:rsid w:val="00D42C80"/>
    <w:rsid w:val="00D4351B"/>
    <w:rsid w:val="00D43C75"/>
    <w:rsid w:val="00D45C49"/>
    <w:rsid w:val="00D54475"/>
    <w:rsid w:val="00D5491F"/>
    <w:rsid w:val="00D54C72"/>
    <w:rsid w:val="00D56715"/>
    <w:rsid w:val="00D62621"/>
    <w:rsid w:val="00D6675E"/>
    <w:rsid w:val="00D70D31"/>
    <w:rsid w:val="00D71E69"/>
    <w:rsid w:val="00D72228"/>
    <w:rsid w:val="00D8346A"/>
    <w:rsid w:val="00D84079"/>
    <w:rsid w:val="00D90840"/>
    <w:rsid w:val="00D922D4"/>
    <w:rsid w:val="00D94440"/>
    <w:rsid w:val="00D97BC2"/>
    <w:rsid w:val="00DA3E27"/>
    <w:rsid w:val="00DA5B67"/>
    <w:rsid w:val="00DB062E"/>
    <w:rsid w:val="00DB106D"/>
    <w:rsid w:val="00DB297F"/>
    <w:rsid w:val="00DB4152"/>
    <w:rsid w:val="00DB41C7"/>
    <w:rsid w:val="00DB4565"/>
    <w:rsid w:val="00DC52C7"/>
    <w:rsid w:val="00DD4965"/>
    <w:rsid w:val="00DD6F17"/>
    <w:rsid w:val="00DD7B0E"/>
    <w:rsid w:val="00DD7E1D"/>
    <w:rsid w:val="00DE3FAA"/>
    <w:rsid w:val="00DE628F"/>
    <w:rsid w:val="00DF0492"/>
    <w:rsid w:val="00DF1F0D"/>
    <w:rsid w:val="00DF6524"/>
    <w:rsid w:val="00E027E1"/>
    <w:rsid w:val="00E128FE"/>
    <w:rsid w:val="00E13EEA"/>
    <w:rsid w:val="00E14DB5"/>
    <w:rsid w:val="00E2113E"/>
    <w:rsid w:val="00E30858"/>
    <w:rsid w:val="00E34C21"/>
    <w:rsid w:val="00E509BE"/>
    <w:rsid w:val="00E52A56"/>
    <w:rsid w:val="00E56FC5"/>
    <w:rsid w:val="00E67934"/>
    <w:rsid w:val="00E736B9"/>
    <w:rsid w:val="00E868DC"/>
    <w:rsid w:val="00E877DE"/>
    <w:rsid w:val="00E9437C"/>
    <w:rsid w:val="00EA64ED"/>
    <w:rsid w:val="00EB2197"/>
    <w:rsid w:val="00EB2A3F"/>
    <w:rsid w:val="00EB35FE"/>
    <w:rsid w:val="00EB5F15"/>
    <w:rsid w:val="00EB6FB2"/>
    <w:rsid w:val="00EC05AF"/>
    <w:rsid w:val="00EC0808"/>
    <w:rsid w:val="00EC11F2"/>
    <w:rsid w:val="00EC1C0B"/>
    <w:rsid w:val="00EC6303"/>
    <w:rsid w:val="00EC6497"/>
    <w:rsid w:val="00EC689C"/>
    <w:rsid w:val="00ED10F9"/>
    <w:rsid w:val="00ED371A"/>
    <w:rsid w:val="00ED5ADB"/>
    <w:rsid w:val="00EE2825"/>
    <w:rsid w:val="00EE449F"/>
    <w:rsid w:val="00EF1176"/>
    <w:rsid w:val="00EF1178"/>
    <w:rsid w:val="00EF5547"/>
    <w:rsid w:val="00F044A0"/>
    <w:rsid w:val="00F07924"/>
    <w:rsid w:val="00F12580"/>
    <w:rsid w:val="00F14A40"/>
    <w:rsid w:val="00F15544"/>
    <w:rsid w:val="00F170E6"/>
    <w:rsid w:val="00F20893"/>
    <w:rsid w:val="00F22D06"/>
    <w:rsid w:val="00F25741"/>
    <w:rsid w:val="00F30036"/>
    <w:rsid w:val="00F41854"/>
    <w:rsid w:val="00F53411"/>
    <w:rsid w:val="00F61904"/>
    <w:rsid w:val="00F6218D"/>
    <w:rsid w:val="00F66F28"/>
    <w:rsid w:val="00F93E8B"/>
    <w:rsid w:val="00F9754D"/>
    <w:rsid w:val="00FA3417"/>
    <w:rsid w:val="00FC09C3"/>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E0FDB6"/>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6167FB"/>
    <w:pPr>
      <w:spacing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3.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eader" Target="header2.xm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965</TotalTime>
  <Pages>35</Pages>
  <Words>10688</Words>
  <Characters>58786</Characters>
  <Application>Microsoft Office Word</Application>
  <DocSecurity>0</DocSecurity>
  <Lines>489</Lines>
  <Paragraphs>138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69336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48</cp:revision>
  <cp:lastPrinted>2026-02-26T19:46:00Z</cp:lastPrinted>
  <dcterms:created xsi:type="dcterms:W3CDTF">2026-02-26T19:47:00Z</dcterms:created>
  <dcterms:modified xsi:type="dcterms:W3CDTF">2026-03-02T20:07:00Z</dcterms:modified>
</cp:coreProperties>
</file>