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6FBD2" w14:textId="77777777" w:rsidR="00CA69AA" w:rsidRDefault="00F56EB0" w:rsidP="00CA69AA">
      <w:pPr>
        <w:pStyle w:val="Heading1"/>
        <w:rPr>
          <w:lang w:val="es-UY"/>
        </w:rPr>
      </w:pPr>
      <w:r w:rsidRPr="00545B52">
        <w:t xml:space="preserve">UNIDAD TEMÁTICA  </w:t>
      </w:r>
      <w:proofErr w:type="gramStart"/>
      <w:r w:rsidR="00CA69AA">
        <w:t>5</w:t>
      </w:r>
      <w:r w:rsidR="00CA38BD">
        <w:t xml:space="preserve"> :</w:t>
      </w:r>
      <w:proofErr w:type="gramEnd"/>
      <w:r w:rsidR="00CA38BD">
        <w:t xml:space="preserve"> </w:t>
      </w:r>
      <w:r w:rsidR="00CA69AA" w:rsidRPr="00CA69AA">
        <w:rPr>
          <w:lang w:val="es-UY"/>
        </w:rPr>
        <w:t>árboles genéricos y tries, y sus aplicaciones</w:t>
      </w:r>
    </w:p>
    <w:p w14:paraId="1C8541A5" w14:textId="059C3FC4" w:rsidR="00F56EB0" w:rsidRDefault="00F56EB0" w:rsidP="00CA69AA">
      <w:pPr>
        <w:pStyle w:val="Heading1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3F3412E2" w14:textId="21D21841" w:rsidR="00F56EB0" w:rsidRPr="00F56EB0" w:rsidRDefault="00F56EB0" w:rsidP="00F56EB0">
      <w:pPr>
        <w:rPr>
          <w:lang w:val="es-ES"/>
        </w:rPr>
      </w:pPr>
      <w:r>
        <w:rPr>
          <w:lang w:val="es-ES"/>
        </w:rPr>
        <w:t xml:space="preserve">(responde rápidamente, en </w:t>
      </w:r>
      <w:r w:rsidR="00783C91">
        <w:rPr>
          <w:lang w:val="es-ES"/>
        </w:rPr>
        <w:t>3</w:t>
      </w:r>
      <w:r>
        <w:rPr>
          <w:lang w:val="es-ES"/>
        </w:rPr>
        <w:t xml:space="preserve"> minutos)</w:t>
      </w:r>
    </w:p>
    <w:p w14:paraId="4BC54DEE" w14:textId="77777777" w:rsidR="00F56EB0" w:rsidRPr="00CA69AA" w:rsidRDefault="00F56EB0" w:rsidP="00F56EB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CA69AA">
        <w:rPr>
          <w:rFonts w:ascii="Arial" w:eastAsia="Times New Roman" w:hAnsi="Arial" w:cs="Arial"/>
          <w:sz w:val="27"/>
          <w:szCs w:val="27"/>
          <w:lang w:val="es-UY"/>
        </w:rPr>
        <w:t>¿Cuál es el concepto más importante que has aprendido o reforzado en esta Unidad Temática?</w:t>
      </w:r>
    </w:p>
    <w:p w14:paraId="6B4B7787" w14:textId="77777777" w:rsidR="00F56EB0" w:rsidRPr="00CA69AA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49356E9A" w14:textId="552ACCB7" w:rsidR="00F56EB0" w:rsidRPr="00CA69AA" w:rsidRDefault="00CA69AA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>
        <w:rPr>
          <w:rFonts w:ascii="Arial" w:eastAsia="Times New Roman" w:hAnsi="Arial" w:cs="Arial"/>
          <w:sz w:val="27"/>
          <w:szCs w:val="27"/>
          <w:lang w:val="es-UY"/>
        </w:rPr>
        <w:t xml:space="preserve">Los tries los considero como el tipo de dato más importante que hemos aprendido hasta el momento. Son aplicados en millones de situaciones y los veo como un instrumento útil para la vida real. </w:t>
      </w:r>
    </w:p>
    <w:p w14:paraId="21E0EDD4" w14:textId="77777777" w:rsidR="00F56EB0" w:rsidRPr="00CA69AA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4D10965C" w14:textId="77777777" w:rsidR="00F56EB0" w:rsidRPr="00CA69AA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1065380B" w14:textId="77777777" w:rsidR="00F56EB0" w:rsidRPr="00CA69AA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1623B1B3" w14:textId="77777777" w:rsidR="00F56EB0" w:rsidRPr="00CA69AA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7264E03D" w14:textId="77777777" w:rsidR="00F56EB0" w:rsidRPr="00CA69AA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2FB778D" w14:textId="77777777" w:rsidR="00F56EB0" w:rsidRPr="00CA69AA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4262B93" w14:textId="77777777" w:rsidR="00F56EB0" w:rsidRPr="00CA69AA" w:rsidRDefault="00F56EB0" w:rsidP="00F56EB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CA69AA">
        <w:rPr>
          <w:rFonts w:ascii="Arial" w:eastAsia="Times New Roman" w:hAnsi="Arial" w:cs="Arial"/>
          <w:sz w:val="27"/>
          <w:szCs w:val="27"/>
          <w:lang w:val="es-UY"/>
        </w:rPr>
        <w:t>¿Cuál es la pregunta más relevante que puedas tener y que creas que no ha sido correctamente respondida, analizada o revisada en esta Unidad Temática?</w:t>
      </w:r>
    </w:p>
    <w:p w14:paraId="67626796" w14:textId="77777777" w:rsidR="00F56EB0" w:rsidRPr="00CA69AA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452CE6BE" w14:textId="77777777" w:rsidR="00F56EB0" w:rsidRPr="00CA69AA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CA69AA">
        <w:rPr>
          <w:rFonts w:ascii="Arial" w:eastAsia="Times New Roman" w:hAnsi="Arial" w:cs="Arial"/>
          <w:sz w:val="27"/>
          <w:szCs w:val="27"/>
          <w:lang w:val="es-UY"/>
        </w:rPr>
        <w:t xml:space="preserve"> </w:t>
      </w:r>
    </w:p>
    <w:p w14:paraId="669CED86" w14:textId="6DD5FB89" w:rsidR="00F56EB0" w:rsidRPr="00CA69AA" w:rsidRDefault="00CA69AA" w:rsidP="00CA69A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CA69AA">
        <w:rPr>
          <w:rFonts w:ascii="Arial" w:eastAsia="Times New Roman" w:hAnsi="Arial" w:cs="Arial"/>
          <w:sz w:val="27"/>
          <w:szCs w:val="27"/>
          <w:lang w:val="es-UY"/>
        </w:rPr>
        <w:t xml:space="preserve">Me hubiera gustado darle más profundidad al tema de rotaciones, sabiendo que son preguntas típicas de entrevistas de </w:t>
      </w:r>
      <w:proofErr w:type="gramStart"/>
      <w:r w:rsidRPr="00CA69AA">
        <w:rPr>
          <w:rFonts w:ascii="Arial" w:eastAsia="Times New Roman" w:hAnsi="Arial" w:cs="Arial"/>
          <w:sz w:val="27"/>
          <w:szCs w:val="27"/>
          <w:lang w:val="es-UY"/>
        </w:rPr>
        <w:t>trabajo</w:t>
      </w:r>
      <w:proofErr w:type="gramEnd"/>
      <w:r w:rsidRPr="00CA69AA">
        <w:rPr>
          <w:rFonts w:ascii="Arial" w:eastAsia="Times New Roman" w:hAnsi="Arial" w:cs="Arial"/>
          <w:sz w:val="27"/>
          <w:szCs w:val="27"/>
          <w:lang w:val="es-UY"/>
        </w:rPr>
        <w:t xml:space="preserve"> así como también en los parciales de esta materia, hubiera sido bueno reforzar más esos conceptos. </w:t>
      </w:r>
    </w:p>
    <w:sectPr w:rsidR="00F56EB0" w:rsidRPr="00CA6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42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1C1208"/>
    <w:rsid w:val="003934D7"/>
    <w:rsid w:val="00534E01"/>
    <w:rsid w:val="0053678C"/>
    <w:rsid w:val="006D21AE"/>
    <w:rsid w:val="00783C91"/>
    <w:rsid w:val="00930B3A"/>
    <w:rsid w:val="00CA38BD"/>
    <w:rsid w:val="00CA69AA"/>
    <w:rsid w:val="00DE4238"/>
    <w:rsid w:val="00F56EB0"/>
    <w:rsid w:val="00FE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Heading2">
    <w:name w:val="heading 2"/>
    <w:basedOn w:val="Normal"/>
    <w:next w:val="Normal"/>
    <w:link w:val="Heading2Ch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Heading2Char">
    <w:name w:val="Heading 2 Char"/>
    <w:basedOn w:val="DefaultParagraphFont"/>
    <w:link w:val="Heading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ListParagraph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687</Characters>
  <Application>Microsoft Office Word</Application>
  <DocSecurity>0</DocSecurity>
  <Lines>5</Lines>
  <Paragraphs>1</Paragraphs>
  <ScaleCrop>false</ScaleCrop>
  <Company>Toshiba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Ernesto Ocampo Edye</dc:creator>
  <cp:lastModifiedBy>JUAN WEYRAUCH</cp:lastModifiedBy>
  <cp:revision>2</cp:revision>
  <cp:lastPrinted>2022-04-05T19:06:00Z</cp:lastPrinted>
  <dcterms:created xsi:type="dcterms:W3CDTF">2025-05-13T02:43:00Z</dcterms:created>
  <dcterms:modified xsi:type="dcterms:W3CDTF">2025-05-13T02:43:00Z</dcterms:modified>
</cp:coreProperties>
</file>