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Registrar una compañía.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una carga al barco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valor total a pagar a un cliente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la carga del barco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peso total del barco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si el barco </w:t>
      </w:r>
      <w:r w:rsidDel="00000000" w:rsidR="00000000" w:rsidRPr="00000000">
        <w:rPr>
          <w:rtl w:val="0"/>
        </w:rPr>
        <w:t xml:space="preserve">puede</w:t>
      </w:r>
      <w:r w:rsidDel="00000000" w:rsidR="00000000" w:rsidRPr="00000000">
        <w:rPr>
          <w:rtl w:val="0"/>
        </w:rPr>
        <w:t xml:space="preserve"> zarpar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la categoría de un cliente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R1. Registrar una compañía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una compañía. Antes de registrarla verifica que la compañía no exista.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cliente, número de registro mercantil y la fecha de expedición del registro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con un mensaje si se registró o no la compañía.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R2. Registrar una carga al barco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si se puede o no cargar el barco haciendo unas verificaciones. Si se puede cargar el barco se registran los datos de la carga en el barco y en el cliente. Al cliente se le registra el costo de la carga.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Verificaciones: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hay suficiente espacio: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Informar que no se puede cargar el barco porque excede el límite de carga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hay una carga tipo Peligrosa: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No se puede agregar una carga tipo Perecedera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hay una carga tipo Perecedera: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No se puede agregar una carga tipo Peligrosa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cobrarle al cliente: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carga es Peligrosa: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kilo vale 390000 pesos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carga es Perecedera: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kilo vale 250000 pesos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carga es No Perecedera: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kilo vale 80000 pesos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cliente es Plata: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Obtendrá un descuento del 1,5% para cargas Perecederas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cliente es Oro: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Obtendrá un descuento del 3% para cargas Perecederas y No Perecederas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cliente es Platinum: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Obtendrá un descuento del 5% para todo tipo de cargas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cajas a transportar, peso por caja, tipo de carga y dueño de cada caja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R3. Dar el valor total a pagar de un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el valor total que debe pagar una empresa. El valor dependerá del tipo de carga, la cantidad de kilos y el tipo de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Posición del cliente en el array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total que debe pagar una empresa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R4. Descargar la carga del barco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 todos los datos que se tienen de la carga del barco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tiene entradas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Mensaje: La carga se ha descargado y el barco está listo para emprender otro viaje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R5. Dar peso total del barco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el peso total que tiene el barco.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tiene entradas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 total del barco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R6. Verificar si el barco </w:t>
            </w:r>
            <w:r w:rsidDel="00000000" w:rsidR="00000000" w:rsidRPr="00000000">
              <w:rPr>
                <w:rtl w:val="0"/>
              </w:rPr>
              <w:t xml:space="preserve">puede</w:t>
            </w:r>
            <w:r w:rsidDel="00000000" w:rsidR="00000000" w:rsidRPr="00000000">
              <w:rPr>
                <w:rtl w:val="0"/>
              </w:rPr>
              <w:t xml:space="preserve"> zarpar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si el barco </w:t>
            </w:r>
            <w:r w:rsidDel="00000000" w:rsidR="00000000" w:rsidRPr="00000000">
              <w:rPr>
                <w:rtl w:val="0"/>
              </w:rPr>
              <w:t xml:space="preserve">puede</w:t>
            </w:r>
            <w:r w:rsidDel="00000000" w:rsidR="00000000" w:rsidRPr="00000000">
              <w:rPr>
                <w:rtl w:val="0"/>
              </w:rPr>
              <w:t xml:space="preserve"> zarpar de acuerdo con las políticas de Morgan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políticas de Morgan son: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hay mínimo dos de cargas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Zarpa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peso total de las cargas es mayor a 12000 kilos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Zarpa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se cumple alguna de estas dos condiciones el barco no zarpa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 de cargas que hay en el barco y peso total de las cargas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si el barco zarpa o no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R7. Actualizar la categoría de un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 la categoría de un cliente si cumple con los requisitos.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Requisitos: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subir a plata: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cliente debe haber transportado un total de 35.000 kilos.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subir a oro: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cliente debe haber transportado un total de 55.000 kilos o haber pagado 2 millones de pesos.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subir a platinum: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cliente debe haber pagado $5 millones de pesos.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categoría, posición del cliente en el array.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si se pudo actualizar el cliente.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