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FFC7" w14:textId="77777777" w:rsidR="002477B1" w:rsidRDefault="00D43C3D">
      <w:r>
        <w:t>Requerimientos funcionales</w:t>
      </w:r>
    </w:p>
    <w:p w14:paraId="24B93A74" w14:textId="77777777" w:rsidR="002477B1" w:rsidRDefault="00D43C3D">
      <w:r>
        <w:tab/>
      </w:r>
    </w:p>
    <w:p w14:paraId="710440B7" w14:textId="77777777" w:rsidR="002477B1" w:rsidRDefault="00D43C3D">
      <w:pPr>
        <w:numPr>
          <w:ilvl w:val="0"/>
          <w:numId w:val="1"/>
        </w:numPr>
      </w:pPr>
      <w:r>
        <w:t xml:space="preserve">Registrar una compañía. </w:t>
      </w:r>
    </w:p>
    <w:p w14:paraId="4B339EBF" w14:textId="77777777" w:rsidR="002477B1" w:rsidRDefault="00D43C3D">
      <w:pPr>
        <w:numPr>
          <w:ilvl w:val="0"/>
          <w:numId w:val="1"/>
        </w:numPr>
      </w:pPr>
      <w:r>
        <w:t>Registrar una carga al barco</w:t>
      </w:r>
    </w:p>
    <w:p w14:paraId="165DDF61" w14:textId="77777777" w:rsidR="002477B1" w:rsidRDefault="00D43C3D">
      <w:pPr>
        <w:numPr>
          <w:ilvl w:val="0"/>
          <w:numId w:val="1"/>
        </w:numPr>
      </w:pPr>
      <w:r>
        <w:t>Dar valor total a pagar a un cliente</w:t>
      </w:r>
    </w:p>
    <w:p w14:paraId="2A4F457C" w14:textId="77777777" w:rsidR="002477B1" w:rsidRDefault="00D43C3D">
      <w:pPr>
        <w:numPr>
          <w:ilvl w:val="0"/>
          <w:numId w:val="1"/>
        </w:numPr>
      </w:pPr>
      <w:r>
        <w:t>Descargar la carga del barco</w:t>
      </w:r>
    </w:p>
    <w:p w14:paraId="3E297732" w14:textId="77777777" w:rsidR="002477B1" w:rsidRDefault="00D43C3D">
      <w:pPr>
        <w:numPr>
          <w:ilvl w:val="0"/>
          <w:numId w:val="1"/>
        </w:numPr>
      </w:pPr>
      <w:r>
        <w:t>Dar peso total del barco</w:t>
      </w:r>
    </w:p>
    <w:p w14:paraId="57CE8823" w14:textId="77777777" w:rsidR="002477B1" w:rsidRDefault="00D43C3D">
      <w:pPr>
        <w:numPr>
          <w:ilvl w:val="0"/>
          <w:numId w:val="1"/>
        </w:numPr>
      </w:pPr>
      <w:r>
        <w:t>Verificar si el barco puede zarpar</w:t>
      </w:r>
    </w:p>
    <w:p w14:paraId="294991CA" w14:textId="77777777" w:rsidR="002477B1" w:rsidRDefault="00D43C3D">
      <w:pPr>
        <w:numPr>
          <w:ilvl w:val="0"/>
          <w:numId w:val="1"/>
        </w:numPr>
      </w:pPr>
      <w:r>
        <w:t>Actualizar la categoría de un cliente</w:t>
      </w:r>
    </w:p>
    <w:p w14:paraId="066ABB84" w14:textId="77777777" w:rsidR="002477B1" w:rsidRDefault="002477B1"/>
    <w:p w14:paraId="47A87538" w14:textId="77777777" w:rsidR="002477B1" w:rsidRDefault="002477B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477B1" w14:paraId="0B345C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BD03" w14:textId="77777777" w:rsidR="002477B1" w:rsidRDefault="00D43C3D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E380" w14:textId="77777777" w:rsidR="002477B1" w:rsidRDefault="00D43C3D">
            <w:pPr>
              <w:widowControl w:val="0"/>
              <w:spacing w:line="240" w:lineRule="auto"/>
            </w:pPr>
            <w:r>
              <w:t xml:space="preserve">R1. Registrar una compañía </w:t>
            </w:r>
          </w:p>
        </w:tc>
      </w:tr>
      <w:tr w:rsidR="002477B1" w14:paraId="3090E3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99A3" w14:textId="77777777" w:rsidR="002477B1" w:rsidRDefault="00D43C3D">
            <w:pPr>
              <w:widowControl w:val="0"/>
              <w:spacing w:line="240" w:lineRule="auto"/>
            </w:pPr>
            <w:r>
              <w:t>Resumen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E75E" w14:textId="77777777" w:rsidR="002477B1" w:rsidRDefault="00D43C3D">
            <w:pPr>
              <w:widowControl w:val="0"/>
              <w:spacing w:line="240" w:lineRule="auto"/>
            </w:pPr>
            <w:r>
              <w:t>Registra una compañía. Antes de registrarla verifica que la compañía no exista.</w:t>
            </w:r>
          </w:p>
        </w:tc>
      </w:tr>
      <w:tr w:rsidR="002477B1" w14:paraId="400141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DF19" w14:textId="77777777" w:rsidR="002477B1" w:rsidRDefault="00D43C3D">
            <w:pPr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9A45" w14:textId="77777777" w:rsidR="002477B1" w:rsidRDefault="00D43C3D">
            <w:pPr>
              <w:widowControl w:val="0"/>
              <w:spacing w:line="240" w:lineRule="auto"/>
            </w:pPr>
            <w:r>
              <w:t>Nombre del cliente, número de registro mercantil y la fecha de expedición del registro</w:t>
            </w:r>
          </w:p>
        </w:tc>
      </w:tr>
      <w:tr w:rsidR="002477B1" w14:paraId="566B0C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1B94" w14:textId="77777777" w:rsidR="002477B1" w:rsidRDefault="00D43C3D">
            <w:pPr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C2BF" w14:textId="77777777" w:rsidR="002477B1" w:rsidRDefault="00D43C3D">
            <w:pPr>
              <w:widowControl w:val="0"/>
              <w:spacing w:line="240" w:lineRule="auto"/>
            </w:pPr>
            <w:r>
              <w:t>Informa con un mensaje si se registró o no la compañía.</w:t>
            </w:r>
          </w:p>
        </w:tc>
      </w:tr>
    </w:tbl>
    <w:p w14:paraId="63C1DE9F" w14:textId="77777777" w:rsidR="002477B1" w:rsidRDefault="002477B1"/>
    <w:p w14:paraId="1F865EC4" w14:textId="77777777" w:rsidR="002477B1" w:rsidRDefault="002477B1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477B1" w14:paraId="7075DB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595A" w14:textId="77777777" w:rsidR="002477B1" w:rsidRDefault="00D43C3D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847F" w14:textId="77777777" w:rsidR="002477B1" w:rsidRDefault="00D43C3D">
            <w:pPr>
              <w:widowControl w:val="0"/>
              <w:spacing w:line="240" w:lineRule="auto"/>
            </w:pPr>
            <w:r>
              <w:t>R2. Registrar una carga al barco</w:t>
            </w:r>
          </w:p>
        </w:tc>
      </w:tr>
      <w:tr w:rsidR="002477B1" w14:paraId="755FD9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EADE" w14:textId="77777777" w:rsidR="002477B1" w:rsidRDefault="00D43C3D">
            <w:pPr>
              <w:widowControl w:val="0"/>
              <w:spacing w:line="240" w:lineRule="auto"/>
            </w:pPr>
            <w:r>
              <w:t>Resumen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2FEC" w14:textId="77777777" w:rsidR="002477B1" w:rsidRDefault="00D43C3D">
            <w:pPr>
              <w:widowControl w:val="0"/>
              <w:spacing w:line="240" w:lineRule="auto"/>
            </w:pPr>
            <w:r>
              <w:t>Informa si se puede o no cargar el barco haciendo unas verificaciones. Si se puede cargar el barco se registran los datos de la carga en el barco y en el cliente. Al cliente se le registra el costo de la carga.</w:t>
            </w:r>
          </w:p>
          <w:p w14:paraId="160C5285" w14:textId="77777777" w:rsidR="002477B1" w:rsidRDefault="002477B1">
            <w:pPr>
              <w:widowControl w:val="0"/>
              <w:spacing w:line="240" w:lineRule="auto"/>
            </w:pPr>
          </w:p>
          <w:p w14:paraId="71C66D5D" w14:textId="77777777" w:rsidR="002477B1" w:rsidRDefault="00D43C3D">
            <w:pPr>
              <w:widowControl w:val="0"/>
              <w:spacing w:line="240" w:lineRule="auto"/>
            </w:pPr>
            <w:r>
              <w:t>Verificaciones:</w:t>
            </w:r>
          </w:p>
          <w:p w14:paraId="645E79B3" w14:textId="77777777" w:rsidR="002477B1" w:rsidRDefault="00D43C3D">
            <w:pPr>
              <w:widowControl w:val="0"/>
              <w:spacing w:line="240" w:lineRule="auto"/>
            </w:pPr>
            <w:r>
              <w:t>Si no hay suficiente espacio</w:t>
            </w:r>
            <w:r>
              <w:t>:</w:t>
            </w:r>
          </w:p>
          <w:p w14:paraId="176FBE0B" w14:textId="77777777" w:rsidR="002477B1" w:rsidRDefault="00D43C3D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→ Informar que no se puede cargar el barco porque excede el límite de carga </w:t>
            </w:r>
          </w:p>
          <w:p w14:paraId="34DA62B2" w14:textId="77777777" w:rsidR="002477B1" w:rsidRDefault="00D43C3D">
            <w:pPr>
              <w:widowControl w:val="0"/>
              <w:spacing w:line="240" w:lineRule="auto"/>
            </w:pPr>
            <w:r>
              <w:t>Si hay una carga tipo Peligrosa:</w:t>
            </w:r>
          </w:p>
          <w:p w14:paraId="39091112" w14:textId="77777777" w:rsidR="002477B1" w:rsidRDefault="00D43C3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No se puede agregar una carga tipo Perecedera</w:t>
            </w:r>
          </w:p>
          <w:p w14:paraId="2BE0A12E" w14:textId="77777777" w:rsidR="002477B1" w:rsidRDefault="00D43C3D">
            <w:pPr>
              <w:widowControl w:val="0"/>
              <w:spacing w:line="240" w:lineRule="auto"/>
            </w:pPr>
            <w:r>
              <w:t>Si hay una carga tipo Perecedera:</w:t>
            </w:r>
          </w:p>
          <w:p w14:paraId="639419AE" w14:textId="77777777" w:rsidR="002477B1" w:rsidRDefault="00D43C3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No se puede agregar una carga tipo Peligrosa</w:t>
            </w:r>
          </w:p>
          <w:p w14:paraId="43AA1C5A" w14:textId="77777777" w:rsidR="002477B1" w:rsidRDefault="002477B1">
            <w:pPr>
              <w:widowControl w:val="0"/>
              <w:spacing w:line="240" w:lineRule="auto"/>
            </w:pPr>
          </w:p>
          <w:p w14:paraId="700E7100" w14:textId="77777777" w:rsidR="002477B1" w:rsidRDefault="00D43C3D">
            <w:pPr>
              <w:widowControl w:val="0"/>
              <w:spacing w:line="240" w:lineRule="auto"/>
            </w:pPr>
            <w:r>
              <w:t xml:space="preserve">Para cobrarle </w:t>
            </w:r>
            <w:r>
              <w:t>al cliente:</w:t>
            </w:r>
          </w:p>
          <w:p w14:paraId="7511F1B3" w14:textId="77777777" w:rsidR="002477B1" w:rsidRDefault="00D43C3D">
            <w:pPr>
              <w:widowControl w:val="0"/>
              <w:spacing w:line="240" w:lineRule="auto"/>
            </w:pPr>
            <w:r>
              <w:t>Si la carga es Peligrosa:</w:t>
            </w:r>
          </w:p>
          <w:p w14:paraId="4C726506" w14:textId="77777777" w:rsidR="002477B1" w:rsidRDefault="00D43C3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El kilo vale 390000 pesos</w:t>
            </w:r>
          </w:p>
          <w:p w14:paraId="5B9A80E7" w14:textId="77777777" w:rsidR="002477B1" w:rsidRDefault="00D43C3D">
            <w:pPr>
              <w:widowControl w:val="0"/>
              <w:spacing w:line="240" w:lineRule="auto"/>
            </w:pPr>
            <w:r>
              <w:t>Si la carga es Perecedera:</w:t>
            </w:r>
          </w:p>
          <w:p w14:paraId="51500312" w14:textId="77777777" w:rsidR="002477B1" w:rsidRDefault="00D43C3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El kilo vale 250000 pesos</w:t>
            </w:r>
          </w:p>
          <w:p w14:paraId="0592ABA0" w14:textId="77777777" w:rsidR="002477B1" w:rsidRDefault="00D43C3D">
            <w:pPr>
              <w:widowControl w:val="0"/>
              <w:spacing w:line="240" w:lineRule="auto"/>
            </w:pPr>
            <w:r>
              <w:t>Si la carga es No Perecedera:</w:t>
            </w:r>
          </w:p>
          <w:p w14:paraId="66CEC3AF" w14:textId="77777777" w:rsidR="002477B1" w:rsidRDefault="00D43C3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El kilo vale 80000 pesos</w:t>
            </w:r>
          </w:p>
          <w:p w14:paraId="2535F102" w14:textId="77777777" w:rsidR="002477B1" w:rsidRDefault="002477B1">
            <w:pPr>
              <w:widowControl w:val="0"/>
              <w:spacing w:line="240" w:lineRule="auto"/>
            </w:pPr>
          </w:p>
          <w:p w14:paraId="216BAACD" w14:textId="77777777" w:rsidR="002477B1" w:rsidRDefault="00D43C3D">
            <w:pPr>
              <w:widowControl w:val="0"/>
              <w:spacing w:line="240" w:lineRule="auto"/>
            </w:pPr>
            <w:r>
              <w:lastRenderedPageBreak/>
              <w:t>Si el cliente es Plata:</w:t>
            </w:r>
          </w:p>
          <w:p w14:paraId="3A84427B" w14:textId="77777777" w:rsidR="002477B1" w:rsidRDefault="00D43C3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Obtendrá un descuento del 1,5% para cargas Perecederas</w:t>
            </w:r>
          </w:p>
          <w:p w14:paraId="7EF73183" w14:textId="77777777" w:rsidR="002477B1" w:rsidRDefault="00D43C3D">
            <w:pPr>
              <w:widowControl w:val="0"/>
              <w:spacing w:line="240" w:lineRule="auto"/>
            </w:pPr>
            <w:r>
              <w:t>Si el cliente es Oro:</w:t>
            </w:r>
          </w:p>
          <w:p w14:paraId="6C335DB5" w14:textId="77777777" w:rsidR="002477B1" w:rsidRDefault="00D43C3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Obtendrá un descuento del 3% para cargas Perecederas y No Perecederas</w:t>
            </w:r>
          </w:p>
          <w:p w14:paraId="099ED0FC" w14:textId="77777777" w:rsidR="002477B1" w:rsidRDefault="00D43C3D">
            <w:pPr>
              <w:widowControl w:val="0"/>
              <w:spacing w:line="240" w:lineRule="auto"/>
            </w:pPr>
            <w:r>
              <w:t xml:space="preserve">Si el cliente es </w:t>
            </w:r>
            <w:proofErr w:type="spellStart"/>
            <w:r>
              <w:t>Platinum</w:t>
            </w:r>
            <w:proofErr w:type="spellEnd"/>
            <w:r>
              <w:t>:</w:t>
            </w:r>
          </w:p>
          <w:p w14:paraId="2CC3FA23" w14:textId="77777777" w:rsidR="002477B1" w:rsidRDefault="00D43C3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Obtendrá un descuento del 5% para todo tipo de cargas</w:t>
            </w:r>
          </w:p>
        </w:tc>
      </w:tr>
      <w:tr w:rsidR="002477B1" w14:paraId="0AE3A1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5963" w14:textId="77777777" w:rsidR="002477B1" w:rsidRDefault="00D43C3D">
            <w:pPr>
              <w:widowControl w:val="0"/>
              <w:spacing w:line="240" w:lineRule="auto"/>
            </w:pPr>
            <w:r>
              <w:lastRenderedPageBreak/>
              <w:t>Entradas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2BEB" w14:textId="77777777" w:rsidR="002477B1" w:rsidRDefault="00D43C3D">
            <w:pPr>
              <w:widowControl w:val="0"/>
              <w:spacing w:line="240" w:lineRule="auto"/>
            </w:pPr>
            <w:r>
              <w:t>Número de ca</w:t>
            </w:r>
            <w:r>
              <w:t xml:space="preserve">jas a transportar, peso por caja, tipo de carga y dueño de cada caja  </w:t>
            </w:r>
          </w:p>
        </w:tc>
      </w:tr>
      <w:tr w:rsidR="002477B1" w14:paraId="189493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3369" w14:textId="77777777" w:rsidR="002477B1" w:rsidRDefault="00D43C3D">
            <w:pPr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375B" w14:textId="77777777" w:rsidR="002477B1" w:rsidRDefault="00D43C3D">
            <w:pPr>
              <w:widowControl w:val="0"/>
              <w:spacing w:line="240" w:lineRule="auto"/>
            </w:pPr>
            <w:r>
              <w:t>Mensaje</w:t>
            </w:r>
          </w:p>
        </w:tc>
      </w:tr>
    </w:tbl>
    <w:p w14:paraId="16F2F466" w14:textId="77777777" w:rsidR="002477B1" w:rsidRDefault="002477B1"/>
    <w:p w14:paraId="0196B3A4" w14:textId="77777777" w:rsidR="002477B1" w:rsidRDefault="002477B1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477B1" w14:paraId="04A48D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521A" w14:textId="77777777" w:rsidR="002477B1" w:rsidRDefault="00D43C3D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79C7" w14:textId="77777777" w:rsidR="002477B1" w:rsidRDefault="00D43C3D">
            <w:pPr>
              <w:widowControl w:val="0"/>
              <w:spacing w:line="240" w:lineRule="auto"/>
            </w:pPr>
            <w:r>
              <w:t>R3. Dar el valor total a pagar de un cliente</w:t>
            </w:r>
          </w:p>
        </w:tc>
      </w:tr>
      <w:tr w:rsidR="002477B1" w14:paraId="508CB4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D8F9" w14:textId="77777777" w:rsidR="002477B1" w:rsidRDefault="00D43C3D">
            <w:pPr>
              <w:widowControl w:val="0"/>
              <w:spacing w:line="240" w:lineRule="auto"/>
            </w:pPr>
            <w:r>
              <w:t>Resumen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9645" w14:textId="11CB1518" w:rsidR="002477B1" w:rsidRDefault="00D43C3D">
            <w:pPr>
              <w:widowControl w:val="0"/>
              <w:spacing w:line="240" w:lineRule="auto"/>
            </w:pPr>
            <w:r>
              <w:t xml:space="preserve">Da el valor total que debe pagar una empresa. </w:t>
            </w:r>
          </w:p>
        </w:tc>
      </w:tr>
      <w:tr w:rsidR="002477B1" w14:paraId="3E5B841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2308" w14:textId="77777777" w:rsidR="002477B1" w:rsidRDefault="00D43C3D">
            <w:pPr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B37D" w14:textId="77777777" w:rsidR="002477B1" w:rsidRDefault="00D43C3D">
            <w:pPr>
              <w:widowControl w:val="0"/>
              <w:spacing w:line="240" w:lineRule="auto"/>
            </w:pPr>
            <w:r>
              <w:t>Posición del cliente en el array</w:t>
            </w:r>
          </w:p>
        </w:tc>
      </w:tr>
      <w:tr w:rsidR="002477B1" w14:paraId="42CC67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7E90" w14:textId="77777777" w:rsidR="002477B1" w:rsidRDefault="00D43C3D">
            <w:pPr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4A55" w14:textId="77777777" w:rsidR="002477B1" w:rsidRDefault="00D43C3D">
            <w:pPr>
              <w:widowControl w:val="0"/>
              <w:spacing w:line="240" w:lineRule="auto"/>
            </w:pPr>
            <w:r>
              <w:t>Valor total que debe pagar una empresa</w:t>
            </w:r>
          </w:p>
        </w:tc>
      </w:tr>
    </w:tbl>
    <w:p w14:paraId="36ADBA22" w14:textId="77777777" w:rsidR="002477B1" w:rsidRDefault="002477B1"/>
    <w:p w14:paraId="41CA7462" w14:textId="77777777" w:rsidR="002477B1" w:rsidRDefault="002477B1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477B1" w14:paraId="5EE4FD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98C4" w14:textId="77777777" w:rsidR="002477B1" w:rsidRDefault="00D43C3D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3D6B" w14:textId="77777777" w:rsidR="002477B1" w:rsidRDefault="00D43C3D">
            <w:pPr>
              <w:widowControl w:val="0"/>
              <w:spacing w:line="240" w:lineRule="auto"/>
            </w:pPr>
            <w:r>
              <w:t>R4. Descargar la carga del b</w:t>
            </w:r>
            <w:r>
              <w:t>arco</w:t>
            </w:r>
          </w:p>
        </w:tc>
      </w:tr>
      <w:tr w:rsidR="002477B1" w14:paraId="6B5C60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6ED9" w14:textId="77777777" w:rsidR="002477B1" w:rsidRDefault="00D43C3D">
            <w:pPr>
              <w:widowControl w:val="0"/>
              <w:spacing w:line="240" w:lineRule="auto"/>
            </w:pPr>
            <w:r>
              <w:t>Resumen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2D1D" w14:textId="77777777" w:rsidR="002477B1" w:rsidRDefault="00D43C3D">
            <w:pPr>
              <w:widowControl w:val="0"/>
              <w:spacing w:line="240" w:lineRule="auto"/>
            </w:pPr>
            <w:r>
              <w:t>Borra todos los datos que se tienen de la carga del barco</w:t>
            </w:r>
          </w:p>
        </w:tc>
      </w:tr>
      <w:tr w:rsidR="002477B1" w14:paraId="3A3250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9DA6" w14:textId="77777777" w:rsidR="002477B1" w:rsidRDefault="00D43C3D">
            <w:pPr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D7F8" w14:textId="77777777" w:rsidR="002477B1" w:rsidRDefault="00D43C3D">
            <w:pPr>
              <w:widowControl w:val="0"/>
              <w:spacing w:line="240" w:lineRule="auto"/>
            </w:pPr>
            <w:r>
              <w:t>No tiene entradas</w:t>
            </w:r>
          </w:p>
        </w:tc>
      </w:tr>
      <w:tr w:rsidR="002477B1" w14:paraId="4B29637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1388" w14:textId="77777777" w:rsidR="002477B1" w:rsidRDefault="00D43C3D">
            <w:pPr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0BB1" w14:textId="77777777" w:rsidR="002477B1" w:rsidRDefault="00D43C3D">
            <w:pPr>
              <w:widowControl w:val="0"/>
              <w:spacing w:line="240" w:lineRule="auto"/>
            </w:pPr>
            <w:r>
              <w:t>Mensaje: La carga se ha descargado y el barco está listo para emprender otro viaje</w:t>
            </w:r>
          </w:p>
        </w:tc>
      </w:tr>
    </w:tbl>
    <w:p w14:paraId="0DDA7241" w14:textId="77777777" w:rsidR="002477B1" w:rsidRDefault="002477B1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477B1" w14:paraId="7953427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D1CD" w14:textId="77777777" w:rsidR="002477B1" w:rsidRDefault="00D43C3D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30F" w14:textId="77777777" w:rsidR="002477B1" w:rsidRDefault="00D43C3D">
            <w:pPr>
              <w:widowControl w:val="0"/>
              <w:spacing w:line="240" w:lineRule="auto"/>
            </w:pPr>
            <w:r>
              <w:t>R5. Dar peso total del barco</w:t>
            </w:r>
          </w:p>
        </w:tc>
      </w:tr>
      <w:tr w:rsidR="002477B1" w14:paraId="0E878E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A1FC" w14:textId="77777777" w:rsidR="002477B1" w:rsidRDefault="00D43C3D">
            <w:pPr>
              <w:widowControl w:val="0"/>
              <w:spacing w:line="240" w:lineRule="auto"/>
            </w:pPr>
            <w:r>
              <w:t>Resumen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FBAB" w14:textId="77777777" w:rsidR="002477B1" w:rsidRDefault="00D43C3D">
            <w:pPr>
              <w:widowControl w:val="0"/>
              <w:spacing w:line="240" w:lineRule="auto"/>
            </w:pPr>
            <w:r>
              <w:t>Da el peso total que tiene el barco.</w:t>
            </w:r>
          </w:p>
        </w:tc>
      </w:tr>
      <w:tr w:rsidR="002477B1" w14:paraId="5FF3C13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C470" w14:textId="77777777" w:rsidR="002477B1" w:rsidRDefault="00D43C3D">
            <w:pPr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A467" w14:textId="77777777" w:rsidR="002477B1" w:rsidRDefault="00D43C3D">
            <w:pPr>
              <w:widowControl w:val="0"/>
              <w:spacing w:line="240" w:lineRule="auto"/>
            </w:pPr>
            <w:r>
              <w:t>No tiene entradas</w:t>
            </w:r>
          </w:p>
        </w:tc>
      </w:tr>
      <w:tr w:rsidR="002477B1" w14:paraId="7DEC00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FA85" w14:textId="77777777" w:rsidR="002477B1" w:rsidRDefault="00D43C3D">
            <w:pPr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88B2" w14:textId="77777777" w:rsidR="002477B1" w:rsidRDefault="00D43C3D">
            <w:pPr>
              <w:widowControl w:val="0"/>
              <w:spacing w:line="240" w:lineRule="auto"/>
            </w:pPr>
            <w:r>
              <w:t>Peso total del barco</w:t>
            </w:r>
          </w:p>
        </w:tc>
      </w:tr>
    </w:tbl>
    <w:p w14:paraId="61D5BDD4" w14:textId="77777777" w:rsidR="002477B1" w:rsidRDefault="002477B1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477B1" w14:paraId="1EA2E0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5F15" w14:textId="77777777" w:rsidR="002477B1" w:rsidRDefault="00D43C3D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8624" w14:textId="77777777" w:rsidR="002477B1" w:rsidRDefault="00D43C3D">
            <w:pPr>
              <w:widowControl w:val="0"/>
              <w:spacing w:line="240" w:lineRule="auto"/>
            </w:pPr>
            <w:r>
              <w:t>R6. Verificar si el barco puede zarpar</w:t>
            </w:r>
          </w:p>
        </w:tc>
      </w:tr>
      <w:tr w:rsidR="002477B1" w14:paraId="271A0F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D9BC" w14:textId="77777777" w:rsidR="002477B1" w:rsidRDefault="00D43C3D">
            <w:pPr>
              <w:widowControl w:val="0"/>
              <w:spacing w:line="240" w:lineRule="auto"/>
            </w:pPr>
            <w:r>
              <w:t>Resumen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E1E2" w14:textId="77777777" w:rsidR="002477B1" w:rsidRDefault="00D43C3D">
            <w:pPr>
              <w:widowControl w:val="0"/>
              <w:spacing w:line="240" w:lineRule="auto"/>
            </w:pPr>
            <w:r>
              <w:t>Verifica si el barco puede zarpar de acuerdo con las políticas de Morgan</w:t>
            </w:r>
          </w:p>
          <w:p w14:paraId="727253BF" w14:textId="77777777" w:rsidR="002477B1" w:rsidRDefault="002477B1">
            <w:pPr>
              <w:widowControl w:val="0"/>
              <w:spacing w:line="240" w:lineRule="auto"/>
            </w:pPr>
          </w:p>
          <w:p w14:paraId="2703AC84" w14:textId="77777777" w:rsidR="002477B1" w:rsidRDefault="00D43C3D">
            <w:pPr>
              <w:widowControl w:val="0"/>
              <w:spacing w:line="240" w:lineRule="auto"/>
            </w:pPr>
            <w:r>
              <w:t>Las políticas de Morgan son:</w:t>
            </w:r>
          </w:p>
          <w:p w14:paraId="52FE0D9B" w14:textId="77777777" w:rsidR="002477B1" w:rsidRDefault="00D43C3D">
            <w:pPr>
              <w:widowControl w:val="0"/>
              <w:spacing w:line="240" w:lineRule="auto"/>
            </w:pPr>
            <w:r>
              <w:t>Si hay mínimo dos de cargas</w:t>
            </w:r>
          </w:p>
          <w:p w14:paraId="775CE259" w14:textId="77777777" w:rsidR="002477B1" w:rsidRDefault="00D43C3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→ Zarpa</w:t>
            </w:r>
          </w:p>
          <w:p w14:paraId="416477E1" w14:textId="77777777" w:rsidR="002477B1" w:rsidRDefault="00D43C3D">
            <w:pPr>
              <w:widowControl w:val="0"/>
              <w:spacing w:line="240" w:lineRule="auto"/>
            </w:pPr>
            <w:r>
              <w:t>Si el peso total de las cargas es mayor a 12000 kilos</w:t>
            </w:r>
          </w:p>
          <w:p w14:paraId="4657BCD8" w14:textId="77777777" w:rsidR="002477B1" w:rsidRDefault="00D43C3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Zarpa</w:t>
            </w:r>
          </w:p>
          <w:p w14:paraId="2EF47699" w14:textId="77777777" w:rsidR="002477B1" w:rsidRDefault="002477B1">
            <w:pPr>
              <w:widowControl w:val="0"/>
              <w:spacing w:line="240" w:lineRule="auto"/>
            </w:pPr>
          </w:p>
          <w:p w14:paraId="73769409" w14:textId="77777777" w:rsidR="002477B1" w:rsidRDefault="00D43C3D">
            <w:pPr>
              <w:widowControl w:val="0"/>
              <w:spacing w:line="240" w:lineRule="auto"/>
            </w:pPr>
            <w:r>
              <w:t xml:space="preserve">Si no se cumple alguna de estas dos condiciones el barco no zarpa </w:t>
            </w:r>
          </w:p>
        </w:tc>
      </w:tr>
      <w:tr w:rsidR="002477B1" w14:paraId="7F0976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3430" w14:textId="77777777" w:rsidR="002477B1" w:rsidRDefault="00D43C3D">
            <w:pPr>
              <w:widowControl w:val="0"/>
              <w:spacing w:line="240" w:lineRule="auto"/>
            </w:pPr>
            <w:r>
              <w:lastRenderedPageBreak/>
              <w:t>Entradas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E769" w14:textId="6ECD823A" w:rsidR="002477B1" w:rsidRPr="00930328" w:rsidRDefault="003836C2">
            <w:pPr>
              <w:widowControl w:val="0"/>
              <w:spacing w:line="240" w:lineRule="auto"/>
            </w:pPr>
            <w:r>
              <w:t>No tiene entradas</w:t>
            </w:r>
          </w:p>
        </w:tc>
      </w:tr>
      <w:tr w:rsidR="002477B1" w14:paraId="7C4FE2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681A" w14:textId="77777777" w:rsidR="002477B1" w:rsidRDefault="00D43C3D">
            <w:pPr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7AB2" w14:textId="77777777" w:rsidR="002477B1" w:rsidRDefault="00D43C3D">
            <w:pPr>
              <w:widowControl w:val="0"/>
              <w:spacing w:line="240" w:lineRule="auto"/>
            </w:pPr>
            <w:r>
              <w:t>Informa si el barco zarpa o no</w:t>
            </w:r>
          </w:p>
        </w:tc>
      </w:tr>
    </w:tbl>
    <w:p w14:paraId="1FC12C90" w14:textId="77777777" w:rsidR="002477B1" w:rsidRDefault="002477B1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477B1" w14:paraId="2DDB51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4609" w14:textId="77777777" w:rsidR="002477B1" w:rsidRDefault="00D43C3D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AA2C" w14:textId="77777777" w:rsidR="002477B1" w:rsidRDefault="00D43C3D">
            <w:pPr>
              <w:widowControl w:val="0"/>
              <w:spacing w:line="240" w:lineRule="auto"/>
            </w:pPr>
            <w:r>
              <w:t>R7. Actualizar la categoría de un cliente.</w:t>
            </w:r>
          </w:p>
        </w:tc>
      </w:tr>
      <w:tr w:rsidR="002477B1" w14:paraId="343655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4B4" w14:textId="77777777" w:rsidR="002477B1" w:rsidRDefault="00D43C3D">
            <w:pPr>
              <w:widowControl w:val="0"/>
              <w:spacing w:line="240" w:lineRule="auto"/>
            </w:pPr>
            <w:r>
              <w:t>Resumen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098D" w14:textId="77777777" w:rsidR="002477B1" w:rsidRDefault="00D43C3D">
            <w:pPr>
              <w:widowControl w:val="0"/>
              <w:spacing w:line="240" w:lineRule="auto"/>
            </w:pPr>
            <w:r>
              <w:t>Cambia la categoría de un cliente si cumple con los requisitos.</w:t>
            </w:r>
          </w:p>
          <w:p w14:paraId="11FC5019" w14:textId="77777777" w:rsidR="002477B1" w:rsidRDefault="002477B1">
            <w:pPr>
              <w:widowControl w:val="0"/>
              <w:spacing w:line="240" w:lineRule="auto"/>
            </w:pPr>
          </w:p>
          <w:p w14:paraId="17999BD0" w14:textId="77777777" w:rsidR="002477B1" w:rsidRDefault="00D43C3D">
            <w:pPr>
              <w:spacing w:line="240" w:lineRule="auto"/>
            </w:pPr>
            <w:r>
              <w:t>Requisitos:</w:t>
            </w:r>
          </w:p>
          <w:p w14:paraId="7AFB2E09" w14:textId="77777777" w:rsidR="002477B1" w:rsidRDefault="00D43C3D">
            <w:pPr>
              <w:spacing w:line="240" w:lineRule="auto"/>
            </w:pPr>
            <w:r>
              <w:t>Para subir a plata:</w:t>
            </w:r>
          </w:p>
          <w:p w14:paraId="1122074F" w14:textId="77777777" w:rsidR="002477B1" w:rsidRDefault="00D43C3D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El cliente debe haber transportado un total de 35.000 kilos.</w:t>
            </w:r>
          </w:p>
          <w:p w14:paraId="617F14E0" w14:textId="77777777" w:rsidR="002477B1" w:rsidRDefault="00D43C3D">
            <w:pPr>
              <w:spacing w:line="240" w:lineRule="auto"/>
            </w:pPr>
            <w:r>
              <w:t>Para subir a oro:</w:t>
            </w:r>
          </w:p>
          <w:p w14:paraId="6350B189" w14:textId="77777777" w:rsidR="002477B1" w:rsidRDefault="00D43C3D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El cliente debe h</w:t>
            </w:r>
            <w:r>
              <w:rPr>
                <w:rFonts w:ascii="Arial Unicode MS" w:eastAsia="Arial Unicode MS" w:hAnsi="Arial Unicode MS" w:cs="Arial Unicode MS"/>
              </w:rPr>
              <w:t>aber transportado un total de 55.000 kilos o haber pagado 2 millones de pesos.</w:t>
            </w:r>
          </w:p>
          <w:p w14:paraId="29B7BEA5" w14:textId="77777777" w:rsidR="002477B1" w:rsidRDefault="00D43C3D">
            <w:pPr>
              <w:spacing w:line="240" w:lineRule="auto"/>
            </w:pPr>
            <w:r>
              <w:t xml:space="preserve">Para subir a </w:t>
            </w:r>
            <w:proofErr w:type="spellStart"/>
            <w:r>
              <w:t>platinum</w:t>
            </w:r>
            <w:proofErr w:type="spellEnd"/>
            <w:r>
              <w:t>:</w:t>
            </w:r>
          </w:p>
          <w:p w14:paraId="09198CAC" w14:textId="77777777" w:rsidR="002477B1" w:rsidRDefault="00D43C3D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El cliente debe haber pagado $5 millones de pesos.</w:t>
            </w:r>
          </w:p>
        </w:tc>
      </w:tr>
      <w:tr w:rsidR="002477B1" w14:paraId="302719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900B" w14:textId="77777777" w:rsidR="002477B1" w:rsidRDefault="00D43C3D">
            <w:pPr>
              <w:widowControl w:val="0"/>
              <w:spacing w:line="240" w:lineRule="auto"/>
            </w:pPr>
            <w:r>
              <w:t>Entradas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A905" w14:textId="77777777" w:rsidR="002477B1" w:rsidRDefault="00D43C3D">
            <w:pPr>
              <w:widowControl w:val="0"/>
              <w:spacing w:line="240" w:lineRule="auto"/>
            </w:pPr>
            <w:r>
              <w:t>Tipo de categoría, posición del cliente en el array.</w:t>
            </w:r>
          </w:p>
        </w:tc>
      </w:tr>
      <w:tr w:rsidR="002477B1" w14:paraId="1BC74D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7688" w14:textId="77777777" w:rsidR="002477B1" w:rsidRDefault="00D43C3D">
            <w:pPr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31BE" w14:textId="77777777" w:rsidR="002477B1" w:rsidRDefault="00D43C3D">
            <w:pPr>
              <w:widowControl w:val="0"/>
              <w:spacing w:line="240" w:lineRule="auto"/>
            </w:pPr>
            <w:r>
              <w:t>Informa si se pudo actualizar el cliente.</w:t>
            </w:r>
          </w:p>
        </w:tc>
      </w:tr>
    </w:tbl>
    <w:p w14:paraId="47EC24A9" w14:textId="77777777" w:rsidR="002477B1" w:rsidRDefault="002477B1"/>
    <w:p w14:paraId="49474401" w14:textId="77777777" w:rsidR="002477B1" w:rsidRDefault="002477B1"/>
    <w:sectPr w:rsidR="002477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62D41"/>
    <w:multiLevelType w:val="multilevel"/>
    <w:tmpl w:val="83F01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7B1"/>
    <w:rsid w:val="002477B1"/>
    <w:rsid w:val="003836C2"/>
    <w:rsid w:val="00930328"/>
    <w:rsid w:val="00D4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5EF0"/>
  <w15:docId w15:val="{A1C9D88F-A6C6-49D9-9702-281BBFF6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Ramos Torres</cp:lastModifiedBy>
  <cp:revision>3</cp:revision>
  <dcterms:created xsi:type="dcterms:W3CDTF">2020-04-08T15:04:00Z</dcterms:created>
  <dcterms:modified xsi:type="dcterms:W3CDTF">2020-04-08T16:03:00Z</dcterms:modified>
</cp:coreProperties>
</file>