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02F6576" w:rsidR="00C80FE2"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342EFE">
        <w:rPr>
          <w:lang w:val="es-MX"/>
        </w:rPr>
        <w:t xml:space="preserve">Ya sea que se registre exitosamente el restaurante o que ocurra algún error se le informa al usuario lo que ocurrió. </w:t>
      </w:r>
    </w:p>
    <w:p w14:paraId="0B31D64C" w14:textId="27838C44" w:rsidR="00C80FE2" w:rsidRDefault="00C80FE2">
      <w:pPr>
        <w:rPr>
          <w:lang w:val="es-MX"/>
        </w:rPr>
      </w:pPr>
      <w:r>
        <w:rPr>
          <w:lang w:val="es-MX"/>
        </w:rPr>
        <w:t xml:space="preserve">RF2. Registrar un producto que tiene un código, nombre, una descripción, costo y el </w:t>
      </w:r>
      <w:r w:rsidR="00913209">
        <w:rPr>
          <w:lang w:val="es-MX"/>
        </w:rPr>
        <w:t>NIT</w:t>
      </w:r>
      <w:r>
        <w:rPr>
          <w:lang w:val="es-MX"/>
        </w:rPr>
        <w:t xml:space="preserve"> del restaurante que ofrece dicho producto.</w:t>
      </w:r>
    </w:p>
    <w:p w14:paraId="5EBF1347" w14:textId="77777777" w:rsidR="00913209" w:rsidRDefault="00C80FE2">
      <w:pPr>
        <w:rPr>
          <w:lang w:val="es-MX"/>
        </w:rPr>
      </w:pPr>
      <w:r>
        <w:rPr>
          <w:lang w:val="es-MX"/>
        </w:rPr>
        <w:t xml:space="preserve">RF3. </w:t>
      </w:r>
      <w:r w:rsidR="00913209">
        <w:rPr>
          <w:lang w:val="es-MX"/>
        </w:rPr>
        <w:t>Registrar un cliente. La información necesaria para registrar a un cliente es el tipo de identificación, el numero de identificación, el nombre completo, el teléfono y la dirección.</w:t>
      </w:r>
    </w:p>
    <w:p w14:paraId="56F6A175" w14:textId="77777777" w:rsidR="00913209" w:rsidRDefault="00913209">
      <w:pPr>
        <w:rPr>
          <w:lang w:val="es-MX"/>
        </w:rPr>
      </w:pPr>
      <w:r>
        <w:rPr>
          <w:lang w:val="es-MX"/>
        </w:rPr>
        <w:t>RF4. Registrar un pedido. La información necesaria para registrar un pedido es el código de pedido, una fecha, una hora, el código del cliente que esta haciendo el pedido, el NIT del restaurante y la lista de productos a pedir. De cada producto se conoce el código del producto y la cantidad que se pidió.</w:t>
      </w:r>
    </w:p>
    <w:p w14:paraId="10B9389A" w14:textId="77777777" w:rsidR="003E4445" w:rsidRDefault="00913209">
      <w:pPr>
        <w:rPr>
          <w:lang w:val="es-MX"/>
        </w:rPr>
      </w:pPr>
      <w:r>
        <w:rPr>
          <w:lang w:val="es-MX"/>
        </w:rPr>
        <w:t>RF5. Actualizar los datos de un restaurante</w:t>
      </w:r>
      <w:r w:rsidR="003E4445">
        <w:rPr>
          <w:lang w:val="es-MX"/>
        </w:rPr>
        <w:t xml:space="preserve"> dado su NIT.</w:t>
      </w:r>
    </w:p>
    <w:p w14:paraId="76D41143" w14:textId="6AB7197B" w:rsidR="003E4445" w:rsidRDefault="003E4445">
      <w:pPr>
        <w:rPr>
          <w:lang w:val="es-MX"/>
        </w:rPr>
      </w:pPr>
      <w:r>
        <w:rPr>
          <w:lang w:val="es-MX"/>
        </w:rPr>
        <w:t>RF6. Actualizar los datos de un producto dado su código</w:t>
      </w:r>
    </w:p>
    <w:p w14:paraId="0763DAD7" w14:textId="77777777" w:rsidR="003E4445" w:rsidRDefault="003E4445">
      <w:pPr>
        <w:rPr>
          <w:lang w:val="es-MX"/>
        </w:rPr>
      </w:pPr>
      <w:r>
        <w:rPr>
          <w:lang w:val="es-MX"/>
        </w:rPr>
        <w:t xml:space="preserve">RF7. Actualizar los datos de un cliente dado su </w:t>
      </w:r>
      <w:proofErr w:type="spellStart"/>
      <w:r>
        <w:rPr>
          <w:lang w:val="es-MX"/>
        </w:rPr>
        <w:t>numero</w:t>
      </w:r>
      <w:proofErr w:type="spellEnd"/>
      <w:r>
        <w:rPr>
          <w:lang w:val="es-MX"/>
        </w:rPr>
        <w:t xml:space="preserve"> de documento</w:t>
      </w:r>
    </w:p>
    <w:p w14:paraId="70B500A6" w14:textId="1B53AA91" w:rsidR="003E4445" w:rsidRDefault="003E4445">
      <w:pPr>
        <w:rPr>
          <w:lang w:val="es-MX"/>
        </w:rPr>
      </w:pPr>
      <w:r>
        <w:rPr>
          <w:lang w:val="es-MX"/>
        </w:rPr>
        <w:t>RF8. Actualizar los datos de un pedido dado su código.</w:t>
      </w:r>
    </w:p>
    <w:p w14:paraId="73C32B47" w14:textId="45527D10" w:rsidR="00477375" w:rsidRDefault="00477375">
      <w:pPr>
        <w:rPr>
          <w:lang w:val="es-MX"/>
        </w:rPr>
      </w:pPr>
      <w:r>
        <w:rPr>
          <w:lang w:val="es-MX"/>
        </w:rPr>
        <w:t>RF10. Insertar un cliente de forma ordenada</w:t>
      </w:r>
    </w:p>
    <w:p w14:paraId="06ADFB5A" w14:textId="2E7A5C40" w:rsidR="003E4445" w:rsidRDefault="003E4445">
      <w:pPr>
        <w:rPr>
          <w:lang w:val="es-MX"/>
        </w:rPr>
      </w:pPr>
      <w:r>
        <w:rPr>
          <w:lang w:val="es-MX"/>
        </w:rPr>
        <w:t>RF</w:t>
      </w:r>
      <w:r w:rsidR="00477375">
        <w:rPr>
          <w:lang w:val="es-MX"/>
        </w:rPr>
        <w:t>11</w:t>
      </w:r>
      <w:r>
        <w:rPr>
          <w:lang w:val="es-MX"/>
        </w:rPr>
        <w:t xml:space="preserve">. Cambiar el estado de un pedido entre </w:t>
      </w:r>
      <w:r w:rsidRPr="003E4445">
        <w:rPr>
          <w:lang w:val="es-MX"/>
        </w:rPr>
        <w:t>SOLICITADO, EN PROCESO, ENVIADO y ENTREGADO</w:t>
      </w:r>
      <w:r>
        <w:rPr>
          <w:lang w:val="es-MX"/>
        </w:rPr>
        <w:t>.</w:t>
      </w:r>
    </w:p>
    <w:p w14:paraId="66148FEE" w14:textId="35EFDF11" w:rsidR="00C80FE2" w:rsidRDefault="00477375">
      <w:pPr>
        <w:rPr>
          <w:lang w:val="es-MX"/>
        </w:rPr>
      </w:pPr>
      <w:r>
        <w:rPr>
          <w:lang w:val="es-MX"/>
        </w:rPr>
        <w:t>RF12.</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31C3A92E" w:rsidR="00477375" w:rsidRDefault="00477375">
      <w:pPr>
        <w:rPr>
          <w:lang w:val="es-MX"/>
        </w:rPr>
      </w:pPr>
      <w:r>
        <w:rPr>
          <w:lang w:val="es-MX"/>
        </w:rPr>
        <w:t>RF13. Guardar la información en archivos serializados. Cada vez que se registre o actualice información.</w:t>
      </w:r>
    </w:p>
    <w:p w14:paraId="0E850C6F" w14:textId="07E8BF34" w:rsidR="00477375" w:rsidRDefault="00477375">
      <w:pPr>
        <w:rPr>
          <w:lang w:val="es-MX"/>
        </w:rPr>
      </w:pPr>
      <w:r>
        <w:rPr>
          <w:lang w:val="es-MX"/>
        </w:rPr>
        <w:t xml:space="preserve">RF14. Generar un archivo </w:t>
      </w:r>
      <w:proofErr w:type="spellStart"/>
      <w:r>
        <w:rPr>
          <w:lang w:val="es-MX"/>
        </w:rPr>
        <w:t>cvs</w:t>
      </w:r>
      <w:proofErr w:type="spellEnd"/>
      <w:r>
        <w:rPr>
          <w:lang w:val="es-MX"/>
        </w:rPr>
        <w:t xml:space="preserve"> de pedidos. Para cada pedido se conocen los datos del restaurante, del cliente y del producto pedido.</w:t>
      </w:r>
    </w:p>
    <w:p w14:paraId="06FBE32B" w14:textId="5725999A" w:rsidR="00477375" w:rsidRDefault="00477375">
      <w:pPr>
        <w:rPr>
          <w:lang w:val="es-MX"/>
        </w:rPr>
      </w:pPr>
      <w:r>
        <w:rPr>
          <w:lang w:val="es-MX"/>
        </w:rPr>
        <w:t>RF15. Mostrar en pantalla todos los restaurantes en orden alfabético ascendente.</w:t>
      </w:r>
    </w:p>
    <w:p w14:paraId="7D004309" w14:textId="74D21610" w:rsidR="00477375" w:rsidRDefault="00477375">
      <w:pPr>
        <w:rPr>
          <w:lang w:val="es-MX"/>
        </w:rPr>
      </w:pPr>
      <w:r>
        <w:rPr>
          <w:lang w:val="es-MX"/>
        </w:rPr>
        <w:t>RF16. Mostrar en pantalla todos los clientes en orden de su número telefónico descendente.</w:t>
      </w:r>
    </w:p>
    <w:p w14:paraId="3AA5496A" w14:textId="67171A09" w:rsidR="00477375" w:rsidRDefault="00033E13">
      <w:pPr>
        <w:rPr>
          <w:lang w:val="es-MX"/>
        </w:rPr>
      </w:pPr>
      <w:r>
        <w:rPr>
          <w:lang w:val="es-MX"/>
        </w:rPr>
        <w:t>RF17. Buscar eficientemente un cliente dado un nombre e indicar el tiempo que tardo la búsqueda.</w:t>
      </w:r>
    </w:p>
    <w:p w14:paraId="7C4EB225" w14:textId="0351FA70" w:rsidR="00033E13" w:rsidRDefault="00033E13">
      <w:pPr>
        <w:rPr>
          <w:lang w:val="es-MX"/>
        </w:rPr>
      </w:pPr>
      <w:r>
        <w:rPr>
          <w:lang w:val="es-MX"/>
        </w:rPr>
        <w:t xml:space="preserve">RF18. Importar datos de un archivo </w:t>
      </w:r>
      <w:proofErr w:type="spellStart"/>
      <w:r>
        <w:rPr>
          <w:lang w:val="es-MX"/>
        </w:rPr>
        <w:t>cvs</w:t>
      </w:r>
      <w:proofErr w:type="spellEnd"/>
      <w:r>
        <w:rPr>
          <w:lang w:val="es-MX"/>
        </w:rPr>
        <w:t xml:space="preserve"> con información de restaurantes</w:t>
      </w:r>
    </w:p>
    <w:p w14:paraId="34302580" w14:textId="79DEACEC" w:rsidR="00033E13" w:rsidRDefault="00033E13">
      <w:pPr>
        <w:rPr>
          <w:lang w:val="es-MX"/>
        </w:rPr>
      </w:pPr>
      <w:r>
        <w:rPr>
          <w:lang w:val="es-MX"/>
        </w:rPr>
        <w:t xml:space="preserve">RF19. Importar datos de un archivo </w:t>
      </w:r>
      <w:proofErr w:type="spellStart"/>
      <w:r>
        <w:rPr>
          <w:lang w:val="es-MX"/>
        </w:rPr>
        <w:t>cvs</w:t>
      </w:r>
      <w:proofErr w:type="spellEnd"/>
      <w:r>
        <w:rPr>
          <w:lang w:val="es-MX"/>
        </w:rPr>
        <w:t xml:space="preserve"> con información de clientes</w:t>
      </w:r>
    </w:p>
    <w:p w14:paraId="016F92C0" w14:textId="1B228C02" w:rsidR="00033E13" w:rsidRDefault="00033E13">
      <w:pPr>
        <w:rPr>
          <w:lang w:val="es-MX"/>
        </w:rPr>
      </w:pPr>
      <w:r>
        <w:rPr>
          <w:lang w:val="es-MX"/>
        </w:rPr>
        <w:t xml:space="preserve">RF20. Importar datos de un archivo </w:t>
      </w:r>
      <w:proofErr w:type="spellStart"/>
      <w:r>
        <w:rPr>
          <w:lang w:val="es-MX"/>
        </w:rPr>
        <w:t>cvs</w:t>
      </w:r>
      <w:proofErr w:type="spellEnd"/>
      <w:r>
        <w:rPr>
          <w:lang w:val="es-MX"/>
        </w:rPr>
        <w:t xml:space="preserve"> con información de productos</w:t>
      </w:r>
    </w:p>
    <w:p w14:paraId="2D0ADE1F" w14:textId="2154DC8A" w:rsidR="00033E13" w:rsidRDefault="00033E13">
      <w:pPr>
        <w:rPr>
          <w:lang w:val="es-MX"/>
        </w:rPr>
      </w:pPr>
      <w:r>
        <w:rPr>
          <w:lang w:val="es-MX"/>
        </w:rPr>
        <w:t xml:space="preserve">RF21. Importar datos de un archivo </w:t>
      </w:r>
      <w:proofErr w:type="spellStart"/>
      <w:r>
        <w:rPr>
          <w:lang w:val="es-MX"/>
        </w:rPr>
        <w:t>cvs</w:t>
      </w:r>
      <w:proofErr w:type="spellEnd"/>
      <w:r>
        <w:rPr>
          <w:lang w:val="es-MX"/>
        </w:rPr>
        <w:t xml:space="preserve"> con información de pedidos</w:t>
      </w:r>
    </w:p>
    <w:p w14:paraId="5AE65C88" w14:textId="77777777" w:rsidR="00C80FE2" w:rsidRPr="00C80FE2" w:rsidRDefault="00C80FE2">
      <w:pPr>
        <w:rPr>
          <w:lang w:val="es-MX"/>
        </w:rPr>
      </w:pPr>
    </w:p>
    <w:sectPr w:rsidR="00C80FE2" w:rsidRPr="00C80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342EFE"/>
    <w:rsid w:val="003E4445"/>
    <w:rsid w:val="00450E89"/>
    <w:rsid w:val="00477375"/>
    <w:rsid w:val="00913209"/>
    <w:rsid w:val="009C55EA"/>
    <w:rsid w:val="00C8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4</cp:revision>
  <dcterms:created xsi:type="dcterms:W3CDTF">2020-09-11T20:15:00Z</dcterms:created>
  <dcterms:modified xsi:type="dcterms:W3CDTF">2020-09-13T05:57:00Z</dcterms:modified>
</cp:coreProperties>
</file>