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875C" w14:textId="2A93D597" w:rsidR="009C55EA" w:rsidRDefault="00473B28">
      <w:pPr>
        <w:rPr>
          <w:b/>
          <w:bCs/>
          <w:sz w:val="28"/>
          <w:szCs w:val="28"/>
          <w:lang w:val="es-MX"/>
        </w:rPr>
      </w:pPr>
      <w:r w:rsidRPr="00473B28">
        <w:rPr>
          <w:b/>
          <w:bCs/>
          <w:sz w:val="28"/>
          <w:szCs w:val="28"/>
          <w:lang w:val="es-MX"/>
        </w:rPr>
        <w:t>Diagrama de clases</w:t>
      </w:r>
    </w:p>
    <w:p w14:paraId="2291E29F" w14:textId="0475C3F2" w:rsidR="00473B28" w:rsidRPr="00473B28" w:rsidRDefault="00473B28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1D6761DA" wp14:editId="6A269140">
            <wp:simplePos x="0" y="0"/>
            <wp:positionH relativeFrom="margin">
              <wp:posOffset>-274955</wp:posOffset>
            </wp:positionH>
            <wp:positionV relativeFrom="paragraph">
              <wp:posOffset>285841</wp:posOffset>
            </wp:positionV>
            <wp:extent cx="9901555" cy="610362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B28" w:rsidRPr="00473B28" w:rsidSect="00473B28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28"/>
    <w:rsid w:val="00473B28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F64"/>
  <w15:chartTrackingRefBased/>
  <w15:docId w15:val="{383CC7BC-757E-4981-AFC5-44F1E5C1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1</cp:revision>
  <dcterms:created xsi:type="dcterms:W3CDTF">2020-11-05T17:36:00Z</dcterms:created>
  <dcterms:modified xsi:type="dcterms:W3CDTF">2020-11-05T17:43:00Z</dcterms:modified>
</cp:coreProperties>
</file>