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54D0C" w14:textId="7E55DF21" w:rsidR="009C55EA" w:rsidRDefault="009F3CA2">
      <w:pPr>
        <w:rPr>
          <w:lang w:val="es-MX"/>
        </w:rPr>
      </w:pPr>
      <w:r>
        <w:rPr>
          <w:lang w:val="es-MX"/>
        </w:rPr>
        <w:t>Requerimientos funcionales</w:t>
      </w:r>
    </w:p>
    <w:p w14:paraId="02093AB4" w14:textId="5518A354" w:rsidR="00F017F8" w:rsidRDefault="009F3CA2">
      <w:pPr>
        <w:rPr>
          <w:lang w:val="es-MX"/>
        </w:rPr>
      </w:pPr>
      <w:r>
        <w:rPr>
          <w:lang w:val="es-MX"/>
        </w:rPr>
        <w:t>RF1. Crear un</w:t>
      </w:r>
      <w:r w:rsidR="00F017F8">
        <w:rPr>
          <w:lang w:val="es-MX"/>
        </w:rPr>
        <w:t xml:space="preserve"> tablero de </w:t>
      </w:r>
      <w:r w:rsidR="0049059C">
        <w:rPr>
          <w:lang w:val="es-MX"/>
        </w:rPr>
        <w:t>juego</w:t>
      </w:r>
      <w:r w:rsidR="00F017F8">
        <w:rPr>
          <w:lang w:val="es-MX"/>
        </w:rPr>
        <w:t>.</w:t>
      </w:r>
      <w:r w:rsidR="0049059C">
        <w:rPr>
          <w:lang w:val="es-MX"/>
        </w:rPr>
        <w:t xml:space="preserve"> Para esto se necesita el nombre del jugador, el número de columnas, el número de filas y el número de espejos. </w:t>
      </w:r>
      <w:r w:rsidR="00497C87">
        <w:rPr>
          <w:lang w:val="es-MX"/>
        </w:rPr>
        <w:t>Todos estos valores son leídos de una sola línea y tienen que estar exactamente en el orden anterior separados por un espacio. Los</w:t>
      </w:r>
      <w:r w:rsidR="0049059C">
        <w:rPr>
          <w:lang w:val="es-MX"/>
        </w:rPr>
        <w:t xml:space="preserve"> espejos serán asignados de forma aleatoria en cualquier cuadricula del tablero</w:t>
      </w:r>
      <w:r w:rsidR="00497C87">
        <w:rPr>
          <w:lang w:val="es-MX"/>
        </w:rPr>
        <w:t xml:space="preserve"> y con cualquiera de las dos inclinaciones, inclinado a la derecha o a la izquierda</w:t>
      </w:r>
      <w:r w:rsidR="0049059C">
        <w:rPr>
          <w:lang w:val="es-MX"/>
        </w:rPr>
        <w:t xml:space="preserve">. Para identificar las columnas se </w:t>
      </w:r>
      <w:r w:rsidR="00497C87">
        <w:rPr>
          <w:lang w:val="es-MX"/>
        </w:rPr>
        <w:t>utilizarán</w:t>
      </w:r>
      <w:r w:rsidR="0049059C">
        <w:rPr>
          <w:lang w:val="es-MX"/>
        </w:rPr>
        <w:t xml:space="preserve"> las letras del abecedario y para identificar las filas se </w:t>
      </w:r>
      <w:r w:rsidR="00497C87">
        <w:rPr>
          <w:lang w:val="es-MX"/>
        </w:rPr>
        <w:t>utilizarán</w:t>
      </w:r>
      <w:r w:rsidR="0049059C">
        <w:rPr>
          <w:lang w:val="es-MX"/>
        </w:rPr>
        <w:t xml:space="preserve"> números, por esto un tablero de juegos puede tener como máximo 26 columnas, ya que el abecedario tiene 26 letras. </w:t>
      </w:r>
      <w:r w:rsidR="00497C87">
        <w:rPr>
          <w:lang w:val="es-MX"/>
        </w:rPr>
        <w:t xml:space="preserve">Si ningún valor </w:t>
      </w:r>
      <w:r w:rsidR="004A5DD6">
        <w:rPr>
          <w:lang w:val="es-MX"/>
        </w:rPr>
        <w:t>numérico</w:t>
      </w:r>
      <w:r w:rsidR="00497C87">
        <w:rPr>
          <w:lang w:val="es-MX"/>
        </w:rPr>
        <w:t xml:space="preserve"> es negativo y el numero de columnas es menor o igual a 26</w:t>
      </w:r>
      <w:r w:rsidR="004A5DD6">
        <w:rPr>
          <w:lang w:val="es-MX"/>
        </w:rPr>
        <w:t xml:space="preserve"> y el número de espejos es menor o igual al número de cuadriculas</w:t>
      </w:r>
      <w:r w:rsidR="00497C87">
        <w:rPr>
          <w:lang w:val="es-MX"/>
        </w:rPr>
        <w:t>, entonces el tablero se crea satisfactoriamente</w:t>
      </w:r>
      <w:r w:rsidR="00E036EE">
        <w:rPr>
          <w:lang w:val="es-MX"/>
        </w:rPr>
        <w:t xml:space="preserve"> y se imprime en consola con sus casillas vacías</w:t>
      </w:r>
      <w:r w:rsidR="00497C87">
        <w:rPr>
          <w:lang w:val="es-MX"/>
        </w:rPr>
        <w:t xml:space="preserve">. </w:t>
      </w:r>
      <w:r w:rsidR="0049059C">
        <w:rPr>
          <w:lang w:val="es-MX"/>
        </w:rPr>
        <w:t xml:space="preserve">  </w:t>
      </w:r>
      <w:r w:rsidR="00F017F8">
        <w:rPr>
          <w:lang w:val="es-MX"/>
        </w:rPr>
        <w:t xml:space="preserve"> </w:t>
      </w:r>
      <w:r w:rsidR="0049059C">
        <w:rPr>
          <w:lang w:val="es-MX"/>
        </w:rPr>
        <w:t xml:space="preserve"> </w:t>
      </w:r>
    </w:p>
    <w:p w14:paraId="3192E836" w14:textId="6F3A356F" w:rsidR="00F017F8" w:rsidRDefault="00F017F8">
      <w:pPr>
        <w:rPr>
          <w:lang w:val="es-MX"/>
        </w:rPr>
      </w:pPr>
      <w:r>
        <w:rPr>
          <w:lang w:val="es-MX"/>
        </w:rPr>
        <w:t>RF2. Calcular la trayectoria del rayo</w:t>
      </w:r>
    </w:p>
    <w:p w14:paraId="6C5F2A15" w14:textId="19DE4A89" w:rsidR="00F017F8" w:rsidRDefault="00F017F8">
      <w:pPr>
        <w:rPr>
          <w:lang w:val="es-MX"/>
        </w:rPr>
      </w:pPr>
      <w:r>
        <w:rPr>
          <w:lang w:val="es-MX"/>
        </w:rPr>
        <w:t>RF3. Calcular el puntaje de un jugador</w:t>
      </w:r>
    </w:p>
    <w:p w14:paraId="41657B94" w14:textId="6100A563" w:rsidR="00F017F8" w:rsidRDefault="00F017F8">
      <w:pPr>
        <w:rPr>
          <w:lang w:val="es-MX"/>
        </w:rPr>
      </w:pPr>
      <w:r>
        <w:rPr>
          <w:lang w:val="es-MX"/>
        </w:rPr>
        <w:t>RF4. Guardar los puntajes de los jugadores</w:t>
      </w:r>
    </w:p>
    <w:p w14:paraId="70D5B256" w14:textId="7FDE3A9D" w:rsidR="00F017F8" w:rsidRDefault="00F017F8">
      <w:pPr>
        <w:rPr>
          <w:lang w:val="es-MX"/>
        </w:rPr>
      </w:pPr>
      <w:r>
        <w:rPr>
          <w:lang w:val="es-MX"/>
        </w:rPr>
        <w:t>RF5. Recuperar los puntajes de los jugadores</w:t>
      </w:r>
    </w:p>
    <w:p w14:paraId="0B7B98DE" w14:textId="7C9B0B98" w:rsidR="00F017F8" w:rsidRPr="009F3CA2" w:rsidRDefault="00F017F8">
      <w:pPr>
        <w:rPr>
          <w:lang w:val="es-MX"/>
        </w:rPr>
      </w:pPr>
      <w:r>
        <w:rPr>
          <w:lang w:val="es-MX"/>
        </w:rPr>
        <w:t>RF6. Mostrar los puntajes de todos los jugadores</w:t>
      </w:r>
    </w:p>
    <w:sectPr w:rsidR="00F017F8" w:rsidRPr="009F3C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A2"/>
    <w:rsid w:val="0049059C"/>
    <w:rsid w:val="00497C87"/>
    <w:rsid w:val="004A5DD6"/>
    <w:rsid w:val="00620742"/>
    <w:rsid w:val="009C55EA"/>
    <w:rsid w:val="009F3CA2"/>
    <w:rsid w:val="00E036EE"/>
    <w:rsid w:val="00F0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D49D"/>
  <w15:chartTrackingRefBased/>
  <w15:docId w15:val="{325B9A38-00E1-4BD2-B3A7-8345F47C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Ramos Torres</dc:creator>
  <cp:keywords/>
  <dc:description/>
  <cp:lastModifiedBy>Juan Pablo Ramos Torres</cp:lastModifiedBy>
  <cp:revision>4</cp:revision>
  <dcterms:created xsi:type="dcterms:W3CDTF">2020-10-26T21:30:00Z</dcterms:created>
  <dcterms:modified xsi:type="dcterms:W3CDTF">2020-10-27T03:52:00Z</dcterms:modified>
</cp:coreProperties>
</file>