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54D0C" w14:textId="7E55DF21" w:rsidR="009C55EA" w:rsidRDefault="009F3CA2">
      <w:pPr>
        <w:rPr>
          <w:lang w:val="es-MX"/>
        </w:rPr>
      </w:pPr>
      <w:r>
        <w:rPr>
          <w:lang w:val="es-MX"/>
        </w:rPr>
        <w:t>Requerimientos funcionales</w:t>
      </w:r>
    </w:p>
    <w:p w14:paraId="02093AB4" w14:textId="5ECEC265" w:rsidR="00F017F8" w:rsidRDefault="009F3CA2">
      <w:pPr>
        <w:rPr>
          <w:lang w:val="es-MX"/>
        </w:rPr>
      </w:pPr>
      <w:r>
        <w:rPr>
          <w:lang w:val="es-MX"/>
        </w:rPr>
        <w:t>RF1. Crear un</w:t>
      </w:r>
      <w:r w:rsidR="00F017F8">
        <w:rPr>
          <w:lang w:val="es-MX"/>
        </w:rPr>
        <w:t xml:space="preserve"> tablero de tamaño m*n con k espejos ubicados en sus cuadriculas de forma aleatoria. </w:t>
      </w:r>
    </w:p>
    <w:p w14:paraId="3192E836" w14:textId="6F3A356F" w:rsidR="00F017F8" w:rsidRDefault="00F017F8">
      <w:pPr>
        <w:rPr>
          <w:lang w:val="es-MX"/>
        </w:rPr>
      </w:pPr>
      <w:r>
        <w:rPr>
          <w:lang w:val="es-MX"/>
        </w:rPr>
        <w:t>RF2. Calcular la trayectoria del rayo</w:t>
      </w:r>
    </w:p>
    <w:p w14:paraId="6C5F2A15" w14:textId="19DE4A89" w:rsidR="00F017F8" w:rsidRDefault="00F017F8">
      <w:pPr>
        <w:rPr>
          <w:lang w:val="es-MX"/>
        </w:rPr>
      </w:pPr>
      <w:r>
        <w:rPr>
          <w:lang w:val="es-MX"/>
        </w:rPr>
        <w:t>RF3. Calcular el puntaje de un jugador</w:t>
      </w:r>
    </w:p>
    <w:p w14:paraId="41657B94" w14:textId="6100A563" w:rsidR="00F017F8" w:rsidRDefault="00F017F8">
      <w:pPr>
        <w:rPr>
          <w:lang w:val="es-MX"/>
        </w:rPr>
      </w:pPr>
      <w:r>
        <w:rPr>
          <w:lang w:val="es-MX"/>
        </w:rPr>
        <w:t>RF4. Guardar los puntajes de los jugadores</w:t>
      </w:r>
    </w:p>
    <w:p w14:paraId="70D5B256" w14:textId="7FDE3A9D" w:rsidR="00F017F8" w:rsidRDefault="00F017F8">
      <w:pPr>
        <w:rPr>
          <w:lang w:val="es-MX"/>
        </w:rPr>
      </w:pPr>
      <w:r>
        <w:rPr>
          <w:lang w:val="es-MX"/>
        </w:rPr>
        <w:t>RF5. Recuperar los puntajes de los jugadores</w:t>
      </w:r>
    </w:p>
    <w:p w14:paraId="0B7B98DE" w14:textId="7C9B0B98" w:rsidR="00F017F8" w:rsidRPr="009F3CA2" w:rsidRDefault="00F017F8">
      <w:pPr>
        <w:rPr>
          <w:lang w:val="es-MX"/>
        </w:rPr>
      </w:pPr>
      <w:r>
        <w:rPr>
          <w:lang w:val="es-MX"/>
        </w:rPr>
        <w:t>RF6. Mostrar los puntajes de todos los jugadores</w:t>
      </w:r>
    </w:p>
    <w:sectPr w:rsidR="00F017F8" w:rsidRPr="009F3C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A2"/>
    <w:rsid w:val="009C55EA"/>
    <w:rsid w:val="009F3CA2"/>
    <w:rsid w:val="00F0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D49D"/>
  <w15:chartTrackingRefBased/>
  <w15:docId w15:val="{325B9A38-00E1-4BD2-B3A7-8345F47C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Ramos Torres</dc:creator>
  <cp:keywords/>
  <dc:description/>
  <cp:lastModifiedBy>Juan Pablo Ramos Torres</cp:lastModifiedBy>
  <cp:revision>1</cp:revision>
  <dcterms:created xsi:type="dcterms:W3CDTF">2020-10-26T21:30:00Z</dcterms:created>
  <dcterms:modified xsi:type="dcterms:W3CDTF">2020-10-26T21:58:00Z</dcterms:modified>
</cp:coreProperties>
</file>