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Integrantes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Juan Esteban Caicedo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Jose Alejandro García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Juan Pablo Ramos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Carlos Jimmy Pantoja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Sudoku Monolítico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Descargue el proyecto y abra la carpeta monolithic-sudoku-solver, allí ingrese a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"./generator/src/main/resources/inputSudoku.txt" y cambie el archivo para que contenga el sudoku que desea resolver, después entrar a la carpeta "monolithic-sudoku-solver/sudokuComponent/src/main/" y crear la carpeta “/resources”.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Por último, volver a la carpeta monolithic-sudoku-solver y correr los comandos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i w:val="1"/>
          <w:rtl w:val="0"/>
        </w:rPr>
        <w:t xml:space="preserve">gradle build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0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java -jar sudokuComponent/build/libs/sudokuComponent.jar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El programa pondrá en consola cuánto tiempo le tomó y el resultado se encontrará en el archivo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"monolithic-sudoku-solver/sudokuComponent/src/main/resources/final/solutionsFinal.txt”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Sudoku Distribuido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compilación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Descargue el proyecto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Traslade la carpeta distributed-sudoku-solver en los computadores donde quiere hacer el despliegue. En nuestro caso, hicimos el despliegue en xhgrid16 (10.147.19.121), xhgrid17 (10.147.19.115), xhgrid14 (10.147.19.237), xhgrid12 (10.147.19.220), xhgrid19 (10.147.19.65) y xhgrid15 (10.147.19.30)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En cada equipo ejecute el comando </w:t>
      </w:r>
      <w:r w:rsidDel="00000000" w:rsidR="00000000" w:rsidRPr="00000000">
        <w:rPr>
          <w:b w:val="1"/>
          <w:i w:val="1"/>
          <w:rtl w:val="0"/>
        </w:rPr>
        <w:t xml:space="preserve">gradle build</w:t>
      </w:r>
      <w:r w:rsidDel="00000000" w:rsidR="00000000" w:rsidRPr="00000000">
        <w:rPr>
          <w:rtl w:val="0"/>
        </w:rPr>
        <w:t xml:space="preserve"> mientras está ubicado en la carpeta distributed-sudoku-solver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 ejecución de los componentes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En el computador donde va a desplegar el nodo con el registro, en nuestro caso el xhgrid16, elimine todo lo que haya dentro de la carpetas distributed-sudoku-solver/IceGrid/db/node, distributed-sudoku-solver/IceGrid/db/node2, distributed-sudoku-solver/IceGrid/db/registry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Configure el archivo distributed-sudoku-solver/IceGrid/config.grid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Ubicado en la carpeta IceGrid ejecute el comando </w:t>
      </w:r>
      <w:r w:rsidDel="00000000" w:rsidR="00000000" w:rsidRPr="00000000">
        <w:rPr>
          <w:b w:val="1"/>
          <w:i w:val="1"/>
          <w:rtl w:val="0"/>
        </w:rPr>
        <w:t xml:space="preserve">icegridnode –Ice.Grid=config.grid </w:t>
      </w:r>
      <w:r w:rsidDel="00000000" w:rsidR="00000000" w:rsidRPr="00000000">
        <w:rPr>
          <w:rtl w:val="0"/>
        </w:rPr>
        <w:t xml:space="preserve">y espere unos segundos. Asegúrese de que la carpeta que coloque en IceGrid.Node.Data este creada antes de correr el comando.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En otra terminal, ubicado en la carpeta IceGrid ejecute el comando </w:t>
      </w:r>
      <w:r w:rsidDel="00000000" w:rsidR="00000000" w:rsidRPr="00000000">
        <w:rPr>
          <w:b w:val="1"/>
          <w:i w:val="1"/>
          <w:rtl w:val="0"/>
        </w:rPr>
        <w:t xml:space="preserve">icegridadmin</w:t>
      </w:r>
      <w:r w:rsidDel="00000000" w:rsidR="00000000" w:rsidRPr="00000000">
        <w:rPr>
          <w:rtl w:val="0"/>
        </w:rPr>
        <w:t xml:space="preserve">, si no se puede establecer la conexión, espere unos segundos y vuélvalo a intentar, esto puede suceder porque el comando </w:t>
      </w:r>
      <w:r w:rsidDel="00000000" w:rsidR="00000000" w:rsidRPr="00000000">
        <w:rPr>
          <w:b w:val="1"/>
          <w:i w:val="1"/>
          <w:rtl w:val="0"/>
        </w:rPr>
        <w:t xml:space="preserve">icegridnode –Ice.Grid=config.grid </w:t>
      </w:r>
      <w:r w:rsidDel="00000000" w:rsidR="00000000" w:rsidRPr="00000000">
        <w:rPr>
          <w:rtl w:val="0"/>
        </w:rPr>
        <w:t xml:space="preserve">todavía no ha terminado de crear los archivos necesarios para establecer la conexión.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Cuando se corra el comando icegridadmin le pedirá un usuario y contraseña, escriba cualquier cosa.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Una vez se haya logueado, agregue la aplicación Simple con el comando application add template_worker.xml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En los otros equipos donde quiera desplegar los workers, configure el archivo distributed-sudoku-solver/IceGrid/config.node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Las configuraciones para los equipos que nosotros elegimos son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Para el xhgrid17 (10.147.19.115)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Para el xhgrid14 (10.147.19.237)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Para el xhgrid12 (10.147.19.220)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Para el xhgrid19 (10.147.19.65)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En cada equipo ubíquese en la carpeta distributed-sudoku-solver/IceGrid/ y ejecute el comando </w:t>
      </w:r>
      <w:r w:rsidDel="00000000" w:rsidR="00000000" w:rsidRPr="00000000">
        <w:rPr>
          <w:b w:val="1"/>
          <w:i w:val="1"/>
          <w:rtl w:val="0"/>
        </w:rPr>
        <w:t xml:space="preserve">icegridnode –Ice.Config=config.node</w:t>
      </w:r>
      <w:r w:rsidDel="00000000" w:rsidR="00000000" w:rsidRPr="00000000">
        <w:rPr>
          <w:rtl w:val="0"/>
        </w:rPr>
        <w:t xml:space="preserve">. Asegúrese de que la carpeta que coloque en IceGrid.Node.Data este creada antes de correr el comando.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Vuelva al equipo donde está el register, en nuestro caso el xhgrid16, y en la consola donde esta corriendo el </w:t>
      </w:r>
      <w:r w:rsidDel="00000000" w:rsidR="00000000" w:rsidRPr="00000000">
        <w:rPr>
          <w:b w:val="1"/>
          <w:i w:val="1"/>
          <w:rtl w:val="0"/>
        </w:rPr>
        <w:t xml:space="preserve">icegridadmin</w:t>
      </w:r>
      <w:r w:rsidDel="00000000" w:rsidR="00000000" w:rsidRPr="00000000">
        <w:rPr>
          <w:rtl w:val="0"/>
        </w:rPr>
        <w:t xml:space="preserve"> corra los siguientes comandos para agregar los servidores que acaba de configurar: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server template instantiate Simple node2 SimpleSolver index=2 host=10.147.19.115 port=8601</w:t>
      </w:r>
    </w:p>
    <w:p w:rsidR="00000000" w:rsidDel="00000000" w:rsidP="00000000" w:rsidRDefault="00000000" w:rsidRPr="00000000" w14:paraId="0000003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server template instantiate Simple node3 SimpleSolver index=3 host=10.147.19.237 port=8611</w:t>
      </w:r>
    </w:p>
    <w:p w:rsidR="00000000" w:rsidDel="00000000" w:rsidP="00000000" w:rsidRDefault="00000000" w:rsidRPr="00000000" w14:paraId="0000003E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server template instantiate Simple node4 SimpleSolver index=4 host=10.147.19.220 port=8621</w:t>
      </w:r>
    </w:p>
    <w:p w:rsidR="00000000" w:rsidDel="00000000" w:rsidP="00000000" w:rsidRDefault="00000000" w:rsidRPr="00000000" w14:paraId="0000003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server template instantiate Simple node5 SimpleSolver index=5 host=10.147.19.65 port=8631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Asegúrese que todo está bien configurado corriendo los comandos </w:t>
      </w:r>
    </w:p>
    <w:p w:rsidR="00000000" w:rsidDel="00000000" w:rsidP="00000000" w:rsidRDefault="00000000" w:rsidRPr="00000000" w14:paraId="00000042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node ping node1</w:t>
      </w:r>
    </w:p>
    <w:p w:rsidR="00000000" w:rsidDel="00000000" w:rsidP="00000000" w:rsidRDefault="00000000" w:rsidRPr="00000000" w14:paraId="00000043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node ping node2</w:t>
      </w:r>
    </w:p>
    <w:p w:rsidR="00000000" w:rsidDel="00000000" w:rsidP="00000000" w:rsidRDefault="00000000" w:rsidRPr="00000000" w14:paraId="0000004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node ping node3</w:t>
      </w:r>
    </w:p>
    <w:p w:rsidR="00000000" w:rsidDel="00000000" w:rsidP="00000000" w:rsidRDefault="00000000" w:rsidRPr="00000000" w14:paraId="0000004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node ping node4</w:t>
      </w:r>
    </w:p>
    <w:p w:rsidR="00000000" w:rsidDel="00000000" w:rsidP="00000000" w:rsidRDefault="00000000" w:rsidRPr="00000000" w14:paraId="00000046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node ping node5</w:t>
      </w:r>
    </w:p>
    <w:p w:rsidR="00000000" w:rsidDel="00000000" w:rsidP="00000000" w:rsidRDefault="00000000" w:rsidRPr="00000000" w14:paraId="0000004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Todos los nodos deberían estar arriba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71675" cy="1647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Finalmente, en el equipo donde quiera poner el master, en nuestro caso el xgrid15, configure el archivo distributed-sudoku-solver/master/src/main/resources/config.client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Ubique el sudoku que quiera resolver dentro del archivo distributed-sudoku-solver/generator/src/main/resources/inputSudoku.txt y corra el comando </w:t>
      </w:r>
      <w:r w:rsidDel="00000000" w:rsidR="00000000" w:rsidRPr="00000000">
        <w:rPr>
          <w:b w:val="1"/>
          <w:i w:val="1"/>
          <w:rtl w:val="0"/>
        </w:rPr>
        <w:t xml:space="preserve">java -jar master/build/libs/master.jar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