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0"/>
          <w:szCs w:val="40"/>
          <w:rtl w:val="0"/>
        </w:rPr>
        <w:t xml:space="preserve">Juan Sebastian Duarte Vega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+57 3208609928 |duartew349@gmail.com |Colombia/Villeta Cundinamarca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2" w:sz="8" w:val="single"/>
        </w:pBdr>
        <w:spacing w:after="120" w:before="320" w:lineRule="auto"/>
        <w:rPr>
          <w:rFonts w:ascii="Calibri" w:cs="Calibri" w:eastAsia="Calibri" w:hAnsi="Calibri"/>
          <w:i w:val="1"/>
          <w:iCs w:val="1"/>
          <w:color w:val="59595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bfbfbf" w:space="1" w:sz="6" w:val="single"/>
        </w:pBdr>
        <w:spacing w:after="1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SENA C.D.A.E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 |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Technologist in Software Analysis and Development  </w:t>
      </w:r>
    </w:p>
    <w:p w:rsidR="00000000" w:rsidDel="00000000" w:rsidP="00000000" w:rsidRDefault="00000000" w:rsidRPr="00000000" w14:paraId="00000005">
      <w:pPr>
        <w:pBdr>
          <w:bottom w:color="bfbfbf" w:space="1" w:sz="6" w:val="single"/>
        </w:pBdr>
        <w:spacing w:after="160" w:lineRule="auto"/>
        <w:rPr/>
      </w:pPr>
      <w:r w:rsidDel="00000000" w:rsidR="00000000" w:rsidRPr="00000000">
        <w:rPr>
          <w:rtl w:val="0"/>
        </w:rPr>
        <w:t xml:space="preserve">Villeta, Cundinamarca (July 2025, April 2027)</w:t>
      </w:r>
    </w:p>
    <w:p w:rsidR="00000000" w:rsidDel="00000000" w:rsidP="00000000" w:rsidRDefault="00000000" w:rsidRPr="00000000" w14:paraId="00000006">
      <w:pPr>
        <w:pBdr>
          <w:bottom w:color="bfbfbf" w:space="1" w:sz="6" w:val="single"/>
        </w:pBdr>
        <w:spacing w:after="1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Instituto Nacional de Promoción Social (INPS)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 School Diploma</w:t>
      </w:r>
    </w:p>
    <w:p w:rsidR="00000000" w:rsidDel="00000000" w:rsidP="00000000" w:rsidRDefault="00000000" w:rsidRPr="00000000" w14:paraId="00000007">
      <w:pPr>
        <w:pBdr>
          <w:bottom w:color="bfbfbf" w:space="1" w:sz="6" w:val="single"/>
        </w:pBdr>
        <w:spacing w:after="160" w:lineRule="auto"/>
        <w:rPr>
          <w:rFonts w:ascii="Calibri" w:cs="Calibri" w:eastAsia="Calibri" w:hAnsi="Calibri"/>
          <w:b w:val="1"/>
          <w:bCs w:val="1"/>
          <w:color w:val="404040"/>
        </w:rPr>
      </w:pPr>
      <w:r w:rsidDel="00000000" w:rsidR="00000000" w:rsidRPr="00000000">
        <w:rPr>
          <w:rtl w:val="0"/>
        </w:rPr>
        <w:t xml:space="preserve">Villeta, Cundinamarca (2019-2024)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3864" w:space="2" w:sz="8" w:val="single"/>
        </w:pBdr>
        <w:spacing w:after="120" w:before="320" w:lineRule="auto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bfbfbf" w:space="2" w:sz="6" w:val="single"/>
        </w:pBd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Construction helper</w:t>
      </w:r>
      <w:r w:rsidDel="00000000" w:rsidR="00000000" w:rsidRPr="00000000">
        <w:rPr>
          <w:rFonts w:ascii="Calibri" w:cs="Calibri" w:eastAsia="Calibri" w:hAnsi="Calibri"/>
          <w:color w:val="595959"/>
          <w:sz w:val="20"/>
          <w:szCs w:val="20"/>
          <w:rtl w:val="0"/>
        </w:rPr>
        <w:t xml:space="preserve">   |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August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2025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 –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bottom w:color="bfbfbf" w:space="1" w:sz="6" w:val="single"/>
        </w:pBdr>
        <w:spacing w:after="100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Worked with other workers to complete construction and maintenance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bottom w:color="bfbfbf" w:space="1" w:sz="6" w:val="single"/>
        </w:pBdr>
        <w:spacing w:after="100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Responsible for helping with materials, cleaning work areas, and basic construction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bottom w:color="bfbfbf" w:space="1" w:sz="6" w:val="single"/>
        </w:pBdr>
        <w:spacing w:after="100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Learned how to work as part of a team, follow instructions, and work responsibly.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bfbfbf" w:space="2" w:sz="6" w:val="single"/>
        </w:pBdr>
        <w:spacing w:after="40" w:before="22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bfbfbf" w:space="2" w:sz="6" w:val="single"/>
        </w:pBd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Web Development </w:t>
      </w:r>
      <w:r w:rsidDel="00000000" w:rsidR="00000000" w:rsidRPr="00000000">
        <w:rPr>
          <w:rFonts w:ascii="Calibri" w:cs="Calibri" w:eastAsia="Calibri" w:hAnsi="Calibri"/>
          <w:color w:val="595959"/>
          <w:sz w:val="20"/>
          <w:szCs w:val="20"/>
          <w:rtl w:val="0"/>
        </w:rPr>
        <w:t xml:space="preserve">   |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 March 2026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 –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July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bottom w:color="bfbfbf" w:space="1" w:sz="6" w:val="single"/>
        </w:pBdr>
        <w:spacing w:after="100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Helped develop and improve websites using HTML, CSS, JavaScript, and PHP.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bottom w:color="bfbfbf" w:space="1" w:sz="6" w:val="single"/>
        </w:pBdr>
        <w:spacing w:after="100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Worked on web pages, user interfaces, and database connections.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1f3864" w:space="2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bfbfbf" w:space="1" w:sz="6" w:val="single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Skill 1: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Proficiency in HTML and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bfbfbf" w:space="1" w:sz="6" w:val="single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Skill 2: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JAVASCRIPT,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MYSQL, 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bfbfbf" w:space="1" w:sz="6" w:val="single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Skill 3: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Artificial intelligence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bfbfbf" w:space="1" w:sz="6" w:val="single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Skill 4: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rtl w:val="0"/>
        </w:rPr>
        <w:t xml:space="preserve">Spanish – Native,  English - Conversational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3864" w:space="2" w:sz="8" w:val="single"/>
        </w:pBdr>
        <w:spacing w:after="120" w:before="320" w:lineRule="auto"/>
        <w:rPr>
          <w:rFonts w:ascii="Calibri" w:cs="Calibri" w:eastAsia="Calibri" w:hAnsi="Calibri"/>
          <w:b w:val="1"/>
          <w:bCs w:val="1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LEADERSHIP &amp;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bfbfbf" w:space="1" w:sz="6" w:val="single"/>
        </w:pBd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SENA – Software Development Program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bfbfbf" w:space="1" w:sz="6" w:val="single"/>
        </w:pBdr>
        <w:spacing w:after="16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Software Development Student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bfbfbf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July 2025 – Present</w:t>
      </w:r>
      <w:r w:rsidDel="00000000" w:rsidR="00000000" w:rsidRPr="00000000">
        <w:rPr>
          <w:rtl w:val="0"/>
        </w:rPr>
        <w:t xml:space="preserve">)</w:t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1TSiEbOEalOiTWxdTc7ouOH0wQ==">CgMxLjA4AHIhMXV4Z1ZLOGR0VW81T1F2ZjMwdzl1TlZsOHc2Sk9iUllV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