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lonb2v5nv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Hoja de Ruta del Proyecto SGDM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Fase 1 – Inicio Hoja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 de Ruta del Proyecto SGDM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8rtd7rlvu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Fase 1 – Inicio y planificación (Semana 1–2)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Fundamentación: Redactar presentación, necesidad tecnológica/social, problema y justificación.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Objetivos: Definir objetivo general y específicos.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Responsables: 2 personas redactan, 1 revisa, 1 coordina.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v3siwdxsk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Fase 2 – Diseño del sistema (Semana 3–5)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Alcance técnico: Arquitectura MVC, entidades del modelo, vistas y controladores.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 del sistema: Administrador, organizador, participante y usuario público.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de software: Cohesión, validación, manejo de errores.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Responsables: 2 personas en modelado UML y base de datos, 2 en documentación técnica.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463n59py6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Fase 3 – Desarrollo inicial (Semana 6–10)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(PHP + MySQL): CRUD de usuarios, torneos y resultados.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(HTML, CSS, JS): Mockups y vistas responsive.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Módulos mínimos: Usuarios, torneos, liga, eliminación directa, sistema suizo.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Responsables: 2 en backend, 2 en frontend.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sa1bp6y6u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Fase 4 – Integración y pruebas (Semana 11–14)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Autenticación y roles.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y tablas de posiciones.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Pruebas funcionales y de seguridad (OWASP Top 10).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Responsables: 1 en pruebas, 1 en seguridad, 2 en integración.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3icd13nek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Fase 5 – Documentación y entregas parciales (Semana 15–18)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Documentación funcional, técnica y de seguridad.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Manual de usuario.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 por asignaturas: Ingeniería de software, programación full stack, administración de SO, ciberseguridad.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Responsables: 2 redactan, 2 revisan.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98jsiw56e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Fase 6 – Ajustes finales y defensa (Semana 19–20)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Cronograma final y presentación.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 digital e impresa.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Defensa del proyecto.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Responsables: Todo el equipo.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pq0qmkunf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Distribución de roles sugerida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Coordinador/documentación → asegura entregas y revisa calidad.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Backend developer → PHP + MySQL.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r41kgq3cy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Frontend developer → HTML, CSS, JS.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kbsha14tjs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Tester/seguridad → pruebas, OWASP, contenedores Docker.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cayztakqj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y planificación (Semana 1–2)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Fundamentación</w:t>
      </w:r>
      <w:r w:rsidDel="00000000" w:rsidR="00000000" w:rsidRPr="00000000">
        <w:rPr>
          <w:rtl w:val="0"/>
        </w:rPr>
        <w:t xml:space="preserve">: Redactar presentación, necesidad tecnológica/social, problema y justificación.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</w:t>
      </w:r>
      <w:r w:rsidDel="00000000" w:rsidR="00000000" w:rsidRPr="00000000">
        <w:rPr>
          <w:rtl w:val="0"/>
        </w:rPr>
        <w:t xml:space="preserve">: Definir objetivo general y específicos.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Responsables</w:t>
      </w:r>
      <w:r w:rsidDel="00000000" w:rsidR="00000000" w:rsidRPr="00000000">
        <w:rPr>
          <w:rtl w:val="0"/>
        </w:rPr>
        <w:t xml:space="preserve">: 2 personas redactan, 1 revisa, 1 coordina.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j7zcsbgij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Fase 2 – Diseño del sistema (Semana 3–5)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 técnico</w:t>
      </w:r>
      <w:r w:rsidDel="00000000" w:rsidR="00000000" w:rsidRPr="00000000">
        <w:rPr>
          <w:rtl w:val="0"/>
        </w:rPr>
        <w:t xml:space="preserve">: Arquitectura MVC, entidades del modelo, vistas y controladores.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del sistema</w:t>
      </w:r>
      <w:r w:rsidDel="00000000" w:rsidR="00000000" w:rsidRPr="00000000">
        <w:rPr>
          <w:rtl w:val="0"/>
        </w:rPr>
        <w:t xml:space="preserve">: Administrador, organizador, participante y usuario público.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Requisitos de software</w:t>
      </w:r>
      <w:r w:rsidDel="00000000" w:rsidR="00000000" w:rsidRPr="00000000">
        <w:rPr>
          <w:rtl w:val="0"/>
        </w:rPr>
        <w:t xml:space="preserve">: Cohesión, validación, manejo de errores.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Responsables</w:t>
      </w:r>
      <w:r w:rsidDel="00000000" w:rsidR="00000000" w:rsidRPr="00000000">
        <w:rPr>
          <w:rtl w:val="0"/>
        </w:rPr>
        <w:t xml:space="preserve">: 2 personas en modelado UML y base de datos, 2 en documentación técnica.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egu4y4hr0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Fase 3 – Desarrollo inicial (Semana 6–10)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(PHP + MySQL)</w:t>
      </w:r>
      <w:r w:rsidDel="00000000" w:rsidR="00000000" w:rsidRPr="00000000">
        <w:rPr>
          <w:rtl w:val="0"/>
        </w:rPr>
        <w:t xml:space="preserve">: CRUD de usuarios, torneos y resultados.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(HTML, CSS, JS)</w:t>
      </w:r>
      <w:r w:rsidDel="00000000" w:rsidR="00000000" w:rsidRPr="00000000">
        <w:rPr>
          <w:rtl w:val="0"/>
        </w:rPr>
        <w:t xml:space="preserve">: Mockups y vistas responsive.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Módulos mínimos</w:t>
      </w:r>
      <w:r w:rsidDel="00000000" w:rsidR="00000000" w:rsidRPr="00000000">
        <w:rPr>
          <w:rtl w:val="0"/>
        </w:rPr>
        <w:t xml:space="preserve">: Usuarios, torneos, liga, eliminación directa, sistema suizo.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Responsables</w:t>
      </w:r>
      <w:r w:rsidDel="00000000" w:rsidR="00000000" w:rsidRPr="00000000">
        <w:rPr>
          <w:rtl w:val="0"/>
        </w:rPr>
        <w:t xml:space="preserve">: 2 en backend, 2 en frontend.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u1oxqzmw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Fase 4 – Integración y pruebas (Semana 11–14)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 y roles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Resultados y tablas de posiciones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funcionales y de seguridad (OWASP Top 10)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Responsables</w:t>
      </w:r>
      <w:r w:rsidDel="00000000" w:rsidR="00000000" w:rsidRPr="00000000">
        <w:rPr>
          <w:rtl w:val="0"/>
        </w:rPr>
        <w:t xml:space="preserve">: 1 en pruebas, 1 en seguridad, 2 en integración.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c2ccg8wv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Fase 5 – Documentación y entregas parciales (Semana 15–18)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funcional, técnica y de seguridad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de usuario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 por asignaturas</w:t>
      </w:r>
      <w:r w:rsidDel="00000000" w:rsidR="00000000" w:rsidRPr="00000000">
        <w:rPr>
          <w:rtl w:val="0"/>
        </w:rPr>
        <w:t xml:space="preserve">: Ingeniería de software, programación full stack, administración de SO, ciberseguridad.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Responsables</w:t>
      </w:r>
      <w:r w:rsidDel="00000000" w:rsidR="00000000" w:rsidRPr="00000000">
        <w:rPr>
          <w:rtl w:val="0"/>
        </w:rPr>
        <w:t xml:space="preserve">: 2 redactan, 2 revisan.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tvmd6jsza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Fase 6 – Ajustes finales y defensa (Semana 19–20)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Cronograma final y presentación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 digital e impresa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Defensa del 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Responsables</w:t>
      </w:r>
      <w:r w:rsidDel="00000000" w:rsidR="00000000" w:rsidRPr="00000000">
        <w:rPr>
          <w:rtl w:val="0"/>
        </w:rPr>
        <w:t xml:space="preserve">: Todo el equipo.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4r9ygno4h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Distribución de roles sugerida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Coordinador/documentación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asegura entregas y revisa calidad.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developer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PHP + MySQL.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developer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HTML, CSS, JS.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Tester/seguridad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pruebas, OWASP, contenedores Docker.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