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1q0v8tdco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Acta de Octava Reunión del Equipo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de Gestión Deportiva Modular (SGDM) – Ascend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Empresa:</w:t>
      </w:r>
      <w:r w:rsidDel="00000000" w:rsidR="00000000" w:rsidRPr="00000000">
        <w:rPr>
          <w:rtl w:val="0"/>
        </w:rPr>
        <w:t xml:space="preserve"> CharrúaCode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09 / 08 / 2026  </w:t>
      </w:r>
      <w:r w:rsidDel="00000000" w:rsidR="00000000" w:rsidRPr="00000000">
        <w:rPr>
          <w:b w:val="1"/>
          <w:bCs w:val="1"/>
          <w:rtl w:val="0"/>
        </w:rPr>
        <w:t xml:space="preserve">Horario: 17:00</w:t>
      </w:r>
      <w:r w:rsidDel="00000000" w:rsidR="00000000" w:rsidRPr="00000000">
        <w:rPr>
          <w:rtl w:val="0"/>
        </w:rPr>
        <w:t xml:space="preserve">  a 21:00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Medio de reunión:</w:t>
      </w:r>
      <w:r w:rsidDel="00000000" w:rsidR="00000000" w:rsidRPr="00000000">
        <w:rPr>
          <w:rtl w:val="0"/>
        </w:rPr>
        <w:t xml:space="preserve"> Plataforma Discord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6trj8w5wb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Revisar y chequear los requerimientos funcionales definidos para el sistema Ascend, verificando que las funcionalidades planteadas responden a las necesidades del proyecto y puedan ser implementadas correctamente.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apidt107l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Revisión de los Requerimientos Funcionales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realizó una revisión general de los requerimientos funcionales establecidos para el sistema Ascend.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analizaron las funcionalidades correspondientes a los diferentes tipos de usuarios que utilizarán la plataforma.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verificó que los requerimientos contemplaran las principales operaciones necesarias para la gestión de torneos, participantes, resultados y rankings.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revisó la relación entre los requerimientos definidos y las pantallas desarrolladas previamente para el sistema.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identificaron posibles ajustes y aclaraciones necesarios para evitar inconsistencias durante la etapa de implementación.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zoesy5k3x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Análisis de las Funcionalidades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revisaron las funcionalidades relacionadas con el registro y acceso de los usuarios al sistema.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chequeó la gestión de torneos y la posibilidad de que los participantes puedan inscribirse a las competencias disponibles.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revisaron las funciones relacionadas con la administración de participantes, resultados y rankings.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verificó que las funcionalidades previstas fueran coherentes con la estructura general de Ascend y con el objetivo de centralizar la gestión de diferentes competencias.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5i8afpf3x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Organización del Trabajo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acordó continuar la implementación tomando como referencia los requerimientos funcionales revisados.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definieron los ajustes necesarios para las funcionalidades que requieran modificaciones o mayor precisión.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estableció continuar con el desarrollo de manera progresiva, priorizando las funcionalidades principales del sistema.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pcaujc7v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Acuerdos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Mantener actualizados los requerimientos funcionales a medida que avance el desarrollo.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las funcionalidades implementadas correspondan con los requerimientos definidos.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las funcionalidades esenciales para garantizar el correcto funcionamiento del sistema.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nuevas revisiones de los requerimientos durante las siguientes etapas del proyecto.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tbh7b1hl5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reunión finalizó con la revisión de los requerimientos funcionales del sistema Ascend, identificando los principales aspectos a considerar durante la implementación y estableciendo los próximos pasos para continuar con el desarrollo.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tm1yqvu8h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Integrantes Presentes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Valentina Paselli</w:t>
        <w:br w:type="textWrapping"/>
        <w:t xml:space="preserve">● Mauricio Pedrozo</w:t>
        <w:br w:type="textWrapping"/>
        <w:t xml:space="preserve">● Michael Barnetto</w:t>
        <w:br w:type="textWrapping"/>
        <w:t xml:space="preserve">● Juan Fernández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984.2519685039372" w:left="1417.3228346456694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