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Acta de Quinta Reunión del Equipo</w:t>
      </w:r>
    </w:p>
    <w:p w:rsidR="00000000" w:rsidDel="00000000" w:rsidP="00000000" w:rsidRDefault="00000000" w:rsidRPr="00000000" w14:paraId="00000002">
      <w:pPr>
        <w:widowControl w:val="0"/>
        <w:spacing w:before="274.185791015625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Proyecto: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Sistema de Gestión Deportiva Modular (SGDM) – Ascend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Empresa: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CharrúaCode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15 / 06 / 2026  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19:30  a  23:00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Medio de reunión: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 Discord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npe7f6lhn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herramientas de trabajo colaborativo para el desarrollo del proyecto y revisar los avances realizados en el frontend de la aplicación.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3d0pwk382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Implementación del Entorno de Trabajo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acordó utilizar GitHub como plataforma principal para el control de versiones y la gestión colaborativa del proyecto.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creó el repositorio oficial del proyecto, estableciendo un espacio común para almacenar y administrar el código fuente.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Los integrantes realizaron la instalación y configuración de las herramientas necesarias para conectarse al repositorio y participar del desarrollo colaborativo.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Una vez finalizada la configuración, se verificó el correcto funcionamiento del repositorio y la conexión de los integrantes al mismo.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realizó la primera carga del proyecto al repositorio, permitiendo centralizar el trabajo realizado hasta el momento.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ck11ohnua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Revisión del Frontend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revisaron los avances desarrollados por Valentina Paselli en el frontend de la aplicación.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Durante la reunión se analizaron las interfaces construidas a partir de los diseños previamente elaborados en Canva.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evaluó la correspondencia entre los diseños originales y su implementación dentro de la aplicación, verificando la coherencia visual y funcional de las distintas pantallas.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El equipo realizó observaciones y sugerencias con el objetivo de mejorar la experiencia de usuario y mantener la consistencia del diseño general del sistema.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hhlkf1yw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Organización del Trabajo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acordó utilizar el repositorio de GitHub como medio principal para compartir avances y coordinar el desarrollo del proyecto.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definieron los próximos pasos para continuar con la implementación del frontend y la incorporación progresiva de nuevas funcionalidades.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9aebcwrye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Acuerdos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Mantener actualizado el repositorio con los avances realizados por cada integrante.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Continuar desarrollando el frontend tomando como referencia los diseños definidos por el equipo.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revisiones periódicas del trabajo implementado para garantizar la coherencia visual y funcional de la aplicación.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b1nw7mows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reunión finalizó con la configuración exitosa del entorno de trabajo colaborativo mediante GitHub, la carga inicial del proyecto al repositorio y la revisión de los avances del frontend desarrollados a partir de los diseños previamente elaborados.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x1bkneeoj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Presentes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Valentina Paselli</w:t>
        <w:br w:type="textWrapping"/>
        <w:t xml:space="preserve">● Mauricio Pedrozo</w:t>
        <w:br w:type="textWrapping"/>
        <w:t xml:space="preserve">● Michael Barnetto</w:t>
        <w:br w:type="textWrapping"/>
        <w:t xml:space="preserve">● Juan Fernández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