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1A3D1E">
        <w:rPr>
          <w:rFonts w:ascii="Cambria Math" w:hAnsi="Cambria Math"/>
          <w:sz w:val="24"/>
          <w:szCs w:val="24"/>
          <w:u w:val="single"/>
        </w:rPr>
        <w:t>DETERMINANTES:</w:t>
      </w:r>
    </w:p>
    <w:p w:rsidR="001A3D1E" w:rsidRPr="001A3D1E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1A3D1E">
        <w:rPr>
          <w:rFonts w:ascii="Cambria Math" w:hAnsi="Cambria Math"/>
          <w:sz w:val="24"/>
          <w:szCs w:val="24"/>
          <w:u w:val="single"/>
        </w:rPr>
        <w:t>No</w:t>
      </w:r>
      <w:r>
        <w:rPr>
          <w:rFonts w:ascii="Cambria Math" w:hAnsi="Cambria Math"/>
          <w:sz w:val="24"/>
          <w:szCs w:val="24"/>
          <w:u w:val="single"/>
        </w:rPr>
        <w:t>ción de la función determinante</w:t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5162550" cy="58725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59" cy="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1E" w:rsidRPr="001A3D1E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Definición de permutación</w:t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5391150" cy="540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54" cy="54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Notación de permutación y definición de inversión en una permutación</w:t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1A3D1E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857750" cy="71752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88" cy="7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</w:rPr>
      </w:pPr>
      <w:r w:rsidRPr="001A3D1E">
        <w:rPr>
          <w:rFonts w:ascii="Cambria Math" w:hAnsi="Cambria Math"/>
          <w:b/>
          <w:sz w:val="24"/>
          <w:szCs w:val="24"/>
        </w:rPr>
        <w:t>NOTA</w:t>
      </w:r>
      <w:r>
        <w:rPr>
          <w:rFonts w:ascii="Cambria Math" w:hAnsi="Cambria Math"/>
          <w:b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El método utilizado para calcular la cantidad de inversiones en una permutación es similar al utilizado en RPA para el ordenamiento de una lista de números desordenada.</w:t>
      </w:r>
    </w:p>
    <w:p w:rsidR="001A3D1E" w:rsidRPr="001A3D1E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1A3D1E">
        <w:rPr>
          <w:rFonts w:ascii="Cambria Math" w:hAnsi="Cambria Math"/>
          <w:sz w:val="24"/>
          <w:szCs w:val="24"/>
          <w:u w:val="single"/>
        </w:rPr>
        <w:t>Definición de paridad de las permutaciones</w:t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648200" cy="6313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568" cy="63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1A3D1E">
        <w:rPr>
          <w:rFonts w:ascii="Cambria Math" w:hAnsi="Cambria Math"/>
          <w:sz w:val="24"/>
          <w:szCs w:val="24"/>
          <w:u w:val="single"/>
        </w:rPr>
        <w:t>Definición de producto elemental de una matriz cuadrada</w:t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908947" cy="5334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57" cy="5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1E" w:rsidRDefault="001A3D1E" w:rsidP="001A3D1E">
      <w:pPr>
        <w:jc w:val="center"/>
        <w:rPr>
          <w:rFonts w:ascii="Cambria Math" w:hAnsi="Cambria Math"/>
          <w:sz w:val="24"/>
          <w:szCs w:val="24"/>
        </w:rPr>
      </w:pPr>
      <w:r w:rsidRPr="001A3D1E">
        <w:rPr>
          <w:rFonts w:ascii="Cambria Math" w:hAnsi="Cambria Math"/>
          <w:b/>
          <w:sz w:val="24"/>
          <w:szCs w:val="24"/>
        </w:rPr>
        <w:t>NOTA</w:t>
      </w:r>
      <w:r>
        <w:rPr>
          <w:rFonts w:ascii="Cambria Math" w:hAnsi="Cambria Math"/>
          <w:b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Cada producto elemental de la matriz cuadrada A de orden </w:t>
      </w:r>
      <w:r>
        <w:rPr>
          <w:rFonts w:ascii="Cambria Math" w:hAnsi="Cambria Math"/>
          <w:b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 xml:space="preserve"> </w:t>
      </w:r>
      <w:r w:rsidR="003A6746">
        <w:rPr>
          <w:rFonts w:ascii="Cambria Math" w:hAnsi="Cambria Math"/>
          <w:sz w:val="24"/>
          <w:szCs w:val="24"/>
        </w:rPr>
        <w:t>tiene n elementos de A tales que ningún par de los mismos pertenece a la misma fila o columna. Luego cada producto elemental de A contiene exactamente un elemento de cada fila de A y de cada columna de A.</w:t>
      </w:r>
    </w:p>
    <w:p w:rsidR="003A6746" w:rsidRDefault="003A6746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3A6746">
        <w:rPr>
          <w:rFonts w:ascii="Cambria Math" w:hAnsi="Cambria Math"/>
          <w:sz w:val="24"/>
          <w:szCs w:val="24"/>
          <w:u w:val="single"/>
        </w:rPr>
        <w:t>Definición de producto elemental con signo</w:t>
      </w:r>
    </w:p>
    <w:p w:rsidR="003A6746" w:rsidRDefault="003A6746" w:rsidP="001A3D1E">
      <w:pPr>
        <w:jc w:val="center"/>
        <w:rPr>
          <w:rFonts w:ascii="Cambria Math" w:hAnsi="Cambria Math"/>
          <w:sz w:val="24"/>
          <w:szCs w:val="24"/>
        </w:rPr>
      </w:pPr>
      <w:r w:rsidRPr="003A6746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819650" cy="771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46" w:rsidRPr="003A6746" w:rsidRDefault="003A6746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3A6746">
        <w:rPr>
          <w:rFonts w:ascii="Cambria Math" w:hAnsi="Cambria Math"/>
          <w:sz w:val="24"/>
          <w:szCs w:val="24"/>
          <w:u w:val="single"/>
        </w:rPr>
        <w:lastRenderedPageBreak/>
        <w:t>Definición de función determinante de una matriz cuadrada:</w:t>
      </w:r>
    </w:p>
    <w:p w:rsidR="003A6746" w:rsidRDefault="003A6746" w:rsidP="001A3D1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895850" cy="6317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31" cy="6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00" w:rsidRDefault="00DB6500" w:rsidP="00DB6500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DB6500">
        <w:rPr>
          <w:rFonts w:ascii="Cambria Math" w:hAnsi="Cambria Math"/>
          <w:sz w:val="24"/>
          <w:szCs w:val="24"/>
          <w:u w:val="single"/>
        </w:rPr>
        <w:t>Definición de menor elemento y cofactor</w:t>
      </w:r>
    </w:p>
    <w:p w:rsidR="003A6746" w:rsidRDefault="00DB6500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DB6500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646853" cy="78105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86" cy="78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00" w:rsidRDefault="0069530F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Definición de matriz de cofactores:</w:t>
      </w:r>
    </w:p>
    <w:p w:rsidR="0069530F" w:rsidRDefault="0069530F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4476750" cy="19081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82" cy="19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0F" w:rsidRDefault="0069530F" w:rsidP="001A3D1E">
      <w:pPr>
        <w:jc w:val="center"/>
        <w:rPr>
          <w:rFonts w:ascii="Cambria Math" w:hAnsi="Cambria Math"/>
          <w:sz w:val="24"/>
          <w:szCs w:val="24"/>
          <w:u w:val="single"/>
        </w:rPr>
      </w:pPr>
      <w:bookmarkStart w:id="0" w:name="_GoBack"/>
      <w:bookmarkEnd w:id="0"/>
    </w:p>
    <w:sectPr w:rsidR="00695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D1"/>
    <w:rsid w:val="000F0C0F"/>
    <w:rsid w:val="001A3D1E"/>
    <w:rsid w:val="003A6746"/>
    <w:rsid w:val="0069530F"/>
    <w:rsid w:val="006D19D1"/>
    <w:rsid w:val="00922027"/>
    <w:rsid w:val="00DB6500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81EDC2-2034-4C9C-A9DB-9E485400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2020-08-23T15:40:00Z</dcterms:created>
  <dcterms:modified xsi:type="dcterms:W3CDTF">2020-08-23T20:36:00Z</dcterms:modified>
</cp:coreProperties>
</file>