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3D3A6F" w:rsidP="003D3A6F">
      <w:pPr>
        <w:jc w:val="center"/>
        <w:rPr>
          <w:rFonts w:ascii="Cambria Math" w:hAnsi="Cambria Math"/>
          <w:sz w:val="28"/>
          <w:u w:val="single"/>
        </w:rPr>
      </w:pPr>
      <w:r w:rsidRPr="003D3A6F">
        <w:rPr>
          <w:rFonts w:ascii="Cambria Math" w:hAnsi="Cambria Math"/>
          <w:sz w:val="28"/>
          <w:u w:val="single"/>
        </w:rPr>
        <w:t>Ejercicios de lógica proposicional:</w:t>
      </w:r>
    </w:p>
    <w:p w:rsidR="00D250C1" w:rsidRDefault="00D250C1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143500" cy="163299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31" cy="163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105400" cy="1170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68" cy="11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19285" cy="16287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60" cy="162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564251" cy="18288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18" cy="18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bookmarkStart w:id="0" w:name="_GoBack"/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5038725" cy="1308871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86" cy="13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75225" cy="1089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69" cy="109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75584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67" cy="186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857750" cy="635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808" cy="63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75225" cy="11149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28" cy="112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38675" cy="1055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36" cy="10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4562475" cy="111544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65" cy="11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209925" cy="208533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8" cy="2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  <w:noProof/>
          <w:lang w:eastAsia="es-AR"/>
        </w:rPr>
      </w:pP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19625" cy="1960792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27" cy="19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19575" cy="1712187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62" cy="17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53103" cy="1743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80" cy="174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4419600" cy="22173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04" cy="222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BD" w:rsidRPr="003D3A6F" w:rsidRDefault="00633EBD" w:rsidP="00633EBD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466975" cy="1175487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12" cy="117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EBD" w:rsidRPr="003D3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6F"/>
    <w:rsid w:val="003D3A6F"/>
    <w:rsid w:val="00633EBD"/>
    <w:rsid w:val="00922027"/>
    <w:rsid w:val="00D250C1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FE023E-B6EB-4EE1-A323-CF6C177B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2020-07-22T00:43:00Z</dcterms:created>
  <dcterms:modified xsi:type="dcterms:W3CDTF">2020-07-22T01:05:00Z</dcterms:modified>
</cp:coreProperties>
</file>