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F26B6F" w:rsidP="00FA4690">
      <w:pPr>
        <w:ind w:firstLine="708"/>
        <w:jc w:val="center"/>
        <w:rPr>
          <w:rFonts w:ascii="Cambria Math" w:hAnsi="Cambria Math"/>
          <w:u w:val="single"/>
        </w:rPr>
      </w:pPr>
      <w:r w:rsidRPr="00F26B6F">
        <w:rPr>
          <w:rFonts w:ascii="Cambria Math" w:hAnsi="Cambria Math"/>
          <w:u w:val="single"/>
        </w:rPr>
        <w:t>TRANSFORMACIONES LINEALES:</w:t>
      </w:r>
    </w:p>
    <w:p w:rsidR="00F26B6F" w:rsidRDefault="00F26B6F" w:rsidP="00F26B6F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1) Indicar si las siguientes son transformaciones lineales:</w:t>
      </w:r>
    </w:p>
    <w:p w:rsidR="00F26B6F" w:rsidRDefault="00F26B6F" w:rsidP="00F26B6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067050" cy="83030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981" cy="8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6F" w:rsidRDefault="00F26B6F" w:rsidP="00F26B6F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2) Resolver para las transformaciones del inciso anterior</w:t>
      </w:r>
    </w:p>
    <w:p w:rsidR="00F26B6F" w:rsidRDefault="00F26B6F" w:rsidP="00F26B6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819650" cy="11455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341" cy="115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6F" w:rsidRDefault="00F26B6F" w:rsidP="00F26B6F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2) Señalar cuáles elementos de los indicados pertenecen al núcleo de cada una de las transformaciones lineales indicadas.</w:t>
      </w:r>
    </w:p>
    <w:p w:rsidR="00F26B6F" w:rsidRDefault="00F26B6F" w:rsidP="00F26B6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248150" cy="14571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161" cy="146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66" w:rsidRDefault="00F26B6F" w:rsidP="00F26B6F">
      <w:pPr>
        <w:rPr>
          <w:rFonts w:ascii="Cambria Math" w:hAnsi="Cambria Math"/>
        </w:rPr>
      </w:pPr>
      <w:r>
        <w:rPr>
          <w:rFonts w:ascii="Cambria Math" w:hAnsi="Cambria Math"/>
        </w:rPr>
        <w:t>3) Encont</w:t>
      </w:r>
      <w:r w:rsidR="005D24DB">
        <w:rPr>
          <w:rFonts w:ascii="Cambria Math" w:hAnsi="Cambria Math"/>
        </w:rPr>
        <w:t xml:space="preserve">rar para </w:t>
      </w:r>
      <w:r w:rsidR="00A54566">
        <w:rPr>
          <w:rFonts w:ascii="Cambria Math" w:hAnsi="Cambria Math"/>
        </w:rPr>
        <w:t xml:space="preserve">cada </w:t>
      </w:r>
      <w:r w:rsidR="005D24DB">
        <w:rPr>
          <w:rFonts w:ascii="Cambria Math" w:hAnsi="Cambria Math"/>
        </w:rPr>
        <w:t>una de las mul</w:t>
      </w:r>
      <w:r w:rsidR="00A54566">
        <w:rPr>
          <w:rFonts w:ascii="Cambria Math" w:hAnsi="Cambria Math"/>
        </w:rPr>
        <w:t xml:space="preserve">tiplicaciones por A el núcleo, </w:t>
      </w:r>
      <w:r w:rsidR="005D24DB">
        <w:rPr>
          <w:rFonts w:ascii="Cambria Math" w:hAnsi="Cambria Math"/>
        </w:rPr>
        <w:t xml:space="preserve">la imagen y bases para </w:t>
      </w:r>
      <w:r w:rsidR="00A54566">
        <w:rPr>
          <w:rFonts w:ascii="Cambria Math" w:hAnsi="Cambria Math"/>
        </w:rPr>
        <w:t>cada espacio.</w:t>
      </w:r>
    </w:p>
    <w:p w:rsidR="00F26B6F" w:rsidRDefault="00F26B6F" w:rsidP="005D24DB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695450" cy="354503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299" cy="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206500" cy="904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747" cy="90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DB" w:rsidRDefault="005D24DB" w:rsidP="005D24DB">
      <w:pPr>
        <w:rPr>
          <w:rFonts w:ascii="Cambria Math" w:hAnsi="Cambria Math"/>
        </w:rPr>
      </w:pPr>
      <w:r>
        <w:rPr>
          <w:rFonts w:ascii="Cambria Math" w:hAnsi="Cambria Math"/>
        </w:rPr>
        <w:t>4)</w:t>
      </w:r>
    </w:p>
    <w:p w:rsidR="005D24DB" w:rsidRDefault="005D24DB" w:rsidP="005D24DB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390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DB" w:rsidRDefault="005D24DB" w:rsidP="005D24DB">
      <w:pPr>
        <w:rPr>
          <w:rFonts w:ascii="Cambria Math" w:hAnsi="Cambria Math"/>
        </w:rPr>
      </w:pPr>
    </w:p>
    <w:p w:rsidR="005D24DB" w:rsidRDefault="005D24DB" w:rsidP="005D24DB">
      <w:pPr>
        <w:rPr>
          <w:rFonts w:ascii="Cambria Math" w:hAnsi="Cambria Math"/>
        </w:rPr>
      </w:pPr>
    </w:p>
    <w:p w:rsidR="005D24DB" w:rsidRDefault="005D24DB" w:rsidP="005D24DB">
      <w:pPr>
        <w:rPr>
          <w:rFonts w:ascii="Cambria Math" w:hAnsi="Cambria Math"/>
        </w:rPr>
      </w:pPr>
    </w:p>
    <w:p w:rsidR="005D24DB" w:rsidRDefault="005D24DB" w:rsidP="005D24DB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5) Completar los enunciados:</w:t>
      </w:r>
    </w:p>
    <w:p w:rsidR="005D24DB" w:rsidRDefault="005D24DB" w:rsidP="005D24DB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181600" cy="835742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200" cy="84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DB" w:rsidRDefault="005D24DB" w:rsidP="005D24D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6) Determinar los valores de verdad de los siguientes enunciados</w:t>
      </w:r>
    </w:p>
    <w:p w:rsidR="005D24DB" w:rsidRDefault="005D24DB" w:rsidP="005D24DB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152900" cy="263397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05" cy="26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DB" w:rsidRDefault="005D24DB" w:rsidP="005D24DB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96" cy="194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DB" w:rsidRPr="00F26B6F" w:rsidRDefault="005D24DB" w:rsidP="005D24DB">
      <w:pPr>
        <w:jc w:val="center"/>
        <w:rPr>
          <w:rFonts w:ascii="Cambria Math" w:hAnsi="Cambria Math"/>
        </w:rPr>
      </w:pPr>
      <w:bookmarkStart w:id="0" w:name="_GoBack"/>
      <w:bookmarkEnd w:id="0"/>
    </w:p>
    <w:sectPr w:rsidR="005D24DB" w:rsidRPr="00F26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6F"/>
    <w:rsid w:val="005D24DB"/>
    <w:rsid w:val="00922027"/>
    <w:rsid w:val="009322FD"/>
    <w:rsid w:val="00A54566"/>
    <w:rsid w:val="00E245F4"/>
    <w:rsid w:val="00F07348"/>
    <w:rsid w:val="00F26B6F"/>
    <w:rsid w:val="00F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B9948E-3F46-405D-94D3-4FEFAA24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4</cp:revision>
  <dcterms:created xsi:type="dcterms:W3CDTF">2020-08-26T01:12:00Z</dcterms:created>
  <dcterms:modified xsi:type="dcterms:W3CDTF">2020-08-30T01:20:00Z</dcterms:modified>
</cp:coreProperties>
</file>